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042"/>
        <w:tblOverlap w:val="never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0"/>
        <w:gridCol w:w="755"/>
        <w:gridCol w:w="775"/>
        <w:gridCol w:w="806"/>
        <w:gridCol w:w="567"/>
        <w:gridCol w:w="567"/>
        <w:gridCol w:w="549"/>
        <w:gridCol w:w="475"/>
        <w:gridCol w:w="716"/>
        <w:gridCol w:w="812"/>
        <w:gridCol w:w="1134"/>
        <w:gridCol w:w="992"/>
        <w:gridCol w:w="992"/>
      </w:tblGrid>
      <w:tr w:rsidR="00467F1D" w:rsidRPr="00852443" w:rsidTr="00B97355">
        <w:trPr>
          <w:trHeight w:val="332"/>
        </w:trPr>
        <w:tc>
          <w:tcPr>
            <w:tcW w:w="11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C6" w:rsidRDefault="00905847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44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E17C6">
              <w:rPr>
                <w:rFonts w:ascii="Times New Roman" w:eastAsia="Times New Roman" w:hAnsi="Times New Roman" w:cs="Times New Roman"/>
                <w:b/>
              </w:rPr>
              <w:t>МКОУ «Комсомольская гимназия имени Б.Басангова»</w:t>
            </w:r>
          </w:p>
          <w:p w:rsidR="00467F1D" w:rsidRPr="00852443" w:rsidRDefault="00905847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443">
              <w:rPr>
                <w:rFonts w:ascii="Times New Roman" w:eastAsia="Times New Roman" w:hAnsi="Times New Roman" w:cs="Times New Roman"/>
                <w:b/>
              </w:rPr>
              <w:t xml:space="preserve"> ИТОГИ ВПР -2025</w:t>
            </w:r>
          </w:p>
        </w:tc>
      </w:tr>
      <w:tr w:rsidR="00467F1D" w:rsidRPr="00852443" w:rsidTr="00B97355">
        <w:trPr>
          <w:trHeight w:val="332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1D" w:rsidRPr="00852443" w:rsidRDefault="00467F1D" w:rsidP="00B97355">
            <w:pPr>
              <w:ind w:hanging="14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Предмет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уч-ся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 – во </w:t>
            </w:r>
            <w:proofErr w:type="spellStart"/>
            <w:proofErr w:type="gramStart"/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выпол-нявших</w:t>
            </w:r>
            <w:proofErr w:type="spellEnd"/>
            <w:proofErr w:type="gramEnd"/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работу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D3A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</w:t>
            </w:r>
            <w:proofErr w:type="spellEnd"/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</w:t>
            </w:r>
            <w:r w:rsidR="00691D3A"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proofErr w:type="spellEnd"/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%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</w:t>
            </w:r>
            <w:proofErr w:type="spellEnd"/>
            <w:r w:rsidRPr="008524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1D" w:rsidRPr="00852443" w:rsidRDefault="00467F1D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/>
              </w:rPr>
              <w:t>Соответствие годовым оценкам</w:t>
            </w:r>
          </w:p>
        </w:tc>
      </w:tr>
      <w:tr w:rsidR="00467F1D" w:rsidRPr="00852443" w:rsidTr="00B97355">
        <w:trPr>
          <w:trHeight w:val="9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1D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443">
              <w:rPr>
                <w:rFonts w:ascii="Times New Roman" w:eastAsia="Times New Roman" w:hAnsi="Times New Roman" w:cs="Times New Roman"/>
                <w:b/>
              </w:rPr>
              <w:t>с</w:t>
            </w:r>
            <w:r w:rsidR="00467F1D" w:rsidRPr="00852443">
              <w:rPr>
                <w:rFonts w:ascii="Times New Roman" w:eastAsia="Times New Roman" w:hAnsi="Times New Roman" w:cs="Times New Roman"/>
                <w:b/>
              </w:rPr>
              <w:t>оотв</w:t>
            </w:r>
            <w:r w:rsidRPr="0085244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1D" w:rsidRPr="00852443" w:rsidRDefault="00467F1D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443">
              <w:rPr>
                <w:rFonts w:ascii="Times New Roman" w:eastAsia="Times New Roman" w:hAnsi="Times New Roman" w:cs="Times New Roman"/>
                <w:b/>
              </w:rPr>
              <w:t>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1D" w:rsidRPr="00852443" w:rsidRDefault="00467F1D" w:rsidP="00B9735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52443">
              <w:rPr>
                <w:rFonts w:ascii="Times New Roman" w:eastAsia="Times New Roman" w:hAnsi="Times New Roman" w:cs="Times New Roman"/>
                <w:b/>
              </w:rPr>
              <w:t>ниже</w:t>
            </w:r>
          </w:p>
        </w:tc>
      </w:tr>
      <w:tr w:rsidR="00467F1D" w:rsidRPr="00852443" w:rsidTr="00B97355">
        <w:trPr>
          <w:trHeight w:val="6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1D" w:rsidRPr="00852443" w:rsidRDefault="00467F1D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467F1D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905847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905847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691D3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691D3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691D3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691D3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7F1D" w:rsidRPr="00852443" w:rsidRDefault="00691D3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F1D" w:rsidRPr="00852443" w:rsidRDefault="00467F1D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1D" w:rsidRPr="00852443" w:rsidRDefault="0027745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22-92%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1D" w:rsidRPr="00852443" w:rsidRDefault="0027745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1D" w:rsidRPr="00852443" w:rsidRDefault="0027745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1-4%</w:t>
            </w:r>
          </w:p>
        </w:tc>
      </w:tr>
      <w:tr w:rsidR="000F7AB1" w:rsidRPr="00852443" w:rsidTr="00B97355">
        <w:trPr>
          <w:trHeight w:val="17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B1" w:rsidRPr="00852443" w:rsidRDefault="000F7AB1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20-82%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2-9%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B1" w:rsidRPr="00852443" w:rsidRDefault="000F7AB1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2-9%</w:t>
            </w:r>
          </w:p>
        </w:tc>
      </w:tr>
      <w:tr w:rsidR="00EF616B" w:rsidRPr="00852443" w:rsidTr="00B97355">
        <w:trPr>
          <w:trHeight w:val="40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20-82%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2-9%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2-9%</w:t>
            </w:r>
          </w:p>
        </w:tc>
      </w:tr>
      <w:tr w:rsidR="00792C97" w:rsidRPr="00BB306B" w:rsidTr="00B97355">
        <w:trPr>
          <w:trHeight w:val="24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BB306B" w:rsidRDefault="00792C97" w:rsidP="00B97355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B306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B306B" w:rsidRDefault="00792C97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B306B" w:rsidRDefault="00B945BF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B306B" w:rsidRDefault="00863876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B306B" w:rsidRDefault="00BB306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306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B306B" w:rsidRDefault="00BB306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306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B306B" w:rsidRDefault="00BB306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306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B306B" w:rsidRDefault="00BB306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30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B306B" w:rsidRDefault="00BB306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97" w:rsidRPr="00BB306B" w:rsidRDefault="00BB306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306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BB306B" w:rsidRDefault="00BB306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306B">
              <w:rPr>
                <w:rFonts w:ascii="Times New Roman" w:hAnsi="Times New Roman" w:cs="Times New Roman"/>
                <w:b/>
              </w:rPr>
              <w:t>62-86%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BB306B" w:rsidRDefault="00BB306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306B">
              <w:rPr>
                <w:rFonts w:ascii="Times New Roman" w:hAnsi="Times New Roman" w:cs="Times New Roman"/>
                <w:b/>
              </w:rPr>
              <w:t>5-7%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BB306B" w:rsidRDefault="00BB306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306B">
              <w:rPr>
                <w:rFonts w:ascii="Times New Roman" w:hAnsi="Times New Roman" w:cs="Times New Roman"/>
                <w:b/>
              </w:rPr>
              <w:t>5-7%</w:t>
            </w:r>
          </w:p>
        </w:tc>
      </w:tr>
      <w:tr w:rsidR="00EF616B" w:rsidRPr="00852443" w:rsidTr="00B97355">
        <w:trPr>
          <w:trHeight w:val="24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18-82%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3-14%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1-4%</w:t>
            </w:r>
          </w:p>
        </w:tc>
      </w:tr>
      <w:tr w:rsidR="00EF616B" w:rsidRPr="00852443" w:rsidTr="00B97355">
        <w:trPr>
          <w:trHeight w:val="19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19-95%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</w:tr>
      <w:tr w:rsidR="00EF616B" w:rsidRPr="00852443" w:rsidTr="00B97355">
        <w:trPr>
          <w:trHeight w:val="28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863876" w:rsidP="00B973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F616B" w:rsidRPr="00852443">
              <w:rPr>
                <w:rFonts w:ascii="Times New Roman" w:hAnsi="Times New Roman" w:cs="Times New Roman"/>
              </w:rPr>
              <w:t>15-78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2-11%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2-11%</w:t>
            </w:r>
          </w:p>
        </w:tc>
      </w:tr>
      <w:tr w:rsidR="00EF616B" w:rsidRPr="00852443" w:rsidTr="00B97355">
        <w:trPr>
          <w:trHeight w:val="21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E0B04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E0B04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E0B04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E0B04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E0B04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E0B04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A5870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E0B0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="006F31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E0B04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A5870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4-21</w:t>
            </w:r>
            <w:r w:rsidR="00EE0B04">
              <w:rPr>
                <w:rFonts w:ascii="Times New Roman" w:hAnsi="Times New Roman" w:cs="Times New Roman"/>
              </w:rPr>
              <w:t>%</w:t>
            </w:r>
          </w:p>
        </w:tc>
      </w:tr>
      <w:tr w:rsidR="00792C97" w:rsidRPr="00863876" w:rsidTr="00B97355">
        <w:trPr>
          <w:trHeight w:val="30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863876" w:rsidRDefault="00792C97" w:rsidP="00B97355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6387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863876" w:rsidRDefault="00792C97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863876" w:rsidRDefault="00B945BF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863876" w:rsidRDefault="00863876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3876">
              <w:rPr>
                <w:rFonts w:ascii="Times New Roman" w:eastAsia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863876" w:rsidRDefault="00863876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8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863876" w:rsidRDefault="00863876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87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863876" w:rsidRDefault="00863876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87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863876" w:rsidRDefault="00863876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8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863876" w:rsidRDefault="00863876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876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97" w:rsidRPr="00863876" w:rsidRDefault="00863876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863876" w:rsidRDefault="00863876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67-85%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863876" w:rsidRDefault="00863876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863876" w:rsidRDefault="00863876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7-8%</w:t>
            </w:r>
          </w:p>
        </w:tc>
      </w:tr>
      <w:tr w:rsidR="00EF616B" w:rsidRPr="00852443" w:rsidTr="00B97355">
        <w:trPr>
          <w:trHeight w:val="30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16-84%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2-11%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1-5%</w:t>
            </w:r>
          </w:p>
        </w:tc>
      </w:tr>
      <w:tr w:rsidR="00EF616B" w:rsidRPr="00852443" w:rsidTr="00B97355">
        <w:trPr>
          <w:trHeight w:val="19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18-95%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1-5%</w:t>
            </w:r>
          </w:p>
        </w:tc>
      </w:tr>
      <w:tr w:rsidR="00EF616B" w:rsidRPr="00852443" w:rsidTr="00B97355">
        <w:trPr>
          <w:trHeight w:val="30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9A6B9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9A6B9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9A6B9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9A6B9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9A6B9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A5870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15-79</w:t>
            </w:r>
            <w:r w:rsidR="002176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9A6B9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A5870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4-21</w:t>
            </w:r>
            <w:r w:rsidR="0021762B">
              <w:rPr>
                <w:rFonts w:ascii="Times New Roman" w:hAnsi="Times New Roman" w:cs="Times New Roman"/>
              </w:rPr>
              <w:t>%</w:t>
            </w:r>
          </w:p>
        </w:tc>
      </w:tr>
      <w:tr w:rsidR="00EF616B" w:rsidRPr="00852443" w:rsidTr="00B97355">
        <w:trPr>
          <w:trHeight w:val="19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A430D4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A430D4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A430D4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240770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A430D4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FA33F8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14-74%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FA33F8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FA33F8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4-21%</w:t>
            </w:r>
          </w:p>
        </w:tc>
      </w:tr>
      <w:tr w:rsidR="00792C97" w:rsidRPr="00B945BF" w:rsidTr="00B97355">
        <w:trPr>
          <w:trHeight w:val="28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B945BF" w:rsidRDefault="00792C97" w:rsidP="00B97355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945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945BF" w:rsidRDefault="00792C97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945BF" w:rsidRDefault="00B945BF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945BF" w:rsidRDefault="00B945BF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45BF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945BF" w:rsidRDefault="00A96DBD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945BF" w:rsidRDefault="00A96DBD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945BF" w:rsidRDefault="00A96DBD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945BF" w:rsidRDefault="00A96DBD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C97" w:rsidRPr="00B945BF" w:rsidRDefault="00A96DBD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97" w:rsidRPr="00B945BF" w:rsidRDefault="00A96DBD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B945BF" w:rsidRDefault="0082273D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63-83%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B945BF" w:rsidRDefault="0082273D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7" w:rsidRPr="00B945BF" w:rsidRDefault="0082273D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10-13%</w:t>
            </w:r>
          </w:p>
        </w:tc>
      </w:tr>
      <w:tr w:rsidR="00EF616B" w:rsidRPr="00852443" w:rsidTr="00B97355">
        <w:trPr>
          <w:trHeight w:val="28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7А</w:t>
            </w:r>
            <w:proofErr w:type="gramStart"/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,Б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9E17C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23-75</w:t>
            </w:r>
            <w:r w:rsidR="00EF616B" w:rsidRPr="008524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7-23%</w:t>
            </w:r>
          </w:p>
        </w:tc>
      </w:tr>
      <w:tr w:rsidR="00EF616B" w:rsidRPr="00852443" w:rsidTr="00B97355">
        <w:trPr>
          <w:trHeight w:val="21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7А</w:t>
            </w:r>
            <w:proofErr w:type="gramStart"/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,Б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A5870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28-90</w:t>
            </w:r>
            <w:r w:rsidR="00EF616B" w:rsidRPr="008524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A5870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3-10</w:t>
            </w:r>
            <w:r w:rsidR="00EF616B" w:rsidRPr="00852443">
              <w:rPr>
                <w:rFonts w:ascii="Times New Roman" w:hAnsi="Times New Roman" w:cs="Times New Roman"/>
              </w:rPr>
              <w:t>%</w:t>
            </w:r>
          </w:p>
        </w:tc>
      </w:tr>
      <w:tr w:rsidR="00EF616B" w:rsidRPr="00852443" w:rsidTr="00B97355">
        <w:trPr>
          <w:trHeight w:val="30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7А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21762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A5870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10-6</w:t>
            </w:r>
            <w:r w:rsidR="00EF616B" w:rsidRPr="00852443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A5870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  <w:r w:rsidR="00EF616B" w:rsidRPr="008524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A5870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4-26</w:t>
            </w:r>
            <w:r w:rsidR="00EF616B" w:rsidRPr="00852443">
              <w:rPr>
                <w:rFonts w:ascii="Times New Roman" w:hAnsi="Times New Roman" w:cs="Times New Roman"/>
              </w:rPr>
              <w:t>%</w:t>
            </w:r>
          </w:p>
        </w:tc>
      </w:tr>
      <w:tr w:rsidR="00EF616B" w:rsidRPr="00852443" w:rsidTr="00B97355">
        <w:trPr>
          <w:trHeight w:val="6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7Б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1F28C9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12-80</w:t>
            </w:r>
            <w:r w:rsidR="00EF616B" w:rsidRPr="008524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1F28C9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3-20</w:t>
            </w:r>
            <w:r w:rsidR="00EF616B" w:rsidRPr="008524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</w:tr>
      <w:tr w:rsidR="00EF616B" w:rsidRPr="00852443" w:rsidTr="00B97355">
        <w:trPr>
          <w:trHeight w:val="1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7А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8A1C0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8A1C0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8A1C0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8A1C0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8A1C0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8A1C0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1F28C9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12-80</w:t>
            </w:r>
            <w:r w:rsidR="008A1C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8A1C0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28C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8A1C0A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616B" w:rsidRPr="00852443" w:rsidTr="00B97355">
        <w:trPr>
          <w:trHeight w:val="25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EF616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7Б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</w:t>
            </w:r>
            <w:r w:rsidR="001109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CC520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CC520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CC520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CC520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16B" w:rsidRPr="00852443" w:rsidRDefault="00CC520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16B" w:rsidRPr="00852443" w:rsidRDefault="00EF616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C520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C520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6B" w:rsidRPr="00852443" w:rsidRDefault="00CC5206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1-6%</w:t>
            </w:r>
          </w:p>
        </w:tc>
      </w:tr>
      <w:tr w:rsidR="00A32C8B" w:rsidRPr="00852443" w:rsidTr="00B97355">
        <w:trPr>
          <w:trHeight w:val="25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2C8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1109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96-</w:t>
            </w:r>
            <w:r w:rsidR="0011091C">
              <w:rPr>
                <w:rFonts w:ascii="Times New Roman" w:hAnsi="Times New Roman" w:cs="Times New Roman"/>
                <w:b/>
              </w:rPr>
              <w:t>79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8B" w:rsidRPr="00A32C8B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</w:t>
            </w:r>
            <w:r w:rsidR="0011091C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8B" w:rsidRPr="00A32C8B" w:rsidRDefault="00C56263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11091C">
              <w:rPr>
                <w:rFonts w:ascii="Times New Roman" w:hAnsi="Times New Roman" w:cs="Times New Roman"/>
                <w:b/>
              </w:rPr>
              <w:t>-12</w:t>
            </w:r>
            <w:r w:rsidR="00A32C8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32C8B" w:rsidRPr="00852443" w:rsidTr="00B97355">
        <w:trPr>
          <w:trHeight w:val="21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17-81%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3-14%</w:t>
            </w:r>
          </w:p>
        </w:tc>
      </w:tr>
      <w:tr w:rsidR="00A32C8B" w:rsidRPr="00852443" w:rsidTr="00B97355">
        <w:trPr>
          <w:trHeight w:val="15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13-68%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5-26%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1-6%</w:t>
            </w:r>
          </w:p>
        </w:tc>
      </w:tr>
      <w:tr w:rsidR="00A32C8B" w:rsidRPr="00852443" w:rsidTr="00B97355">
        <w:trPr>
          <w:trHeight w:val="25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21-100%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</w:tr>
      <w:tr w:rsidR="00A32C8B" w:rsidRPr="00852443" w:rsidTr="00B97355">
        <w:trPr>
          <w:trHeight w:val="20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2C8B" w:rsidRPr="000807B2" w:rsidTr="00B97355">
        <w:trPr>
          <w:trHeight w:val="28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8B" w:rsidRPr="000807B2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07B2"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32C8B" w:rsidRPr="000807B2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32C8B" w:rsidRPr="000807B2" w:rsidRDefault="000807B2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07B2">
              <w:rPr>
                <w:rFonts w:ascii="Times New Roman" w:eastAsia="Times New Roman" w:hAnsi="Times New Roman" w:cs="Times New Roman"/>
                <w:b/>
                <w:color w:val="000000"/>
              </w:rPr>
              <w:t>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32C8B" w:rsidRPr="000807B2" w:rsidRDefault="000807B2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07B2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32C8B" w:rsidRPr="000807B2" w:rsidRDefault="000807B2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32C8B" w:rsidRPr="000807B2" w:rsidRDefault="000807B2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32C8B" w:rsidRPr="000807B2" w:rsidRDefault="000807B2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32C8B" w:rsidRPr="000807B2" w:rsidRDefault="000807B2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32C8B" w:rsidRPr="000807B2" w:rsidRDefault="000807B2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32C8B" w:rsidRPr="000807B2" w:rsidRDefault="000807B2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8B" w:rsidRPr="000807B2" w:rsidRDefault="000807B2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67-87%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8B" w:rsidRPr="000807B2" w:rsidRDefault="000807B2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8B" w:rsidRPr="000807B2" w:rsidRDefault="000807B2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4-5%</w:t>
            </w:r>
          </w:p>
        </w:tc>
      </w:tr>
      <w:tr w:rsidR="00A32C8B" w:rsidRPr="00852443" w:rsidTr="00B97355">
        <w:trPr>
          <w:trHeight w:val="28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10-84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1-8%</w:t>
            </w:r>
          </w:p>
        </w:tc>
      </w:tr>
      <w:tr w:rsidR="00A32C8B" w:rsidRPr="00852443" w:rsidTr="00B97355">
        <w:trPr>
          <w:trHeight w:val="20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11-92%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</w:tr>
      <w:tr w:rsidR="00A32C8B" w:rsidRPr="00852443" w:rsidTr="00B97355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10-84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1-8%</w:t>
            </w:r>
          </w:p>
        </w:tc>
      </w:tr>
      <w:tr w:rsidR="00A32C8B" w:rsidRPr="00852443" w:rsidTr="00B97355">
        <w:trPr>
          <w:trHeight w:val="36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44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9-75%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2-17%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85244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2443">
              <w:rPr>
                <w:rFonts w:ascii="Times New Roman" w:hAnsi="Times New Roman" w:cs="Times New Roman"/>
              </w:rPr>
              <w:t>1-8%</w:t>
            </w:r>
          </w:p>
        </w:tc>
      </w:tr>
      <w:tr w:rsidR="00A32C8B" w:rsidRPr="00A43EE1" w:rsidTr="00B97355">
        <w:trPr>
          <w:trHeight w:val="36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A43EE1" w:rsidRDefault="00A32C8B" w:rsidP="00B97355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43EE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A43EE1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A43EE1" w:rsidRDefault="00A43EE1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3EE1"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A43EE1" w:rsidRDefault="00A43EE1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A43EE1" w:rsidRDefault="00A43EE1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A43EE1" w:rsidRDefault="00A43EE1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A43EE1" w:rsidRDefault="00A43EE1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A43EE1" w:rsidRDefault="00A43EE1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A43EE1" w:rsidRDefault="00A43EE1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2C8B" w:rsidRPr="00A43EE1" w:rsidRDefault="00A43EE1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A43EE1" w:rsidRDefault="00A43EE1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40-83%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A43EE1" w:rsidRDefault="00A43EE1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A43EE1" w:rsidRDefault="00A43EE1" w:rsidP="00B973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3-7%</w:t>
            </w:r>
          </w:p>
        </w:tc>
      </w:tr>
      <w:tr w:rsidR="00A32C8B" w:rsidRPr="00C56263" w:rsidTr="00B97355">
        <w:trPr>
          <w:trHeight w:val="36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C56263" w:rsidRDefault="00A32C8B" w:rsidP="00B97355">
            <w:pPr>
              <w:contextualSpacing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C56263">
              <w:rPr>
                <w:rFonts w:ascii="Times New Roman" w:hAnsi="Times New Roman" w:cs="Times New Roman"/>
                <w:b/>
                <w:color w:val="FF0000"/>
              </w:rPr>
              <w:t>ИТОГО ПО ГИМНАЗИИ: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C56263" w:rsidRDefault="00A32C8B" w:rsidP="00B97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C56263" w:rsidRDefault="0011091C" w:rsidP="00B973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56263">
              <w:rPr>
                <w:rFonts w:ascii="Times New Roman" w:eastAsia="Times New Roman" w:hAnsi="Times New Roman" w:cs="Times New Roman"/>
                <w:b/>
                <w:color w:val="FF0000"/>
              </w:rPr>
              <w:t>504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C56263" w:rsidRDefault="0011091C" w:rsidP="00B97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6263">
              <w:rPr>
                <w:rFonts w:ascii="Times New Roman" w:hAnsi="Times New Roman" w:cs="Times New Roman"/>
                <w:b/>
                <w:color w:val="FF0000"/>
              </w:rPr>
              <w:t>47</w:t>
            </w:r>
            <w:r w:rsidR="00C56263" w:rsidRPr="00C56263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C56263" w:rsidRDefault="0011091C" w:rsidP="00B97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6263">
              <w:rPr>
                <w:rFonts w:ascii="Times New Roman" w:hAnsi="Times New Roman" w:cs="Times New Roman"/>
                <w:b/>
                <w:color w:val="FF000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C56263" w:rsidRDefault="0011091C" w:rsidP="00B97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6263">
              <w:rPr>
                <w:rFonts w:ascii="Times New Roman" w:hAnsi="Times New Roman" w:cs="Times New Roman"/>
                <w:b/>
                <w:color w:val="FF0000"/>
              </w:rPr>
              <w:t>17</w:t>
            </w:r>
            <w:r w:rsidR="00C16C58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C56263" w:rsidRDefault="0011091C" w:rsidP="00B97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6263">
              <w:rPr>
                <w:rFonts w:ascii="Times New Roman" w:hAnsi="Times New Roman" w:cs="Times New Roman"/>
                <w:b/>
                <w:color w:val="FF0000"/>
              </w:rPr>
              <w:t>18</w:t>
            </w:r>
            <w:r w:rsidR="00C56263" w:rsidRPr="00C5626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C56263" w:rsidRDefault="0011091C" w:rsidP="00B97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626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32C8B" w:rsidRPr="00C56263" w:rsidRDefault="00C16C58" w:rsidP="00B97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2C8B" w:rsidRPr="00C56263" w:rsidRDefault="00CC7DF5" w:rsidP="00B97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6263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C56263" w:rsidRDefault="00C56263" w:rsidP="00B97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395</w:t>
            </w:r>
            <w:r w:rsidR="00C16C58">
              <w:rPr>
                <w:rFonts w:ascii="Times New Roman" w:hAnsi="Times New Roman" w:cs="Times New Roman"/>
                <w:b/>
                <w:color w:val="FF0000"/>
              </w:rPr>
              <w:t>-82%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C56263" w:rsidRDefault="00C56263" w:rsidP="00B97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37</w:t>
            </w:r>
            <w:r w:rsidR="00C16C58">
              <w:rPr>
                <w:rFonts w:ascii="Times New Roman" w:hAnsi="Times New Roman" w:cs="Times New Roman"/>
                <w:b/>
                <w:color w:val="FF0000"/>
              </w:rPr>
              <w:t>-8%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B" w:rsidRPr="00C56263" w:rsidRDefault="00C56263" w:rsidP="00B9735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43</w:t>
            </w:r>
            <w:r w:rsidR="00C16C58">
              <w:rPr>
                <w:rFonts w:ascii="Times New Roman" w:hAnsi="Times New Roman" w:cs="Times New Roman"/>
                <w:b/>
                <w:color w:val="FF0000"/>
              </w:rPr>
              <w:t>-10%</w:t>
            </w:r>
          </w:p>
        </w:tc>
      </w:tr>
    </w:tbl>
    <w:p w:rsidR="001653C1" w:rsidRDefault="001653C1"/>
    <w:p w:rsidR="009E17C6" w:rsidRPr="009E17C6" w:rsidRDefault="009E17C6" w:rsidP="009E17C6">
      <w:pPr>
        <w:pStyle w:val="a4"/>
        <w:spacing w:line="276" w:lineRule="auto"/>
        <w:ind w:left="-567" w:firstLine="567"/>
        <w:jc w:val="both"/>
        <w:rPr>
          <w:sz w:val="24"/>
          <w:szCs w:val="24"/>
        </w:rPr>
      </w:pPr>
      <w:r w:rsidRPr="009E17C6">
        <w:rPr>
          <w:b/>
          <w:sz w:val="24"/>
          <w:szCs w:val="24"/>
        </w:rPr>
        <w:t>Выводы:</w:t>
      </w:r>
      <w:r w:rsidRPr="009E17C6">
        <w:rPr>
          <w:sz w:val="24"/>
          <w:szCs w:val="24"/>
        </w:rPr>
        <w:t xml:space="preserve"> Анализируя данные таблицы, можно отметить, что участвовавших в </w:t>
      </w:r>
      <w:r w:rsidRPr="009E17C6">
        <w:rPr>
          <w:spacing w:val="-67"/>
          <w:sz w:val="24"/>
          <w:szCs w:val="24"/>
        </w:rPr>
        <w:t xml:space="preserve"> </w:t>
      </w:r>
      <w:r w:rsidRPr="009E17C6">
        <w:rPr>
          <w:sz w:val="24"/>
          <w:szCs w:val="24"/>
        </w:rPr>
        <w:t>ВПР</w:t>
      </w:r>
      <w:r w:rsidRPr="009E17C6">
        <w:rPr>
          <w:spacing w:val="-2"/>
          <w:sz w:val="24"/>
          <w:szCs w:val="24"/>
        </w:rPr>
        <w:t xml:space="preserve"> </w:t>
      </w:r>
      <w:r w:rsidRPr="009E17C6">
        <w:rPr>
          <w:spacing w:val="-3"/>
          <w:sz w:val="24"/>
          <w:szCs w:val="24"/>
        </w:rPr>
        <w:t xml:space="preserve"> </w:t>
      </w:r>
      <w:r w:rsidRPr="009E17C6">
        <w:rPr>
          <w:sz w:val="24"/>
          <w:szCs w:val="24"/>
        </w:rPr>
        <w:t>обучающихся из</w:t>
      </w:r>
      <w:r w:rsidRPr="009E17C6">
        <w:rPr>
          <w:spacing w:val="-3"/>
          <w:sz w:val="24"/>
          <w:szCs w:val="24"/>
        </w:rPr>
        <w:t xml:space="preserve"> </w:t>
      </w:r>
      <w:r w:rsidRPr="009E17C6">
        <w:rPr>
          <w:sz w:val="24"/>
          <w:szCs w:val="24"/>
        </w:rPr>
        <w:t>4-8</w:t>
      </w:r>
      <w:r w:rsidR="00BD5DA1">
        <w:rPr>
          <w:sz w:val="24"/>
          <w:szCs w:val="24"/>
        </w:rPr>
        <w:t>, 10</w:t>
      </w:r>
      <w:r w:rsidRPr="009E17C6">
        <w:rPr>
          <w:spacing w:val="-3"/>
          <w:sz w:val="24"/>
          <w:szCs w:val="24"/>
        </w:rPr>
        <w:t xml:space="preserve"> </w:t>
      </w:r>
      <w:r w:rsidRPr="009E17C6">
        <w:rPr>
          <w:sz w:val="24"/>
          <w:szCs w:val="24"/>
        </w:rPr>
        <w:t>классов: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2"/>
        </w:numPr>
        <w:tabs>
          <w:tab w:val="left" w:pos="-1276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17C6">
        <w:rPr>
          <w:rFonts w:ascii="Times New Roman" w:hAnsi="Times New Roman" w:cs="Times New Roman"/>
          <w:sz w:val="24"/>
          <w:szCs w:val="24"/>
          <w:lang w:val="ru-RU"/>
        </w:rPr>
        <w:t>понизивших</w:t>
      </w:r>
      <w:proofErr w:type="gramEnd"/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D5DA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16C58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="00BD5D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% обучающихся;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2"/>
        </w:numPr>
        <w:tabs>
          <w:tab w:val="left" w:pos="-1276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17C6">
        <w:rPr>
          <w:rFonts w:ascii="Times New Roman" w:hAnsi="Times New Roman" w:cs="Times New Roman"/>
          <w:sz w:val="24"/>
          <w:szCs w:val="24"/>
          <w:lang w:val="ru-RU"/>
        </w:rPr>
        <w:t>подтвердивших</w:t>
      </w:r>
      <w:proofErr w:type="gramEnd"/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 -</w:t>
      </w:r>
      <w:r w:rsidR="00C16C58">
        <w:rPr>
          <w:rFonts w:ascii="Times New Roman" w:hAnsi="Times New Roman" w:cs="Times New Roman"/>
          <w:sz w:val="24"/>
          <w:szCs w:val="24"/>
          <w:lang w:val="ru-RU"/>
        </w:rPr>
        <w:t xml:space="preserve"> 82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% обучающихся;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2"/>
        </w:numPr>
        <w:tabs>
          <w:tab w:val="left" w:pos="-1276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E17C6">
        <w:rPr>
          <w:rFonts w:ascii="Times New Roman" w:hAnsi="Times New Roman" w:cs="Times New Roman"/>
          <w:sz w:val="24"/>
          <w:szCs w:val="24"/>
          <w:lang w:val="ru-RU"/>
        </w:rPr>
        <w:t>повысивших</w:t>
      </w:r>
      <w:proofErr w:type="gramEnd"/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свой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Pr="009E17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</w:rPr>
        <w:t>-</w:t>
      </w:r>
      <w:r w:rsidR="00BD5D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6C5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E17C6">
        <w:rPr>
          <w:rFonts w:ascii="Times New Roman" w:hAnsi="Times New Roman" w:cs="Times New Roman"/>
          <w:sz w:val="24"/>
          <w:szCs w:val="24"/>
        </w:rPr>
        <w:t>%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9E17C6" w:rsidRPr="009E17C6" w:rsidRDefault="009E17C6" w:rsidP="009E17C6">
      <w:pPr>
        <w:pStyle w:val="a4"/>
        <w:spacing w:line="276" w:lineRule="auto"/>
        <w:ind w:left="-567" w:firstLine="567"/>
        <w:jc w:val="both"/>
        <w:rPr>
          <w:sz w:val="24"/>
          <w:szCs w:val="24"/>
        </w:rPr>
      </w:pPr>
      <w:r w:rsidRPr="009E17C6">
        <w:rPr>
          <w:sz w:val="24"/>
          <w:szCs w:val="24"/>
        </w:rPr>
        <w:t>Данные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свидетельствуют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о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значительном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понижении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уровня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образовательной подготовки при проведении ВПР в сравнении с результатами 3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четверти.</w:t>
      </w:r>
      <w:r w:rsidRPr="009E17C6">
        <w:rPr>
          <w:spacing w:val="-15"/>
          <w:sz w:val="24"/>
          <w:szCs w:val="24"/>
        </w:rPr>
        <w:t xml:space="preserve"> </w:t>
      </w:r>
      <w:r w:rsidRPr="009E17C6">
        <w:rPr>
          <w:sz w:val="24"/>
          <w:szCs w:val="24"/>
        </w:rPr>
        <w:t>Причины:</w:t>
      </w:r>
      <w:r w:rsidRPr="009E17C6">
        <w:rPr>
          <w:spacing w:val="-14"/>
          <w:sz w:val="24"/>
          <w:szCs w:val="24"/>
        </w:rPr>
        <w:t xml:space="preserve"> необъективность выставления оценок учителем, </w:t>
      </w:r>
      <w:r w:rsidRPr="009E17C6">
        <w:rPr>
          <w:sz w:val="24"/>
          <w:szCs w:val="24"/>
        </w:rPr>
        <w:t>недостаточный</w:t>
      </w:r>
      <w:r w:rsidRPr="009E17C6">
        <w:rPr>
          <w:spacing w:val="-14"/>
          <w:sz w:val="24"/>
          <w:szCs w:val="24"/>
        </w:rPr>
        <w:t xml:space="preserve"> </w:t>
      </w:r>
      <w:r w:rsidRPr="009E17C6">
        <w:rPr>
          <w:sz w:val="24"/>
          <w:szCs w:val="24"/>
        </w:rPr>
        <w:t>уровень</w:t>
      </w:r>
      <w:r w:rsidRPr="009E17C6">
        <w:rPr>
          <w:spacing w:val="-68"/>
          <w:sz w:val="24"/>
          <w:szCs w:val="24"/>
        </w:rPr>
        <w:t xml:space="preserve"> </w:t>
      </w:r>
      <w:r w:rsidRPr="009E17C6">
        <w:rPr>
          <w:sz w:val="24"/>
          <w:szCs w:val="24"/>
        </w:rPr>
        <w:t>подготовки к ВПР, несистематическое включение заданий ВПР в урок, слабый</w:t>
      </w:r>
      <w:r w:rsidRPr="009E17C6">
        <w:rPr>
          <w:spacing w:val="1"/>
          <w:sz w:val="24"/>
          <w:szCs w:val="24"/>
        </w:rPr>
        <w:t xml:space="preserve"> </w:t>
      </w:r>
      <w:proofErr w:type="gramStart"/>
      <w:r w:rsidRPr="009E17C6">
        <w:rPr>
          <w:sz w:val="24"/>
          <w:szCs w:val="24"/>
        </w:rPr>
        <w:t>контроль</w:t>
      </w:r>
      <w:r w:rsidRPr="009E17C6">
        <w:rPr>
          <w:spacing w:val="-2"/>
          <w:sz w:val="24"/>
          <w:szCs w:val="24"/>
        </w:rPr>
        <w:t xml:space="preserve"> </w:t>
      </w:r>
      <w:r w:rsidRPr="009E17C6">
        <w:rPr>
          <w:sz w:val="24"/>
          <w:szCs w:val="24"/>
        </w:rPr>
        <w:t>за</w:t>
      </w:r>
      <w:proofErr w:type="gramEnd"/>
      <w:r w:rsidRPr="009E17C6">
        <w:rPr>
          <w:sz w:val="24"/>
          <w:szCs w:val="24"/>
        </w:rPr>
        <w:t xml:space="preserve"> знаниями обучающихся.</w:t>
      </w:r>
    </w:p>
    <w:p w:rsidR="009E17C6" w:rsidRPr="009E17C6" w:rsidRDefault="009E17C6" w:rsidP="009E17C6">
      <w:pPr>
        <w:pStyle w:val="Heading1"/>
        <w:spacing w:line="276" w:lineRule="auto"/>
        <w:ind w:left="-567" w:hanging="567"/>
        <w:rPr>
          <w:sz w:val="24"/>
          <w:szCs w:val="24"/>
        </w:rPr>
      </w:pPr>
      <w:r w:rsidRPr="009E17C6">
        <w:rPr>
          <w:sz w:val="24"/>
          <w:szCs w:val="24"/>
        </w:rPr>
        <w:t>Рекомендации</w:t>
      </w:r>
    </w:p>
    <w:p w:rsidR="009E17C6" w:rsidRPr="009E17C6" w:rsidRDefault="009E17C6" w:rsidP="009E17C6">
      <w:pPr>
        <w:pStyle w:val="a3"/>
        <w:widowControl w:val="0"/>
        <w:numPr>
          <w:ilvl w:val="0"/>
          <w:numId w:val="1"/>
        </w:numPr>
        <w:tabs>
          <w:tab w:val="left" w:pos="1050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Обсудить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ВПР-2025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совещании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директоре.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Рассмотреть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объективности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независимой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оценки,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качества образования.</w:t>
      </w:r>
    </w:p>
    <w:p w:rsidR="009E17C6" w:rsidRPr="009C5C58" w:rsidRDefault="009E17C6" w:rsidP="009E17C6">
      <w:pPr>
        <w:pStyle w:val="a3"/>
        <w:widowControl w:val="0"/>
        <w:numPr>
          <w:ilvl w:val="0"/>
          <w:numId w:val="1"/>
        </w:numPr>
        <w:tabs>
          <w:tab w:val="left" w:pos="955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5C58">
        <w:rPr>
          <w:rFonts w:ascii="Times New Roman" w:hAnsi="Times New Roman" w:cs="Times New Roman"/>
          <w:sz w:val="24"/>
          <w:szCs w:val="24"/>
        </w:rPr>
        <w:t>Руководителям</w:t>
      </w:r>
      <w:proofErr w:type="spellEnd"/>
      <w:r w:rsidRPr="009C5C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58">
        <w:rPr>
          <w:rFonts w:ascii="Times New Roman" w:hAnsi="Times New Roman" w:cs="Times New Roman"/>
          <w:sz w:val="24"/>
          <w:szCs w:val="24"/>
        </w:rPr>
        <w:t>ШМО: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1"/>
        </w:numPr>
        <w:tabs>
          <w:tab w:val="left" w:pos="1280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Провести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содержательный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классам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составить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подробный отчет по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классам.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1"/>
        </w:numPr>
        <w:tabs>
          <w:tab w:val="left" w:pos="1258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Выявить не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освоенные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учениками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контролируемые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элементы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предметам.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1"/>
        </w:numPr>
        <w:tabs>
          <w:tab w:val="left" w:pos="1256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Разработать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методические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следующего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года,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чтобы устранить выявленные пробелы в знаниях для учителей-предметников 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представить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 августовских заседаниях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ШМО.</w:t>
      </w:r>
    </w:p>
    <w:p w:rsidR="009E17C6" w:rsidRPr="009C5C58" w:rsidRDefault="009E17C6" w:rsidP="009E17C6">
      <w:pPr>
        <w:pStyle w:val="a3"/>
        <w:widowControl w:val="0"/>
        <w:numPr>
          <w:ilvl w:val="0"/>
          <w:numId w:val="1"/>
        </w:numPr>
        <w:tabs>
          <w:tab w:val="left" w:pos="954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C5C58">
        <w:rPr>
          <w:rFonts w:ascii="Times New Roman" w:hAnsi="Times New Roman" w:cs="Times New Roman"/>
          <w:sz w:val="24"/>
          <w:szCs w:val="24"/>
          <w:lang w:val="ru-RU"/>
        </w:rPr>
        <w:t>Классным</w:t>
      </w:r>
      <w:r w:rsidRPr="009C5C5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C5C58">
        <w:rPr>
          <w:rFonts w:ascii="Times New Roman" w:hAnsi="Times New Roman" w:cs="Times New Roman"/>
          <w:sz w:val="24"/>
          <w:szCs w:val="24"/>
          <w:lang w:val="ru-RU"/>
        </w:rPr>
        <w:t>руководителям</w:t>
      </w:r>
      <w:r w:rsidRPr="009C5C5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C5C58">
        <w:rPr>
          <w:rFonts w:ascii="Times New Roman" w:hAnsi="Times New Roman" w:cs="Times New Roman"/>
          <w:sz w:val="24"/>
          <w:szCs w:val="24"/>
          <w:lang w:val="ru-RU"/>
        </w:rPr>
        <w:t>4–8, 10</w:t>
      </w:r>
      <w:r w:rsidRPr="009C5C5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C5C58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9C5C58">
        <w:rPr>
          <w:rFonts w:ascii="Times New Roman" w:hAnsi="Times New Roman" w:cs="Times New Roman"/>
          <w:sz w:val="24"/>
          <w:szCs w:val="24"/>
        </w:rPr>
        <w:t>: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Довести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ВПР.</w:t>
      </w:r>
    </w:p>
    <w:p w:rsidR="009E17C6" w:rsidRPr="009E17C6" w:rsidRDefault="009E17C6" w:rsidP="009E17C6">
      <w:pPr>
        <w:pStyle w:val="a3"/>
        <w:widowControl w:val="0"/>
        <w:numPr>
          <w:ilvl w:val="0"/>
          <w:numId w:val="1"/>
        </w:numPr>
        <w:tabs>
          <w:tab w:val="left" w:pos="954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17C6">
        <w:rPr>
          <w:rFonts w:ascii="Times New Roman" w:hAnsi="Times New Roman" w:cs="Times New Roman"/>
          <w:sz w:val="24"/>
          <w:szCs w:val="24"/>
          <w:u w:val="single"/>
        </w:rPr>
        <w:t>Учителям-предметникам</w:t>
      </w:r>
      <w:proofErr w:type="spellEnd"/>
      <w:r w:rsidRPr="009E17C6">
        <w:rPr>
          <w:rFonts w:ascii="Times New Roman" w:hAnsi="Times New Roman" w:cs="Times New Roman"/>
          <w:sz w:val="24"/>
          <w:szCs w:val="24"/>
        </w:rPr>
        <w:t>: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1"/>
        </w:numPr>
        <w:tabs>
          <w:tab w:val="left" w:pos="954"/>
        </w:tabs>
        <w:autoSpaceDE w:val="0"/>
        <w:autoSpaceDN w:val="0"/>
        <w:spacing w:before="0" w:beforeAutospacing="0" w:after="0" w:afterAutospacing="0" w:line="276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Выставить оценки за ВПР в дневники </w:t>
      </w:r>
      <w:proofErr w:type="gramStart"/>
      <w:r w:rsidRPr="009E17C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E17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1"/>
        </w:numPr>
        <w:tabs>
          <w:tab w:val="left" w:pos="1238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Проанализировать достижение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высоких результатов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определить причины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низких результатов по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предмету.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1"/>
        </w:numPr>
        <w:tabs>
          <w:tab w:val="left" w:pos="1160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9E17C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9E17C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E17C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коррекции</w:t>
      </w:r>
      <w:r w:rsidRPr="009E17C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9E17C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9E17C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предметам,</w:t>
      </w:r>
      <w:r w:rsidRPr="009E17C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для совершенствования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методики преподавания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предметов.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Скорректировать рабочие программы по предмету </w:t>
      </w:r>
      <w:r>
        <w:rPr>
          <w:rFonts w:ascii="Times New Roman" w:hAnsi="Times New Roman" w:cs="Times New Roman"/>
          <w:sz w:val="24"/>
          <w:szCs w:val="24"/>
          <w:lang w:val="ru-RU"/>
        </w:rPr>
        <w:t>на 2025/26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с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9E17C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выявленных</w:t>
      </w:r>
      <w:r w:rsidRPr="009E17C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проблемных</w:t>
      </w:r>
      <w:r w:rsidRPr="009E17C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тем;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внести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 w:rsidRPr="009E17C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программы изменения,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направленные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несформированных умений, видов деятельности, характеризующих достижение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планируемых результатов освоения ООП.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Внедрить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эффективные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педагогические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обучения.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1"/>
        </w:numPr>
        <w:tabs>
          <w:tab w:val="left" w:pos="1213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При подготовке учащихся к написанию ВПР-2025 использовать пособия из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перечня,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электронные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ресурсы,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позволяющие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ребенку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проверить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правильность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задания.</w:t>
      </w:r>
    </w:p>
    <w:p w:rsidR="009E17C6" w:rsidRPr="009E17C6" w:rsidRDefault="009E17C6" w:rsidP="009E17C6">
      <w:pPr>
        <w:pStyle w:val="a3"/>
        <w:widowControl w:val="0"/>
        <w:numPr>
          <w:ilvl w:val="1"/>
          <w:numId w:val="1"/>
        </w:numPr>
        <w:tabs>
          <w:tab w:val="left" w:pos="1347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уроках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задания,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вариативности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мышления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9E17C6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proofErr w:type="gramEnd"/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новой</w:t>
      </w:r>
      <w:r w:rsidRPr="009E17C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ситуации, создавать и преобразовывать модели и схемы для экспериментальных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задач, включать учебно-практические задания, которые диагностируют степень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УУД.</w:t>
      </w:r>
    </w:p>
    <w:p w:rsidR="009E17C6" w:rsidRPr="009E17C6" w:rsidRDefault="009E17C6" w:rsidP="009E17C6">
      <w:pPr>
        <w:pStyle w:val="a3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Учесть</w:t>
      </w:r>
      <w:r w:rsidRPr="009E17C6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ВПР-202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E17C6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внесения</w:t>
      </w:r>
      <w:r w:rsidRPr="009E17C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Pr="009E17C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9E17C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 w:rsidRPr="009E17C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ВСОКО на 2025/26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 В рамках реализации процедур ВСОКО провести</w:t>
      </w:r>
      <w:r w:rsidRPr="009E17C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системный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следующим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направлениям: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соотнесение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текущего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успеваемости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результатами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аттестации,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соотнесение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текущего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успеваемости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результатами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внешней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(ОГЭ,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ВПР).</w:t>
      </w:r>
    </w:p>
    <w:p w:rsidR="009E17C6" w:rsidRPr="009E17C6" w:rsidRDefault="009E17C6" w:rsidP="009E17C6">
      <w:pPr>
        <w:pStyle w:val="a3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before="0" w:beforeAutospacing="0" w:after="0" w:afterAutospacing="0" w:line="276" w:lineRule="auto"/>
        <w:ind w:left="-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Провести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заседания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ШМО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обсуждению результатов ВПР и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9E17C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результатов,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обучающихся в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срок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01.06</w:t>
      </w:r>
      <w:r>
        <w:rPr>
          <w:rFonts w:ascii="Times New Roman" w:hAnsi="Times New Roman" w:cs="Times New Roman"/>
          <w:sz w:val="24"/>
          <w:szCs w:val="24"/>
          <w:lang w:val="ru-RU"/>
        </w:rPr>
        <w:t>.2025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9E17C6" w:rsidRPr="009E17C6" w:rsidRDefault="009E17C6" w:rsidP="009E17C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E17C6" w:rsidRPr="009E17C6" w:rsidRDefault="009E17C6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9E17C6" w:rsidRPr="009E17C6" w:rsidSect="0085244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055F"/>
    <w:multiLevelType w:val="multilevel"/>
    <w:tmpl w:val="FEE07A70"/>
    <w:lvl w:ilvl="0">
      <w:start w:val="1"/>
      <w:numFmt w:val="decimal"/>
      <w:lvlText w:val="%1."/>
      <w:lvlJc w:val="left"/>
      <w:pPr>
        <w:ind w:left="67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07"/>
      </w:pPr>
      <w:rPr>
        <w:rFonts w:hint="default"/>
        <w:lang w:val="ru-RU" w:eastAsia="en-US" w:bidi="ar-SA"/>
      </w:rPr>
    </w:lvl>
  </w:abstractNum>
  <w:abstractNum w:abstractNumId="1">
    <w:nsid w:val="6A6751D8"/>
    <w:multiLevelType w:val="hybridMultilevel"/>
    <w:tmpl w:val="1722C7B2"/>
    <w:lvl w:ilvl="0" w:tplc="6E6EDE2A">
      <w:start w:val="3"/>
      <w:numFmt w:val="decimal"/>
      <w:lvlText w:val="%1."/>
      <w:lvlJc w:val="left"/>
      <w:pPr>
        <w:ind w:left="67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D9409DC">
      <w:numFmt w:val="bullet"/>
      <w:lvlText w:val=""/>
      <w:lvlJc w:val="left"/>
      <w:pPr>
        <w:ind w:left="2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DC711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3" w:tplc="6BD8D4C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4" w:tplc="7EB8F564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A0148A7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6" w:tplc="5D70056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7" w:tplc="AC1AFE1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CA386CEE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7F1D"/>
    <w:rsid w:val="000807B2"/>
    <w:rsid w:val="000814AA"/>
    <w:rsid w:val="000F7AB1"/>
    <w:rsid w:val="0011091C"/>
    <w:rsid w:val="001653C1"/>
    <w:rsid w:val="0017094A"/>
    <w:rsid w:val="001F28C9"/>
    <w:rsid w:val="00207208"/>
    <w:rsid w:val="0021762B"/>
    <w:rsid w:val="00240770"/>
    <w:rsid w:val="00277456"/>
    <w:rsid w:val="00327359"/>
    <w:rsid w:val="0042200E"/>
    <w:rsid w:val="00425BA8"/>
    <w:rsid w:val="00467F1D"/>
    <w:rsid w:val="005D255C"/>
    <w:rsid w:val="00691D3A"/>
    <w:rsid w:val="006B2248"/>
    <w:rsid w:val="006B3CFB"/>
    <w:rsid w:val="006F31E3"/>
    <w:rsid w:val="007760EE"/>
    <w:rsid w:val="0078036E"/>
    <w:rsid w:val="00781F63"/>
    <w:rsid w:val="00790413"/>
    <w:rsid w:val="00792C97"/>
    <w:rsid w:val="0082273D"/>
    <w:rsid w:val="00852443"/>
    <w:rsid w:val="00863876"/>
    <w:rsid w:val="00895A96"/>
    <w:rsid w:val="008A1C0A"/>
    <w:rsid w:val="00905847"/>
    <w:rsid w:val="00905DC8"/>
    <w:rsid w:val="00951685"/>
    <w:rsid w:val="009A6B96"/>
    <w:rsid w:val="009C5C58"/>
    <w:rsid w:val="009E0FC6"/>
    <w:rsid w:val="009E17C6"/>
    <w:rsid w:val="00A32C8B"/>
    <w:rsid w:val="00A430D4"/>
    <w:rsid w:val="00A43EE1"/>
    <w:rsid w:val="00A96DBD"/>
    <w:rsid w:val="00AF6A94"/>
    <w:rsid w:val="00B10EEF"/>
    <w:rsid w:val="00B14AE2"/>
    <w:rsid w:val="00B945BF"/>
    <w:rsid w:val="00B97355"/>
    <w:rsid w:val="00BB249A"/>
    <w:rsid w:val="00BB306B"/>
    <w:rsid w:val="00BD5DA1"/>
    <w:rsid w:val="00BE30EC"/>
    <w:rsid w:val="00BF0224"/>
    <w:rsid w:val="00C1665A"/>
    <w:rsid w:val="00C16C58"/>
    <w:rsid w:val="00C27C84"/>
    <w:rsid w:val="00C56263"/>
    <w:rsid w:val="00C90FBE"/>
    <w:rsid w:val="00CA5870"/>
    <w:rsid w:val="00CC5206"/>
    <w:rsid w:val="00CC7DF5"/>
    <w:rsid w:val="00CD576E"/>
    <w:rsid w:val="00D50BE1"/>
    <w:rsid w:val="00DC530E"/>
    <w:rsid w:val="00E17080"/>
    <w:rsid w:val="00E37527"/>
    <w:rsid w:val="00EE0B04"/>
    <w:rsid w:val="00EF616B"/>
    <w:rsid w:val="00F62597"/>
    <w:rsid w:val="00FA33F8"/>
    <w:rsid w:val="00FC672C"/>
    <w:rsid w:val="00F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E17C6"/>
    <w:pPr>
      <w:spacing w:before="100" w:beforeAutospacing="1" w:after="100" w:afterAutospacing="1"/>
      <w:ind w:left="720"/>
      <w:contextualSpacing/>
    </w:pPr>
    <w:rPr>
      <w:rFonts w:eastAsiaTheme="minorHAnsi"/>
      <w:lang w:val="en-US" w:eastAsia="en-US"/>
    </w:rPr>
  </w:style>
  <w:style w:type="paragraph" w:styleId="a4">
    <w:name w:val="Body Text"/>
    <w:basedOn w:val="a"/>
    <w:link w:val="a5"/>
    <w:uiPriority w:val="1"/>
    <w:qFormat/>
    <w:rsid w:val="009E17C6"/>
    <w:pPr>
      <w:widowControl w:val="0"/>
      <w:autoSpaceDE w:val="0"/>
      <w:autoSpaceDN w:val="0"/>
      <w:ind w:left="6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E17C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E17C6"/>
    <w:pPr>
      <w:widowControl w:val="0"/>
      <w:autoSpaceDE w:val="0"/>
      <w:autoSpaceDN w:val="0"/>
      <w:ind w:left="6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Рекомендации</vt:lpstr>
    </vt:vector>
  </TitlesOfParts>
  <Company>Grizli777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72</cp:revision>
  <cp:lastPrinted>2025-04-25T07:45:00Z</cp:lastPrinted>
  <dcterms:created xsi:type="dcterms:W3CDTF">2023-04-17T12:38:00Z</dcterms:created>
  <dcterms:modified xsi:type="dcterms:W3CDTF">2025-04-28T07:49:00Z</dcterms:modified>
</cp:coreProperties>
</file>