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23F" w:rsidRDefault="009C523F" w:rsidP="009C52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12DBE" w:rsidRDefault="00C12DBE" w:rsidP="00C12D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bookmark1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МКОУ «Комсомольская гимназия имени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Б.Басангова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C12DBE" w:rsidRDefault="00C12DBE" w:rsidP="00C12D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Черноземельского района Республики Калмыкия</w:t>
      </w:r>
    </w:p>
    <w:p w:rsidR="00C12DBE" w:rsidRDefault="00C12DBE" w:rsidP="00C12D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2DBE" w:rsidRPr="00CC4FC1" w:rsidRDefault="00C12DBE" w:rsidP="00C12D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317"/>
        <w:tblW w:w="10206" w:type="dxa"/>
        <w:tblLook w:val="01E0" w:firstRow="1" w:lastRow="1" w:firstColumn="1" w:lastColumn="1" w:noHBand="0" w:noVBand="0"/>
      </w:tblPr>
      <w:tblGrid>
        <w:gridCol w:w="3355"/>
        <w:gridCol w:w="3458"/>
        <w:gridCol w:w="3393"/>
      </w:tblGrid>
      <w:tr w:rsidR="00C12DBE" w:rsidRPr="00CC4FC1" w:rsidTr="00786C29">
        <w:trPr>
          <w:trHeight w:val="1038"/>
        </w:trPr>
        <w:tc>
          <w:tcPr>
            <w:tcW w:w="4151" w:type="dxa"/>
          </w:tcPr>
          <w:p w:rsidR="00C12DBE" w:rsidRPr="00CC4FC1" w:rsidRDefault="00C12DBE" w:rsidP="00786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ru-RU"/>
              </w:rPr>
            </w:pPr>
            <w:r w:rsidRPr="00CC4FC1"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ru-RU"/>
              </w:rPr>
              <w:t>«Согласовано»</w:t>
            </w:r>
          </w:p>
          <w:p w:rsidR="00C12DBE" w:rsidRPr="00CC4FC1" w:rsidRDefault="00C12DBE" w:rsidP="00786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ru-RU"/>
              </w:rPr>
            </w:pPr>
            <w:r w:rsidRPr="00CC4FC1"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ru-RU"/>
              </w:rPr>
              <w:t xml:space="preserve">Руководитель МО учителей </w:t>
            </w:r>
          </w:p>
          <w:p w:rsidR="00C12DBE" w:rsidRPr="00CC4FC1" w:rsidRDefault="00C12DBE" w:rsidP="00786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ru-RU"/>
              </w:rPr>
            </w:pPr>
            <w:r w:rsidRPr="00CC4FC1"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ru-RU"/>
              </w:rPr>
              <w:t>___________.</w:t>
            </w:r>
          </w:p>
          <w:p w:rsidR="00C12DBE" w:rsidRPr="00CC4FC1" w:rsidRDefault="00C12DBE" w:rsidP="00786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ru-RU"/>
              </w:rPr>
            </w:pPr>
            <w:r w:rsidRPr="00CC4FC1"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ru-RU"/>
              </w:rPr>
              <w:t>Протокол № __1_ от</w:t>
            </w:r>
          </w:p>
          <w:p w:rsidR="00C12DBE" w:rsidRPr="00CC4FC1" w:rsidRDefault="001C3AA2" w:rsidP="00786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ru-RU"/>
              </w:rPr>
            </w:pPr>
            <w:r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ru-RU"/>
              </w:rPr>
              <w:t>«</w:t>
            </w:r>
            <w:r w:rsidR="00C12DBE"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ru-RU"/>
              </w:rPr>
              <w:t>29</w:t>
            </w:r>
            <w:r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ru-RU"/>
              </w:rPr>
              <w:t xml:space="preserve">» августа </w:t>
            </w:r>
            <w:r w:rsidR="00C12DBE" w:rsidRPr="00CC4FC1"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ru-RU"/>
              </w:rPr>
              <w:t>202</w:t>
            </w:r>
            <w:r w:rsidR="00C12DBE"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ru-RU"/>
              </w:rPr>
              <w:t>3</w:t>
            </w:r>
            <w:r w:rsidR="00C12DBE" w:rsidRPr="00CC4FC1"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301" w:type="dxa"/>
          </w:tcPr>
          <w:p w:rsidR="00C12DBE" w:rsidRPr="00CC4FC1" w:rsidRDefault="00C12DBE" w:rsidP="00786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ru-RU"/>
              </w:rPr>
            </w:pPr>
            <w:r w:rsidRPr="00CC4FC1"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ru-RU"/>
              </w:rPr>
              <w:t>«Согласовано»</w:t>
            </w:r>
          </w:p>
          <w:p w:rsidR="00C12DBE" w:rsidRPr="00CC4FC1" w:rsidRDefault="00C12DBE" w:rsidP="00786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ru-RU"/>
              </w:rPr>
            </w:pPr>
            <w:r w:rsidRPr="00CC4FC1"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ru-RU"/>
              </w:rPr>
              <w:t xml:space="preserve">Заместитель директора по УМР </w:t>
            </w:r>
          </w:p>
          <w:p w:rsidR="00C12DBE" w:rsidRPr="00CC4FC1" w:rsidRDefault="00C12DBE" w:rsidP="00786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ru-RU"/>
              </w:rPr>
            </w:pPr>
            <w:r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ru-RU"/>
              </w:rPr>
              <w:t xml:space="preserve">___________ </w:t>
            </w:r>
            <w:proofErr w:type="spellStart"/>
            <w:r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ru-RU"/>
              </w:rPr>
              <w:t>Тумудова</w:t>
            </w:r>
            <w:proofErr w:type="spellEnd"/>
            <w:r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ru-RU"/>
              </w:rPr>
              <w:t xml:space="preserve"> С. В</w:t>
            </w:r>
            <w:r w:rsidRPr="00CC4FC1"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ru-RU"/>
              </w:rPr>
              <w:t>.</w:t>
            </w:r>
          </w:p>
          <w:p w:rsidR="00C12DBE" w:rsidRPr="00CC4FC1" w:rsidRDefault="00C12DBE" w:rsidP="00786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ru-RU"/>
              </w:rPr>
            </w:pPr>
          </w:p>
          <w:p w:rsidR="00C12DBE" w:rsidRPr="00CC4FC1" w:rsidRDefault="001C3AA2" w:rsidP="00786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ru-RU"/>
              </w:rPr>
            </w:pPr>
            <w:r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ru-RU"/>
              </w:rPr>
              <w:t xml:space="preserve">«30» </w:t>
            </w:r>
            <w:bookmarkStart w:id="1" w:name="_GoBack"/>
            <w:bookmarkEnd w:id="1"/>
            <w:r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ru-RU"/>
              </w:rPr>
              <w:t xml:space="preserve">августа </w:t>
            </w:r>
            <w:r w:rsidR="00C12DBE"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ru-RU"/>
              </w:rPr>
              <w:t>2023</w:t>
            </w:r>
            <w:r w:rsidR="00C12DBE" w:rsidRPr="00CC4FC1"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4133" w:type="dxa"/>
          </w:tcPr>
          <w:p w:rsidR="00C12DBE" w:rsidRPr="00CC4FC1" w:rsidRDefault="00C12DBE" w:rsidP="00786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ru-RU"/>
              </w:rPr>
            </w:pPr>
            <w:r w:rsidRPr="00CC4FC1"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ru-RU"/>
              </w:rPr>
              <w:t>«Утверждаю»</w:t>
            </w:r>
          </w:p>
          <w:p w:rsidR="00C12DBE" w:rsidRDefault="00C12DBE" w:rsidP="00786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ru-RU"/>
              </w:rPr>
            </w:pPr>
            <w:r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ru-RU"/>
              </w:rPr>
              <w:t>Директор ______Батырева М.И.</w:t>
            </w:r>
          </w:p>
          <w:p w:rsidR="00C12DBE" w:rsidRPr="00CC4FC1" w:rsidRDefault="00C12DBE" w:rsidP="00786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ru-RU"/>
              </w:rPr>
            </w:pPr>
            <w:r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ru-RU"/>
              </w:rPr>
              <w:t>Приказ №125 от</w:t>
            </w:r>
          </w:p>
          <w:p w:rsidR="00C12DBE" w:rsidRPr="00CC4FC1" w:rsidRDefault="00C12DBE" w:rsidP="00786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ru-RU"/>
              </w:rPr>
            </w:pPr>
          </w:p>
          <w:p w:rsidR="00C12DBE" w:rsidRPr="00CC4FC1" w:rsidRDefault="001C3AA2" w:rsidP="00786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ru-RU"/>
              </w:rPr>
            </w:pPr>
            <w:r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ru-RU"/>
              </w:rPr>
              <w:t>«</w:t>
            </w:r>
            <w:r w:rsidR="00C12DBE"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ru-RU"/>
              </w:rPr>
              <w:t>30</w:t>
            </w:r>
            <w:r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ru-RU"/>
              </w:rPr>
              <w:t xml:space="preserve">» августа </w:t>
            </w:r>
            <w:r w:rsidR="00C12DBE" w:rsidRPr="00CC4FC1"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ru-RU"/>
              </w:rPr>
              <w:t>202</w:t>
            </w:r>
            <w:r w:rsidR="00C12DBE"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ru-RU"/>
              </w:rPr>
              <w:t>3</w:t>
            </w:r>
            <w:r w:rsidR="00C12DBE" w:rsidRPr="00CC4FC1"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C12DBE" w:rsidRPr="00CC4FC1" w:rsidTr="00786C29">
        <w:trPr>
          <w:trHeight w:val="126"/>
        </w:trPr>
        <w:tc>
          <w:tcPr>
            <w:tcW w:w="4151" w:type="dxa"/>
          </w:tcPr>
          <w:p w:rsidR="00C12DBE" w:rsidRPr="00CC4FC1" w:rsidRDefault="00C12DBE" w:rsidP="00786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</w:p>
        </w:tc>
        <w:tc>
          <w:tcPr>
            <w:tcW w:w="4301" w:type="dxa"/>
          </w:tcPr>
          <w:p w:rsidR="00C12DBE" w:rsidRPr="00CC4FC1" w:rsidRDefault="00C12DBE" w:rsidP="00786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</w:p>
        </w:tc>
        <w:tc>
          <w:tcPr>
            <w:tcW w:w="4133" w:type="dxa"/>
          </w:tcPr>
          <w:p w:rsidR="00C12DBE" w:rsidRPr="00CC4FC1" w:rsidRDefault="00C12DBE" w:rsidP="00786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</w:p>
        </w:tc>
      </w:tr>
    </w:tbl>
    <w:p w:rsidR="00C12DBE" w:rsidRPr="00CC4FC1" w:rsidRDefault="00C12DBE" w:rsidP="00C12D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2DBE" w:rsidRPr="00CC4FC1" w:rsidRDefault="00C12DBE" w:rsidP="00C12D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DBE" w:rsidRDefault="00C12DBE" w:rsidP="00C12DB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12DBE" w:rsidRDefault="00C12DBE" w:rsidP="00C12DB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12DBE" w:rsidRDefault="00C12DBE" w:rsidP="00C12DBE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12DBE" w:rsidRPr="00CC4FC1" w:rsidRDefault="00C12DBE" w:rsidP="00C12D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4FC1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:rsidR="00C12DBE" w:rsidRPr="00CC4FC1" w:rsidRDefault="00C12DBE" w:rsidP="00C12D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CC4F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</w:t>
      </w:r>
      <w:proofErr w:type="gramEnd"/>
      <w:r w:rsidRPr="00CC4F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учебному предмету</w:t>
      </w:r>
    </w:p>
    <w:p w:rsidR="00C12DBE" w:rsidRPr="00CC4FC1" w:rsidRDefault="00C12DBE" w:rsidP="00C12D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CC4F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Русский язык</w:t>
      </w:r>
      <w:r w:rsidRPr="00CC4F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C12DBE" w:rsidRPr="00CC4FC1" w:rsidRDefault="00C12DBE" w:rsidP="00C12DB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12DBE" w:rsidRPr="00CC4FC1" w:rsidRDefault="00C12DBE" w:rsidP="00C12DB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12DBE" w:rsidRPr="00CC4FC1" w:rsidRDefault="00C12DBE" w:rsidP="00C12DB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11</w:t>
      </w:r>
    </w:p>
    <w:p w:rsidR="00C12DBE" w:rsidRPr="00CC4FC1" w:rsidRDefault="00C12DBE" w:rsidP="00C12D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C4FC1">
        <w:rPr>
          <w:rFonts w:ascii="Times New Roman" w:eastAsia="Times New Roman" w:hAnsi="Times New Roman"/>
          <w:sz w:val="24"/>
          <w:szCs w:val="24"/>
          <w:lang w:eastAsia="ru-RU"/>
        </w:rPr>
        <w:t>класс</w:t>
      </w:r>
      <w:proofErr w:type="gramEnd"/>
    </w:p>
    <w:p w:rsidR="00C12DBE" w:rsidRPr="00CC4FC1" w:rsidRDefault="00C12DBE" w:rsidP="00C12D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DBE" w:rsidRDefault="00C12DBE" w:rsidP="00C12D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2DBE" w:rsidRDefault="00C12DBE" w:rsidP="00C12D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2DBE" w:rsidRDefault="00C12DBE" w:rsidP="00C12D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2DBE" w:rsidRDefault="00C12DBE" w:rsidP="00C12D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2DBE" w:rsidRDefault="00C12DBE" w:rsidP="00C12D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2DBE" w:rsidRDefault="00C12DBE" w:rsidP="00C12D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2DBE" w:rsidRPr="00CC4FC1" w:rsidRDefault="00C12DBE" w:rsidP="00C12D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2DBE" w:rsidRPr="00CC4FC1" w:rsidRDefault="00C12DBE" w:rsidP="00C12DBE">
      <w:pPr>
        <w:spacing w:after="0" w:line="240" w:lineRule="auto"/>
        <w:ind w:left="61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Составитель</w:t>
      </w:r>
      <w:r w:rsidRPr="00CC4FC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C12DBE" w:rsidRPr="00CC4FC1" w:rsidRDefault="00C12DBE" w:rsidP="00C12DBE">
      <w:pPr>
        <w:spacing w:after="0" w:line="240" w:lineRule="auto"/>
        <w:ind w:left="61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Бадмаева Т. З</w:t>
      </w:r>
      <w:r w:rsidRPr="00CC4FC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., </w:t>
      </w:r>
    </w:p>
    <w:p w:rsidR="00C12DBE" w:rsidRPr="00CC4FC1" w:rsidRDefault="00C12DBE" w:rsidP="00C12D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FC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C12DBE" w:rsidRPr="00CC4FC1" w:rsidRDefault="00C12DBE" w:rsidP="00C12D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proofErr w:type="gramStart"/>
      <w:r w:rsidRPr="00CC4FC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учитель</w:t>
      </w:r>
      <w:proofErr w:type="gramEnd"/>
      <w:r w:rsidRPr="00CC4FC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русского языка и литературы</w:t>
      </w:r>
    </w:p>
    <w:p w:rsidR="00C12DBE" w:rsidRPr="00CC4FC1" w:rsidRDefault="00C12DBE" w:rsidP="00C12D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2DBE" w:rsidRPr="00CC4FC1" w:rsidRDefault="00C12DBE" w:rsidP="00C12D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C4F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CC4F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высш</w:t>
      </w:r>
      <w:r w:rsidRPr="00CC4FC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ая</w:t>
      </w:r>
      <w:proofErr w:type="gramEnd"/>
    </w:p>
    <w:p w:rsidR="00C12DBE" w:rsidRPr="00CC4FC1" w:rsidRDefault="00C12DBE" w:rsidP="00C12D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C4FC1">
        <w:rPr>
          <w:rFonts w:ascii="Times New Roman" w:eastAsia="Times New Roman" w:hAnsi="Times New Roman"/>
          <w:sz w:val="24"/>
          <w:szCs w:val="24"/>
          <w:lang w:eastAsia="ru-RU"/>
        </w:rPr>
        <w:t>категория</w:t>
      </w:r>
      <w:proofErr w:type="gramEnd"/>
      <w:r w:rsidRPr="00CC4F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C12DBE" w:rsidRPr="00CC4FC1" w:rsidRDefault="00C12DBE" w:rsidP="00C12D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DBE" w:rsidRPr="00CC4FC1" w:rsidRDefault="00C12DBE" w:rsidP="00C12D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DBE" w:rsidRDefault="00C12DBE" w:rsidP="00C12D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2DBE" w:rsidRDefault="00C12DBE" w:rsidP="00C12D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2DBE" w:rsidRDefault="00C12DBE" w:rsidP="00C12DB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2DBE" w:rsidRPr="00CC4FC1" w:rsidRDefault="00C12DBE" w:rsidP="00C12D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п.Комсомольский</w:t>
      </w:r>
      <w:proofErr w:type="spellEnd"/>
    </w:p>
    <w:p w:rsidR="00C12DBE" w:rsidRDefault="00C12DBE" w:rsidP="00C12D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2DBE" w:rsidRPr="00930662" w:rsidRDefault="003A3C61" w:rsidP="003A3C6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="00C12DBE">
        <w:rPr>
          <w:rFonts w:ascii="Times New Roman" w:eastAsia="Times New Roman" w:hAnsi="Times New Roman"/>
          <w:b/>
          <w:sz w:val="28"/>
          <w:szCs w:val="28"/>
          <w:lang w:eastAsia="ru-RU"/>
        </w:rPr>
        <w:t>2023 - 2024</w:t>
      </w:r>
      <w:r w:rsidR="00C12DBE" w:rsidRPr="00CC4F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  <w:bookmarkEnd w:id="0"/>
    </w:p>
    <w:p w:rsidR="00C12DBE" w:rsidRDefault="00C12DBE" w:rsidP="009C52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C523F" w:rsidRPr="009C523F" w:rsidRDefault="009C523F" w:rsidP="009C52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Данная программа обеспечивает реализацию Федерального государственного образовательного стандарта среднего общего образования, утверждённого приказом Министерства образования и науки Российской Федерации от 17 мая 2012 г. №413 «Об утверждении и введении в действие федерального государственного образовательного стандарта среднего общего образования» (в ред. Приказом </w:t>
      </w:r>
      <w:proofErr w:type="spell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от 29.12.2014 № 1645, от 31.12.2015 № 1578, от 29. 06. 2017 № 613). Рабочая программа разработана на основе Примерной основной образовательной программы среднего общего образования, одобренной решением федерального учебного-методического объединения по общему образованию (протокол от 12 мая 2016 г. №2/16). Данная программа обеспечивает реализацию образовательной программы средне</w:t>
      </w:r>
      <w:r w:rsidR="00C12D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го общего образования МКОУ «Комсомольская гимназия </w:t>
      </w:r>
      <w:proofErr w:type="spellStart"/>
      <w:r w:rsidR="00C12D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им.Б.Басангова</w:t>
      </w:r>
      <w:proofErr w:type="spellEnd"/>
      <w:r w:rsidR="00C12D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на 2023-2024</w:t>
      </w: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учебный год.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составлена на основе Федерального Государственного стандарта, программы по русскому языку для общеобразовательных школ «Родной (русский) язык 10-11 класс» составитель Л.А. Перепелова, полностью отражающей содержание Примерной программы, с дополнениями, не превышающими требования к уровню подготовки обучающихся.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C523F" w:rsidRPr="009C523F" w:rsidRDefault="009C523F" w:rsidP="009C52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Используемый УМК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основывается на испол</w:t>
      </w:r>
      <w:r w:rsidR="00C12D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ьзовании учебника для «Р</w:t>
      </w: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усский) язык 10-11 класс» Власенков А.И., </w:t>
      </w:r>
      <w:proofErr w:type="spell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Рыбченкова</w:t>
      </w:r>
      <w:proofErr w:type="spell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Л.М. Русский язык. 10—11 классы: Учебник для общеобразовательных учреждений, </w:t>
      </w:r>
      <w:r w:rsidR="00C12D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базовый уровень. М.: Дрофа, 2021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523F" w:rsidRPr="009C523F" w:rsidRDefault="009C523F" w:rsidP="009C52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Место учебного предмета в учебном плане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обязательной части учеб</w:t>
      </w:r>
      <w:r w:rsidR="00C12D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ного плана МКОУ «Комсомольская гимназия </w:t>
      </w:r>
      <w:proofErr w:type="spellStart"/>
      <w:r w:rsidR="00C12D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им.Б.Басангова</w:t>
      </w:r>
      <w:proofErr w:type="spellEnd"/>
      <w:r w:rsidR="00C12D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на 2023-2024</w:t>
      </w: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учебный год</w:t>
      </w:r>
      <w:r w:rsidR="00C12D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изучение русского языка в 11</w:t>
      </w: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классе отводится 1 час в неделю, всего 34 часа</w:t>
      </w:r>
    </w:p>
    <w:p w:rsidR="009C523F" w:rsidRPr="009C523F" w:rsidRDefault="009C523F" w:rsidP="009C52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523F" w:rsidRPr="009C523F" w:rsidRDefault="009C523F" w:rsidP="009C52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 освоения учебного предмета</w:t>
      </w: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«Русский язык»</w:t>
      </w:r>
    </w:p>
    <w:p w:rsidR="009C523F" w:rsidRPr="009C523F" w:rsidRDefault="009C523F" w:rsidP="009C52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Метапредметные</w:t>
      </w:r>
      <w:proofErr w:type="spell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результаты освоения ООП представлены тремя группами УУД.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Регулятивные УУД: </w:t>
      </w: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выпускник научится самостоятельно определять цели, задавать параметры и критерии, по которым можно определить, что цель достигнута;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ставить и формулировать собственные задачи в образовательной деятельности и жизненных ситуациях; оценивать ресурсы, в том числе время и другие нематериальные ресурсы, необходимые для достижения поставленной цели; выбирать путь достижения цели, планировать решение поставленных задач, оптимизируя материальные и нематериальные затраты; организовывать эффективный поиск ресурсов, необходимых для достижения поставленной цели; сопоставлять полученный результат деятельности с поставленной заранее целью.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Познавательные УУД: </w:t>
      </w: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выпускник научится искать и находить обобщённые способы решения задач, в том числе осуществлять развёрнутый  информационный поиск и ставить на его основе новые (учебные и познавательные) задачи; критически оценивать и интерпретировать </w:t>
      </w: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информацию с разных позиций, распознавать и фиксировать противоречия в информационных источниках;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находить и приводить критические аргументы в отношении действий и суждений другого; спокойно и разумно относиться  к критическим замечаниям в отношении собственного суждения, рассматривать их как ресурс собственного развития; выходить за рамки учебного предмета и осуществлять целенаправленный поиск возможностей для широкого переноса средств и способов действия; выстраивать индивидуальную образовательную траекторию, учитывая ограничения со стороны других участников и ресурсные ограничения; менять и удерживать разные позиции в познавательной деятельности.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Коммуникативные УУД: </w:t>
      </w: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выпускник научится осуществлять деловую коммуникацию как со сверстниками, так и со взрослыми (как внутри ОО, так и за её пределами), подбирать партнёров для деловой коммуникации исходя из соображений результативности взаимодействия, а не личных симпатий;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координировать и выполнять работу в условиях реального, виртуального и комбинированного взаимодействия; развёрнуто, логично и точно излагать свою точку зрения с использованием адекватных (устных и письменных) языковых средств; распознавать </w:t>
      </w:r>
      <w:proofErr w:type="spell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конфликтогенные</w:t>
      </w:r>
      <w:proofErr w:type="spell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результате изучения учебного предмета «Русский язык» на уровне среднего общего образования </w:t>
      </w:r>
      <w:r w:rsidRPr="009C52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научится:</w:t>
      </w:r>
    </w:p>
    <w:p w:rsidR="009C523F" w:rsidRPr="009C523F" w:rsidRDefault="009C523F" w:rsidP="009C523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</w:t>
      </w:r>
      <w:proofErr w:type="gram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языковые средства адекватно цели общения и речевой ситуации;</w:t>
      </w:r>
    </w:p>
    <w:p w:rsidR="009C523F" w:rsidRPr="009C523F" w:rsidRDefault="009C523F" w:rsidP="009C523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</w:t>
      </w:r>
      <w:proofErr w:type="gram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знания о формах русского языка (литературный язык, просторечие, народные говоры, профессиональные разновидности, жаргон, арго) при создании тестов;</w:t>
      </w:r>
    </w:p>
    <w:p w:rsidR="009C523F" w:rsidRPr="009C523F" w:rsidRDefault="009C523F" w:rsidP="009C523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создавать</w:t>
      </w:r>
      <w:proofErr w:type="gram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9C523F" w:rsidRPr="009C523F" w:rsidRDefault="009C523F" w:rsidP="009C523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выстраивать</w:t>
      </w:r>
      <w:proofErr w:type="gram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композицию текста, используя знания о его структурных элементах;</w:t>
      </w:r>
    </w:p>
    <w:p w:rsidR="009C523F" w:rsidRPr="009C523F" w:rsidRDefault="009C523F" w:rsidP="009C523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подбирать</w:t>
      </w:r>
      <w:proofErr w:type="gram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использовать языковые средства в зависимости от типа текста и выбранного профиля обучения;</w:t>
      </w:r>
    </w:p>
    <w:p w:rsidR="009C523F" w:rsidRPr="009C523F" w:rsidRDefault="009C523F" w:rsidP="009C523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правильно</w:t>
      </w:r>
      <w:proofErr w:type="gram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использовать лексические и грамматические средства связи предложений при построении текста;</w:t>
      </w:r>
    </w:p>
    <w:p w:rsidR="009C523F" w:rsidRPr="009C523F" w:rsidRDefault="009C523F" w:rsidP="009C523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создавать</w:t>
      </w:r>
      <w:proofErr w:type="gram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устные и письменные тексты разных жанров в соответствии с функционально-стилевой принадлежностью текста;</w:t>
      </w:r>
    </w:p>
    <w:p w:rsidR="009C523F" w:rsidRPr="009C523F" w:rsidRDefault="009C523F" w:rsidP="009C523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сознательно</w:t>
      </w:r>
      <w:proofErr w:type="gram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9C523F" w:rsidRPr="009C523F" w:rsidRDefault="009C523F" w:rsidP="009C523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</w:t>
      </w:r>
      <w:proofErr w:type="gram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аудирования</w:t>
      </w:r>
      <w:proofErr w:type="spell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9C523F" w:rsidRPr="009C523F" w:rsidRDefault="009C523F" w:rsidP="009C523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</w:t>
      </w:r>
      <w:proofErr w:type="gram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текст с точки зрения наличия в нём явной и скрытой, основной и второстепенной информации, определять его тему, проблему и основную мысль;</w:t>
      </w:r>
    </w:p>
    <w:p w:rsidR="009C523F" w:rsidRPr="009C523F" w:rsidRDefault="009C523F" w:rsidP="009C523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извлекать</w:t>
      </w:r>
      <w:proofErr w:type="gram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необходимую информацию из различных источников и переводить её в текстовый формат;</w:t>
      </w:r>
    </w:p>
    <w:p w:rsidR="009C523F" w:rsidRPr="009C523F" w:rsidRDefault="009C523F" w:rsidP="009C523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преобразовывать</w:t>
      </w:r>
      <w:proofErr w:type="gram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текст в другие виды передачи информации;</w:t>
      </w:r>
    </w:p>
    <w:p w:rsidR="009C523F" w:rsidRPr="009C523F" w:rsidRDefault="009C523F" w:rsidP="009C523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выбирать</w:t>
      </w:r>
      <w:proofErr w:type="gram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тему, определять цель и подбирать материал для публичного выступления;</w:t>
      </w:r>
    </w:p>
    <w:p w:rsidR="009C523F" w:rsidRPr="009C523F" w:rsidRDefault="009C523F" w:rsidP="009C523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соблюдать</w:t>
      </w:r>
      <w:proofErr w:type="gram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культуру публичной речи;</w:t>
      </w:r>
    </w:p>
    <w:p w:rsidR="009C523F" w:rsidRPr="009C523F" w:rsidRDefault="009C523F" w:rsidP="009C523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соблюдать</w:t>
      </w:r>
      <w:proofErr w:type="gram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9C523F" w:rsidRPr="009C523F" w:rsidRDefault="009C523F" w:rsidP="009C523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оценивать</w:t>
      </w:r>
      <w:proofErr w:type="gram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собственную и чужую речь с позиции соответствия языковым нормам;</w:t>
      </w:r>
    </w:p>
    <w:p w:rsidR="009C523F" w:rsidRPr="009C523F" w:rsidRDefault="009C523F" w:rsidP="009C523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</w:t>
      </w:r>
      <w:proofErr w:type="gram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получит возможность научиться:</w:t>
      </w:r>
    </w:p>
    <w:p w:rsidR="009C523F" w:rsidRPr="009C523F" w:rsidRDefault="009C523F" w:rsidP="009C52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распознавать</w:t>
      </w:r>
      <w:proofErr w:type="gram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уровни и единицы языка в предъявленном тексте и видеть взаимосвязь между ними;</w:t>
      </w:r>
    </w:p>
    <w:p w:rsidR="009C523F" w:rsidRPr="009C523F" w:rsidRDefault="009C523F" w:rsidP="009C52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</w:t>
      </w:r>
      <w:proofErr w:type="gram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9C523F" w:rsidRPr="009C523F" w:rsidRDefault="009C523F" w:rsidP="009C52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комментировать</w:t>
      </w:r>
      <w:proofErr w:type="gram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авторские высказывания на различные темы (в том числе о богатстве и выразительности русского языка);</w:t>
      </w:r>
    </w:p>
    <w:p w:rsidR="009C523F" w:rsidRPr="009C523F" w:rsidRDefault="009C523F" w:rsidP="009C52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отличать</w:t>
      </w:r>
      <w:proofErr w:type="gram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язык художественной литературы от других разновидностей современного русского языка;</w:t>
      </w:r>
    </w:p>
    <w:p w:rsidR="009C523F" w:rsidRPr="009C523F" w:rsidRDefault="009C523F" w:rsidP="009C52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</w:t>
      </w:r>
      <w:proofErr w:type="gram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синонимические ресурсы русского языка для более точного выражения мысли и усиления выразительности речи;</w:t>
      </w:r>
    </w:p>
    <w:p w:rsidR="009C523F" w:rsidRPr="009C523F" w:rsidRDefault="009C523F" w:rsidP="009C52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</w:t>
      </w:r>
      <w:proofErr w:type="gram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представление об историческом развитии русского языка и истории русского языкознания;</w:t>
      </w:r>
    </w:p>
    <w:p w:rsidR="009C523F" w:rsidRPr="009C523F" w:rsidRDefault="009C523F" w:rsidP="009C52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выражать</w:t>
      </w:r>
      <w:proofErr w:type="gram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согласие или несогласие с мнением собеседника в соответствии с правилами ведения диалогической речи;</w:t>
      </w:r>
    </w:p>
    <w:p w:rsidR="009C523F" w:rsidRPr="009C523F" w:rsidRDefault="009C523F" w:rsidP="009C52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дифференцировать</w:t>
      </w:r>
      <w:proofErr w:type="gram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главную и второстепенную информацию, известную и неизвестную информацию в прослушанном тексте;</w:t>
      </w:r>
    </w:p>
    <w:p w:rsidR="009C523F" w:rsidRPr="009C523F" w:rsidRDefault="009C523F" w:rsidP="009C52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</w:t>
      </w:r>
      <w:proofErr w:type="gram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самостоятельный поиск текстовой и нетекстовой информации, отбирать и анализировать полученную информацию;</w:t>
      </w:r>
    </w:p>
    <w:p w:rsidR="009C523F" w:rsidRPr="009C523F" w:rsidRDefault="009C523F" w:rsidP="009C52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сохранять</w:t>
      </w:r>
      <w:proofErr w:type="gram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стилевое единство при создании текста заданного функционального стиля;</w:t>
      </w:r>
    </w:p>
    <w:p w:rsidR="009C523F" w:rsidRPr="009C523F" w:rsidRDefault="009C523F" w:rsidP="009C52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владеть</w:t>
      </w:r>
      <w:proofErr w:type="gram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9C523F" w:rsidRPr="009C523F" w:rsidRDefault="009C523F" w:rsidP="009C52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создавать</w:t>
      </w:r>
      <w:proofErr w:type="gram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отзывы и рецензии на предложенный текст;</w:t>
      </w:r>
    </w:p>
    <w:p w:rsidR="009C523F" w:rsidRPr="009C523F" w:rsidRDefault="009C523F" w:rsidP="009C52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соблюдать</w:t>
      </w:r>
      <w:proofErr w:type="gram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культуру чтения, говорения, </w:t>
      </w:r>
      <w:proofErr w:type="spell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аудирования</w:t>
      </w:r>
      <w:proofErr w:type="spell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письма;</w:t>
      </w:r>
    </w:p>
    <w:p w:rsidR="009C523F" w:rsidRPr="009C523F" w:rsidRDefault="009C523F" w:rsidP="009C52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соблюдать</w:t>
      </w:r>
      <w:proofErr w:type="gram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культуру научного и делового общения в устной и письменной форме, в том числе при обсуждении дискуссионных проблем;</w:t>
      </w:r>
    </w:p>
    <w:p w:rsidR="009C523F" w:rsidRPr="009C523F" w:rsidRDefault="009C523F" w:rsidP="009C52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соблюдать</w:t>
      </w:r>
      <w:proofErr w:type="gram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нормы речевого поведения в разговорной речи, а также в учебно-научной и официально-деловой сферах общения;</w:t>
      </w:r>
    </w:p>
    <w:p w:rsidR="009C523F" w:rsidRPr="009C523F" w:rsidRDefault="009C523F" w:rsidP="009C52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</w:t>
      </w:r>
      <w:proofErr w:type="gram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речевой самоконтроль;</w:t>
      </w:r>
    </w:p>
    <w:p w:rsidR="009C523F" w:rsidRPr="009C523F" w:rsidRDefault="009C523F" w:rsidP="009C52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совершенствовать</w:t>
      </w:r>
      <w:proofErr w:type="gram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орфографические и пунктуационные умения и навыки на основе знаний о нормах русского литературного языка;</w:t>
      </w:r>
    </w:p>
    <w:p w:rsidR="009C523F" w:rsidRPr="009C523F" w:rsidRDefault="009C523F" w:rsidP="009C52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</w:t>
      </w:r>
      <w:proofErr w:type="gram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основные нормативные словари и справочники для расширения словарного запаса и спектра используемых языковых средств;</w:t>
      </w:r>
    </w:p>
    <w:p w:rsidR="009C523F" w:rsidRPr="009C523F" w:rsidRDefault="009C523F" w:rsidP="00C12DB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оценивать</w:t>
      </w:r>
      <w:proofErr w:type="gram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эстетическую сторону речевого высказывания пи анализе текстов (в том числе художественной литературы).  </w:t>
      </w:r>
    </w:p>
    <w:p w:rsidR="009C523F" w:rsidRPr="009C523F" w:rsidRDefault="009C523F" w:rsidP="009C52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C523F" w:rsidRPr="009C523F" w:rsidRDefault="009C523F" w:rsidP="009C52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учебного предмета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Русский </w:t>
      </w:r>
      <w:proofErr w:type="gram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язык  и</w:t>
      </w:r>
      <w:proofErr w:type="gram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разновидности его употребления с исторической точки зрения.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Стили речи. Научный стиль. Основные признаки научного стиля.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Лексические, морфологические, синтаксические особенности научного стиля.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Публицистический стиль. Основные признаки. Лексические, синтаксические особенности.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Эмоциональные средства выразительности в публицистическом стиле.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Жанры публицистического стиля речи. Путевой очерк.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Портретный очерк.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Проблемный очерк. Устные выступления.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Разговорный стиль речи.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Художественный стиль.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 художественного текста.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Текст и его строение.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и идея. Структура словесного произведения. Понятие сюжета.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Композиция произведения.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над определением темы и идеи.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Структура словесного произведения. Понятие сюжета.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Композиция произведения.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Художественный текст и его признаки. Индивидуальность, </w:t>
      </w:r>
      <w:proofErr w:type="spell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интертекстуальность</w:t>
      </w:r>
      <w:proofErr w:type="spell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Смысловая структура художественного текста.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Драматические жанры.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Лирические жанры.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Смысловая структура художественного текста.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Жанровая характеристика художественного текста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Цитаты. Способы оформления цитирования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Реализация воспитательного потенциала урока осуществляется через:</w:t>
      </w:r>
    </w:p>
    <w:p w:rsidR="009C523F" w:rsidRPr="009C523F" w:rsidRDefault="009C523F" w:rsidP="009C523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установление</w:t>
      </w:r>
      <w:proofErr w:type="gram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proofErr w:type="gram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побуждение</w:t>
      </w:r>
      <w:proofErr w:type="gram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sym w:font="Symbol" w:char="F0B7"/>
      </w: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привлечение</w:t>
      </w:r>
      <w:proofErr w:type="gram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</w:t>
      </w:r>
      <w:proofErr w:type="gram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применение</w:t>
      </w:r>
      <w:proofErr w:type="gram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включение</w:t>
      </w:r>
      <w:proofErr w:type="gram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инициирование</w:t>
      </w:r>
      <w:proofErr w:type="gram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523F" w:rsidRPr="009C523F" w:rsidRDefault="009C523F" w:rsidP="009C52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Тематическое планирование с указанием количества часов, отводимых на освоение каждой темы</w:t>
      </w:r>
    </w:p>
    <w:p w:rsidR="009C523F" w:rsidRPr="009C523F" w:rsidRDefault="009C523F" w:rsidP="009C52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1837" w:type="dxa"/>
        <w:tblInd w:w="-114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0"/>
        <w:gridCol w:w="4112"/>
        <w:gridCol w:w="4394"/>
        <w:gridCol w:w="2481"/>
      </w:tblGrid>
      <w:tr w:rsidR="009C523F" w:rsidRPr="009C523F" w:rsidTr="00C12DBE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Раздел/тема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Воспитательные дела, события, мероприятия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9C523F" w:rsidRPr="009C523F" w:rsidTr="00C12DBE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Русский язык и разновидности его употребления с исторической точки зрения.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знаний</w:t>
            </w:r>
          </w:p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C523F" w:rsidRPr="009C523F" w:rsidTr="00C12DBE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Стили речи.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Вовлечение учащихся в конкурсную активность, олимпиады</w:t>
            </w:r>
          </w:p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солидарности в борьбе с терроризмом</w:t>
            </w:r>
          </w:p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Инициирование и поддержка исследовательской деятельности школьников в рамках реализации ими индивидуальных исследовательских проектов</w:t>
            </w:r>
          </w:p>
          <w:p w:rsidR="00260D3C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народного единства</w:t>
            </w:r>
            <w:r w:rsidR="00260D3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9C523F" w:rsidRPr="009C523F" w:rsidRDefault="009C523F" w:rsidP="00260D3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9C523F" w:rsidRPr="009C523F" w:rsidTr="00C12DBE">
        <w:trPr>
          <w:trHeight w:val="75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523F" w:rsidRPr="009C523F" w:rsidRDefault="009C523F" w:rsidP="009C52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523F" w:rsidRPr="009C523F" w:rsidRDefault="009C523F" w:rsidP="009C52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523F" w:rsidRPr="009C523F" w:rsidTr="00C12DBE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Художественный текст и его признаки.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0D3C" w:rsidRDefault="00260D3C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205 лет со дня рождения И..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С.Тургенева</w:t>
            </w:r>
            <w:proofErr w:type="spellEnd"/>
          </w:p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Международный день толерантности</w:t>
            </w:r>
          </w:p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День матери в России</w:t>
            </w:r>
          </w:p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Международный день инвалидов</w:t>
            </w:r>
          </w:p>
          <w:p w:rsidR="009C523F" w:rsidRPr="009C523F" w:rsidRDefault="00260D3C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100-летие со дня рождения В.П. Астафье</w:t>
            </w:r>
            <w:r w:rsidR="009C523F"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</w:t>
            </w:r>
          </w:p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российской науки</w:t>
            </w:r>
          </w:p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Международный день родного языка</w:t>
            </w:r>
          </w:p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защитника Отечества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</w:tr>
      <w:tr w:rsidR="009C523F" w:rsidRPr="009C523F" w:rsidTr="00C12DBE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Цитаты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Международный женский день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9C523F" w:rsidRPr="009C523F" w:rsidTr="00C12DBE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речи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</w:tbl>
    <w:p w:rsidR="009C523F" w:rsidRPr="009C523F" w:rsidRDefault="009C523F" w:rsidP="009C52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523F" w:rsidRPr="009C523F" w:rsidRDefault="009C523F" w:rsidP="009C52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</w:t>
      </w:r>
    </w:p>
    <w:p w:rsidR="009C523F" w:rsidRPr="009C523F" w:rsidRDefault="009C523F" w:rsidP="009C52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11 класс (1 час в неделю, 34 часа)</w:t>
      </w:r>
    </w:p>
    <w:p w:rsidR="009C523F" w:rsidRPr="009C523F" w:rsidRDefault="009C523F" w:rsidP="009C52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6043" w:type="dxa"/>
        <w:tblInd w:w="-156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4679"/>
        <w:gridCol w:w="728"/>
        <w:gridCol w:w="6242"/>
        <w:gridCol w:w="1159"/>
        <w:gridCol w:w="1012"/>
        <w:gridCol w:w="1656"/>
      </w:tblGrid>
      <w:tr w:rsidR="009C523F" w:rsidRPr="009C523F" w:rsidTr="009C52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Название раздела /</w:t>
            </w:r>
          </w:p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Название темы урока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</w:t>
            </w:r>
          </w:p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C52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часов</w:t>
            </w:r>
            <w:proofErr w:type="gramEnd"/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Основные виды деятельности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 по</w:t>
            </w:r>
          </w:p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C52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плану</w:t>
            </w:r>
            <w:proofErr w:type="gramEnd"/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 по</w:t>
            </w:r>
          </w:p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C52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факту</w:t>
            </w:r>
            <w:proofErr w:type="gramEnd"/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</w:tr>
      <w:tr w:rsidR="009C523F" w:rsidRPr="009C523F" w:rsidTr="009C52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Русский язык и разновидности его употребления с исторической точки зрения.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языка как объективный процесс. Общее представление о внешних и внутренних факторах</w:t>
            </w:r>
          </w:p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языковых</w:t>
            </w:r>
            <w:proofErr w:type="gramEnd"/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изменений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2.09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523F" w:rsidRPr="009C523F" w:rsidTr="009C52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Р.Р. Особенности написания сочинения-рассуждения по тексту.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понятия синтаксиса и пунктуации.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9.09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523F" w:rsidRPr="009C523F" w:rsidTr="009C52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сочинения-рассуждения по тексту.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Нахождение аргументов в тесте, умение их </w:t>
            </w:r>
            <w:proofErr w:type="spellStart"/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</w:t>
            </w:r>
            <w:proofErr w:type="spellEnd"/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</w:t>
            </w: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овать</w:t>
            </w:r>
            <w:proofErr w:type="spellEnd"/>
            <w:proofErr w:type="gramEnd"/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тесте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16.09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523F" w:rsidRPr="009C523F" w:rsidTr="009C52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Стили речи. Научный стиль. Основные признаки научного стиля.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культуры речи, создание научного текста.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23.09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523F" w:rsidRPr="009C523F" w:rsidTr="009C52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Публицистический стиль. Основные признаки. Лексические, синтаксические особенности.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культуры речи, создание текста. Использование особенностей публицистического стиля.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30.09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523F" w:rsidRPr="009C523F" w:rsidTr="009C52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Жанры публицистического стиля речи. Путевой очерк.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культуры речи, создание текста. Использование особенностей художественного стиля.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7.10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523F" w:rsidRPr="009C523F" w:rsidTr="009C52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Портретный очерк.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культуры речи, создание текста. Использование художественного стиля.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523F" w:rsidRPr="009C523F" w:rsidTr="009C523F">
        <w:trPr>
          <w:trHeight w:val="12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Проблемный очерк. Устные выступления.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культуры речи, создание текста. Использование особенностей художественного стиля.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21.10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523F" w:rsidRPr="009C523F" w:rsidTr="009C52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Р.Р. Написание сочинения в формате ЕГЭ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культуры речи, создание текста сочинения.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28.10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523F" w:rsidRPr="009C523F" w:rsidTr="009C52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Официально- деловой стиль. Заявление, автобиография, доверенность.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Текст. Основные признаки текста. Функционально-</w:t>
            </w:r>
          </w:p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смысловые</w:t>
            </w:r>
            <w:proofErr w:type="gramEnd"/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типы речи: повествование, описание, рассуждение. Анализ текстов разных стилей и жанров.</w:t>
            </w:r>
          </w:p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ind w:left="144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12.11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523F" w:rsidRPr="009C523F" w:rsidTr="009C52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Разговорный стиль речи. Составление микротекста.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Функционально-смысловые типы речи: повествование, описание, рассуждение. Анализ текстов разных стилей и жанров.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19.11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523F" w:rsidRPr="009C523F" w:rsidTr="009C52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Художественный стиль.</w:t>
            </w:r>
          </w:p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художественного текста.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Функционально-смысловые типы речи: повествование, описание, рассуждение. Анализ текстов разных стилей и жанров.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26.11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523F" w:rsidRPr="009C523F" w:rsidTr="009C52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художественного текста.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культуры речи, создание текста. Использование особенностей публицистического стиля.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2.12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523F" w:rsidRPr="009C523F" w:rsidTr="009C52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 и его строение.</w:t>
            </w:r>
          </w:p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культуры речи, создание текста.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17.12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523F" w:rsidRPr="009C523F" w:rsidTr="009C52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К.Р. Контрольная работа за полугодие.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знаний. Решение теста. Написание сочинения.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19.12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523F" w:rsidRPr="009C523F" w:rsidTr="009C52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Структура словесного произведения.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2DBE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Текст. Основные признаки текста. Анализ текстов</w:t>
            </w:r>
          </w:p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разных стилей и жанров.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26.12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523F" w:rsidRPr="009C523F" w:rsidTr="009C52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сюжета.</w:t>
            </w:r>
          </w:p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Композиция произведения.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Текст. Основные признаки текста. Анализ текстов </w:t>
            </w:r>
          </w:p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разных</w:t>
            </w:r>
            <w:proofErr w:type="gramEnd"/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стилей и жанров.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14.01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523F" w:rsidRPr="009C523F" w:rsidTr="009C52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Фабула.</w:t>
            </w:r>
          </w:p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Словесный ряд, детали.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Текст. Основные признаки текста. Анализ текстов </w:t>
            </w:r>
          </w:p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разных</w:t>
            </w:r>
            <w:proofErr w:type="gramEnd"/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стилей и жанров.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21.01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523F" w:rsidRPr="009C523F" w:rsidTr="009C52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Проверочная работа по теме «Текст и его строение».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Написание текста с использованием аргументов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28.01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523F" w:rsidRPr="009C523F" w:rsidTr="009C52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Художественный текст и его признаки.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Написание текста с использованием аргументов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4.02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523F" w:rsidRPr="009C523F" w:rsidTr="009C52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Художественный текст и его признаки.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языка как объективный процесс. Общее представление о</w:t>
            </w:r>
          </w:p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внешних</w:t>
            </w:r>
            <w:proofErr w:type="gramEnd"/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внутренних факторах языковых изменений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11.02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523F" w:rsidRPr="009C523F" w:rsidTr="009C52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Образность, диалогичность, риторичность. Антропоцентризм художественного текста.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Интерпретация информации с разных позиций,</w:t>
            </w:r>
          </w:p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распознавать</w:t>
            </w:r>
            <w:proofErr w:type="gramEnd"/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фиксировать противоречия в тексте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17.02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523F" w:rsidRPr="009C523F" w:rsidTr="009C52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Смысловая структура художественного текста.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2DBE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Текст. Основные признаки текста. Функционально-</w:t>
            </w:r>
          </w:p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смысловые</w:t>
            </w:r>
            <w:proofErr w:type="gramEnd"/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типы речи: повествование, описание, рассуждение. Анализ текстов разных стилей и жанров.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24.02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523F" w:rsidRPr="009C523F" w:rsidTr="009C52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Смысловая структура художественного текста.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Текст. Основные признаки текста. Функционально-</w:t>
            </w:r>
          </w:p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смысловые</w:t>
            </w:r>
            <w:proofErr w:type="gramEnd"/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типы речи: повествование, описание, рассуждение. Анализ текста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3.03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523F" w:rsidRPr="009C523F" w:rsidTr="009C52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Жанровая характеристика художественного текста.</w:t>
            </w:r>
          </w:p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Эпические жанры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текстом, нахождение аргументов в тексте, использование при написание своего текста.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10.03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523F" w:rsidRPr="009C523F" w:rsidTr="009C52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Драматические жанры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текстом, нахождение аргументов в тексте, использование при написание своего текста.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17.03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523F" w:rsidRPr="009C523F" w:rsidTr="009C52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Лирические жанры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текстом, нахождение аргументов в тексте, использование при написание своего текста.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24.03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523F" w:rsidRPr="009C523F" w:rsidTr="009C52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Жанровая характеристика художественного текста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текстом, нахождение аргументов в тексте, использование при написание своего текста.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4.04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523F" w:rsidRPr="009C523F" w:rsidTr="009C52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Цитаты. Способы оформления цитирования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Способы передачи чужой речи. Знаки препинания при </w:t>
            </w:r>
          </w:p>
          <w:p w:rsid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прямой</w:t>
            </w:r>
            <w:proofErr w:type="gramEnd"/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речи. Знаки препинания при диалоге. Цитаты. </w:t>
            </w:r>
          </w:p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Знаки препинания при цитатах</w:t>
            </w:r>
          </w:p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11.04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523F" w:rsidRPr="009C523F" w:rsidTr="009C52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Цитаты. Способы оформления цитирования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Способы передачи чужой речи. Знаки препинания при прямой речи. Знаки препинания при диалоге. Цитаты. Знаки препинания при цитатах</w:t>
            </w:r>
          </w:p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18.04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523F" w:rsidRPr="009C523F" w:rsidTr="009C52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Р.Р. Создание текста с использованием аргументов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Написание текста с использованием аргументов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25.04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523F" w:rsidRPr="009C523F" w:rsidTr="009C52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Р.Р. Написание сочинения в формате ЕГЭ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Художественный стиль. Текст. Основные признаки </w:t>
            </w:r>
          </w:p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текста</w:t>
            </w:r>
            <w:proofErr w:type="gramEnd"/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Анализ текстов разных стилей и жанров.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5.05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523F" w:rsidRPr="009C523F" w:rsidTr="009C52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годовая работа в формате ЕГЭ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знаний и умений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12.05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523F" w:rsidRPr="009C523F" w:rsidTr="009C52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контрольной работы.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ошибками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52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17.05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3F" w:rsidRPr="009C523F" w:rsidRDefault="009C523F" w:rsidP="009C52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C523F" w:rsidRDefault="009C523F" w:rsidP="009C52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C523F" w:rsidRDefault="009C523F" w:rsidP="009C52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C523F" w:rsidRDefault="009C523F" w:rsidP="009C52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C523F" w:rsidRDefault="009C523F" w:rsidP="009C52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C523F" w:rsidRPr="009C523F" w:rsidRDefault="009C523F" w:rsidP="009C52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Учебно-методическое обеспечение образовательного процесса</w:t>
      </w:r>
    </w:p>
    <w:p w:rsidR="009C523F" w:rsidRPr="009C523F" w:rsidRDefault="009C523F" w:rsidP="009C52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Основная литература: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1.Иванова С.Ю. ЕГЭ. Русский язык. Сборник. Типовые тестовые задания: учебно-методическое пособие / </w:t>
      </w:r>
      <w:proofErr w:type="spell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С.Ю.Иванова</w:t>
      </w:r>
      <w:proofErr w:type="spell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– </w:t>
      </w:r>
      <w:r w:rsidR="00C12D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М.: Издательство «Экзамен», 2023</w:t>
      </w: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215 с. (Серия «ЕГЭ. Сборник»)</w:t>
      </w:r>
    </w:p>
    <w:p w:rsidR="009C523F" w:rsidRPr="009C523F" w:rsidRDefault="00C12DBE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Цыбулько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И.П. ЕГЭ 2024</w:t>
      </w:r>
      <w:r w:rsidR="009C523F"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Русский язык. Тренировочные задания / И.П. </w:t>
      </w:r>
      <w:proofErr w:type="spellStart"/>
      <w:r w:rsidR="009C523F"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Цыбулько</w:t>
      </w:r>
      <w:proofErr w:type="spellEnd"/>
      <w:r w:rsidR="009C523F"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="009C523F"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С.И.Львова</w:t>
      </w:r>
      <w:proofErr w:type="spellEnd"/>
      <w:r w:rsidR="009C523F"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В.А.Коханова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– М.: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Эксмо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2023</w:t>
      </w:r>
      <w:r w:rsidR="009C523F"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120 с.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</w:t>
      </w:r>
      <w:proofErr w:type="spell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Малюшкин</w:t>
      </w:r>
      <w:proofErr w:type="spell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А.Б., Крамарен</w:t>
      </w:r>
      <w:r w:rsidR="00C12D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 Г.М. Русский язык. ЕГЭ – 2023</w:t>
      </w: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Тренировочные типовые задания с ответами. 2-е изд., </w:t>
      </w:r>
      <w:proofErr w:type="spell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испр</w:t>
      </w:r>
      <w:proofErr w:type="spellEnd"/>
      <w:proofErr w:type="gram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</w:t>
      </w:r>
      <w:proofErr w:type="gram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доп. – М.: ТЦ Сфера, 2008. – 96 с.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Еди</w:t>
      </w:r>
      <w:r w:rsidR="00C12D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ный государственный экзамен </w:t>
      </w:r>
      <w:proofErr w:type="gramStart"/>
      <w:r w:rsidR="00C12D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2023</w:t>
      </w: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:</w:t>
      </w:r>
      <w:proofErr w:type="gram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</w:t>
      </w:r>
      <w:proofErr w:type="spell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измерит. материалы: Рус. яз. / </w:t>
      </w:r>
      <w:proofErr w:type="spell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В.И.Капинос</w:t>
      </w:r>
      <w:proofErr w:type="spell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(рук.), </w:t>
      </w:r>
      <w:proofErr w:type="spell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С.И.Львова</w:t>
      </w:r>
      <w:proofErr w:type="spell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Л.И.Пучкова</w:t>
      </w:r>
      <w:proofErr w:type="spellEnd"/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др.; М-во образования РФ. –</w:t>
      </w:r>
      <w:r w:rsidR="00C12D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2-е изд.- М.: Просвещение, 2023</w:t>
      </w: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128 с.</w:t>
      </w:r>
    </w:p>
    <w:p w:rsidR="009C523F" w:rsidRPr="009C523F" w:rsidRDefault="00C12DBE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ЕГЭ 2023</w:t>
      </w:r>
      <w:r w:rsidR="009C523F"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Русский язык. Федеральный банк экзаменационных материалов / Авт.-сост. И.П. </w:t>
      </w:r>
      <w:proofErr w:type="spellStart"/>
      <w:r w:rsidR="009C523F"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Цыбулько</w:t>
      </w:r>
      <w:proofErr w:type="spellEnd"/>
      <w:r w:rsidR="009C523F"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="009C523F"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В.И.Капинос</w:t>
      </w:r>
      <w:proofErr w:type="spellEnd"/>
      <w:r w:rsidR="009C523F"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="009C523F"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Л.И.Пучкова</w:t>
      </w:r>
      <w:proofErr w:type="spellEnd"/>
      <w:r w:rsidR="009C523F"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="009C523F"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А.Ю.Бисеров</w:t>
      </w:r>
      <w:proofErr w:type="spellEnd"/>
      <w:r w:rsidR="009C523F"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="009C523F"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Ю.Н.Гостева</w:t>
      </w:r>
      <w:proofErr w:type="spellEnd"/>
      <w:r w:rsidR="009C523F"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="009C523F"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В.В.Львов</w:t>
      </w:r>
      <w:proofErr w:type="spellEnd"/>
      <w:r w:rsidR="009C523F"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="009C523F"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И.Б.Маслова</w:t>
      </w:r>
      <w:proofErr w:type="spellEnd"/>
      <w:r w:rsidR="009C523F"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Н.В.Соколова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– М.: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Эксмо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2023</w:t>
      </w:r>
      <w:r w:rsidR="009C523F"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.-</w:t>
      </w:r>
      <w:proofErr w:type="gramEnd"/>
      <w:r w:rsidR="009C523F"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384 с.</w:t>
      </w: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523F" w:rsidRPr="009C523F" w:rsidRDefault="009C523F" w:rsidP="009C52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2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8024C" w:rsidRDefault="00C8024C"/>
    <w:sectPr w:rsidR="00C8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203" w:usb1="080E0000" w:usb2="00000010" w:usb3="00000000" w:csb0="0004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C0326"/>
    <w:multiLevelType w:val="multilevel"/>
    <w:tmpl w:val="06D4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3583A"/>
    <w:multiLevelType w:val="multilevel"/>
    <w:tmpl w:val="D9F08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017B1"/>
    <w:multiLevelType w:val="multilevel"/>
    <w:tmpl w:val="22883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137B2C"/>
    <w:multiLevelType w:val="multilevel"/>
    <w:tmpl w:val="1C5C4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FE464C"/>
    <w:multiLevelType w:val="multilevel"/>
    <w:tmpl w:val="3324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F8243D"/>
    <w:multiLevelType w:val="multilevel"/>
    <w:tmpl w:val="0088A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4E326B"/>
    <w:multiLevelType w:val="multilevel"/>
    <w:tmpl w:val="FF6A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1B7985"/>
    <w:multiLevelType w:val="multilevel"/>
    <w:tmpl w:val="6CDA8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3F"/>
    <w:rsid w:val="001C3AA2"/>
    <w:rsid w:val="00260D3C"/>
    <w:rsid w:val="003A3C61"/>
    <w:rsid w:val="009C523F"/>
    <w:rsid w:val="00C12DBE"/>
    <w:rsid w:val="00C8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DB2B6-413D-4B41-A4B1-CC733D97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3003</Words>
  <Characters>17121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Лебедев</dc:creator>
  <cp:keywords/>
  <dc:description/>
  <cp:lastModifiedBy>Владимир Лебедев</cp:lastModifiedBy>
  <cp:revision>4</cp:revision>
  <dcterms:created xsi:type="dcterms:W3CDTF">2023-09-02T12:56:00Z</dcterms:created>
  <dcterms:modified xsi:type="dcterms:W3CDTF">2023-09-15T04:40:00Z</dcterms:modified>
</cp:coreProperties>
</file>