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F34" w:rsidRPr="005D7F5B" w:rsidRDefault="00BA73DC" w:rsidP="008154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14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D7F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11</w:t>
      </w:r>
      <w:r w:rsidR="00120F34" w:rsidRPr="005D7F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класс</w:t>
      </w:r>
    </w:p>
    <w:tbl>
      <w:tblPr>
        <w:tblStyle w:val="afb"/>
        <w:tblW w:w="9668" w:type="dxa"/>
        <w:tblInd w:w="279" w:type="dxa"/>
        <w:tblLayout w:type="fixed"/>
        <w:tblLook w:val="0000"/>
      </w:tblPr>
      <w:tblGrid>
        <w:gridCol w:w="7118"/>
        <w:gridCol w:w="2550"/>
      </w:tblGrid>
      <w:tr w:rsidR="00AA30A6" w:rsidRPr="005D7F5B" w:rsidTr="00483EEC">
        <w:tc>
          <w:tcPr>
            <w:tcW w:w="7118" w:type="dxa"/>
          </w:tcPr>
          <w:p w:rsidR="00AA30A6" w:rsidRPr="005D7F5B" w:rsidRDefault="00AA30A6" w:rsidP="009B47B8">
            <w:pPr>
              <w:snapToGrid w:val="0"/>
              <w:ind w:righ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F5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550" w:type="dxa"/>
          </w:tcPr>
          <w:p w:rsidR="00AA30A6" w:rsidRPr="005D7F5B" w:rsidRDefault="00AA30A6" w:rsidP="009B47B8">
            <w:pPr>
              <w:snapToGrid w:val="0"/>
              <w:ind w:righ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F5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AA30A6" w:rsidRPr="005D7F5B" w:rsidTr="00AA30A6">
        <w:tc>
          <w:tcPr>
            <w:tcW w:w="9668" w:type="dxa"/>
            <w:gridSpan w:val="2"/>
          </w:tcPr>
          <w:p w:rsidR="00AA30A6" w:rsidRPr="005D7F5B" w:rsidRDefault="00AA30A6" w:rsidP="009B47B8">
            <w:pPr>
              <w:snapToGrid w:val="0"/>
              <w:ind w:right="1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F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«Шаги к вашей карьере» </w:t>
            </w:r>
          </w:p>
        </w:tc>
      </w:tr>
      <w:tr w:rsidR="005D7F5B" w:rsidRPr="005D7F5B" w:rsidTr="00483EEC">
        <w:tc>
          <w:tcPr>
            <w:tcW w:w="7118" w:type="dxa"/>
          </w:tcPr>
          <w:p w:rsidR="005D7F5B" w:rsidRPr="005D7F5B" w:rsidRDefault="005D7F5B" w:rsidP="00F0641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D7F5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Введение и первичная отработка ЛЕ по теме «Будущие профессии».</w:t>
            </w:r>
          </w:p>
        </w:tc>
        <w:tc>
          <w:tcPr>
            <w:tcW w:w="2550" w:type="dxa"/>
          </w:tcPr>
          <w:p w:rsidR="005D7F5B" w:rsidRPr="005D7F5B" w:rsidRDefault="005D7F5B" w:rsidP="009B47B8">
            <w:pPr>
              <w:pStyle w:val="ae"/>
              <w:snapToGrid w:val="0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7F5B" w:rsidRPr="005D7F5B" w:rsidTr="00483EEC">
        <w:tc>
          <w:tcPr>
            <w:tcW w:w="7118" w:type="dxa"/>
          </w:tcPr>
          <w:p w:rsidR="005D7F5B" w:rsidRPr="005D7F5B" w:rsidRDefault="005D7F5B" w:rsidP="00F0641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D7F5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Правила употребление конструкции «я хотела бы» в различных видах предложений.</w:t>
            </w:r>
          </w:p>
        </w:tc>
        <w:tc>
          <w:tcPr>
            <w:tcW w:w="2550" w:type="dxa"/>
          </w:tcPr>
          <w:p w:rsidR="005D7F5B" w:rsidRPr="005D7F5B" w:rsidRDefault="005D7F5B" w:rsidP="009B47B8">
            <w:pPr>
              <w:pStyle w:val="ae"/>
              <w:snapToGrid w:val="0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7F5B" w:rsidRPr="005D7F5B" w:rsidTr="00483EEC">
        <w:tc>
          <w:tcPr>
            <w:tcW w:w="7118" w:type="dxa"/>
          </w:tcPr>
          <w:p w:rsidR="005D7F5B" w:rsidRPr="005D7F5B" w:rsidRDefault="005D7F5B" w:rsidP="00F0641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D7F5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Аудирование по теме «Что я собираюсь делать после школы»</w:t>
            </w:r>
            <w:r w:rsidRPr="005D7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7F5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с извлечением необходимой информации.</w:t>
            </w:r>
          </w:p>
        </w:tc>
        <w:tc>
          <w:tcPr>
            <w:tcW w:w="2550" w:type="dxa"/>
          </w:tcPr>
          <w:p w:rsidR="005D7F5B" w:rsidRPr="005D7F5B" w:rsidRDefault="005D7F5B" w:rsidP="009B47B8">
            <w:pPr>
              <w:pStyle w:val="ae"/>
              <w:snapToGrid w:val="0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7F5B" w:rsidRPr="005D7F5B" w:rsidTr="00483EEC">
        <w:tc>
          <w:tcPr>
            <w:tcW w:w="7118" w:type="dxa"/>
          </w:tcPr>
          <w:p w:rsidR="005D7F5B" w:rsidRPr="005D7F5B" w:rsidRDefault="005D7F5B" w:rsidP="00F0641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D7F5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Правила образования различных профессий с помощью суффиксов -</w:t>
            </w:r>
            <w:r w:rsidRPr="005D7F5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  <w:t>er</w:t>
            </w:r>
            <w:r w:rsidRPr="005D7F5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,-</w:t>
            </w:r>
            <w:r w:rsidRPr="005D7F5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  <w:t>ist</w:t>
            </w:r>
            <w:r w:rsidRPr="005D7F5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, -</w:t>
            </w:r>
            <w:r w:rsidRPr="005D7F5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  <w:t>ess</w:t>
            </w:r>
            <w:r w:rsidRPr="005D7F5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, -</w:t>
            </w:r>
            <w:r w:rsidRPr="005D7F5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  <w:t>or</w:t>
            </w:r>
            <w:r w:rsidRPr="005D7F5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2550" w:type="dxa"/>
          </w:tcPr>
          <w:p w:rsidR="005D7F5B" w:rsidRPr="005D7F5B" w:rsidRDefault="005D7F5B" w:rsidP="009B47B8">
            <w:pPr>
              <w:pStyle w:val="ae"/>
              <w:snapToGrid w:val="0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7F5B" w:rsidRPr="005D7F5B" w:rsidTr="00483EEC">
        <w:tc>
          <w:tcPr>
            <w:tcW w:w="7118" w:type="dxa"/>
          </w:tcPr>
          <w:p w:rsidR="005D7F5B" w:rsidRPr="005D7F5B" w:rsidRDefault="005D7F5B" w:rsidP="00F0641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D7F5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Изучающее чтение по теме «Выбор профессии» с выбором необходимой информации.</w:t>
            </w:r>
          </w:p>
        </w:tc>
        <w:tc>
          <w:tcPr>
            <w:tcW w:w="2550" w:type="dxa"/>
          </w:tcPr>
          <w:p w:rsidR="005D7F5B" w:rsidRPr="005D7F5B" w:rsidRDefault="005D7F5B" w:rsidP="009B47B8">
            <w:pPr>
              <w:pStyle w:val="ae"/>
              <w:snapToGrid w:val="0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7F5B" w:rsidRPr="005D7F5B" w:rsidTr="00483EEC">
        <w:tc>
          <w:tcPr>
            <w:tcW w:w="7118" w:type="dxa"/>
          </w:tcPr>
          <w:p w:rsidR="005D7F5B" w:rsidRPr="005D7F5B" w:rsidRDefault="005D7F5B" w:rsidP="00F0641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D7F5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Правила употребления существительных «работа,  профессия, занятие , карьера» в речи и на письме.</w:t>
            </w:r>
          </w:p>
        </w:tc>
        <w:tc>
          <w:tcPr>
            <w:tcW w:w="2550" w:type="dxa"/>
          </w:tcPr>
          <w:p w:rsidR="005D7F5B" w:rsidRPr="005D7F5B" w:rsidRDefault="005D7F5B" w:rsidP="009B47B8">
            <w:pPr>
              <w:pStyle w:val="ae"/>
              <w:snapToGrid w:val="0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7F5B" w:rsidRPr="005D7F5B" w:rsidTr="00483EEC">
        <w:tc>
          <w:tcPr>
            <w:tcW w:w="7118" w:type="dxa"/>
          </w:tcPr>
          <w:p w:rsidR="005D7F5B" w:rsidRPr="005D7F5B" w:rsidRDefault="005D7F5B" w:rsidP="00F0641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D7F5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Составление диалога - расспроса по теме </w:t>
            </w:r>
          </w:p>
          <w:p w:rsidR="005D7F5B" w:rsidRPr="005D7F5B" w:rsidRDefault="005D7F5B" w:rsidP="00F0641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D7F5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«Будущая карьера» с опорой на ключевые слова.</w:t>
            </w:r>
          </w:p>
        </w:tc>
        <w:tc>
          <w:tcPr>
            <w:tcW w:w="2550" w:type="dxa"/>
          </w:tcPr>
          <w:p w:rsidR="005D7F5B" w:rsidRPr="005D7F5B" w:rsidRDefault="005D7F5B" w:rsidP="009B47B8">
            <w:pPr>
              <w:pStyle w:val="ae"/>
              <w:snapToGrid w:val="0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7F5B" w:rsidRPr="005D7F5B" w:rsidTr="00483EEC">
        <w:tc>
          <w:tcPr>
            <w:tcW w:w="7118" w:type="dxa"/>
          </w:tcPr>
          <w:p w:rsidR="005D7F5B" w:rsidRPr="005D7F5B" w:rsidRDefault="005D7F5B" w:rsidP="00F0641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D7F5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Ознакомительное чтение по теме «Выбор профессии».</w:t>
            </w:r>
          </w:p>
        </w:tc>
        <w:tc>
          <w:tcPr>
            <w:tcW w:w="2550" w:type="dxa"/>
          </w:tcPr>
          <w:p w:rsidR="005D7F5B" w:rsidRPr="005D7F5B" w:rsidRDefault="005D7F5B" w:rsidP="009B47B8">
            <w:pPr>
              <w:pStyle w:val="ae"/>
              <w:snapToGrid w:val="0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7F5B" w:rsidRPr="005D7F5B" w:rsidTr="00483EEC">
        <w:tc>
          <w:tcPr>
            <w:tcW w:w="7118" w:type="dxa"/>
          </w:tcPr>
          <w:p w:rsidR="005D7F5B" w:rsidRPr="005D7F5B" w:rsidRDefault="005D7F5B" w:rsidP="00F0641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D7F5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Правила употребления слов «</w:t>
            </w:r>
            <w:r w:rsidRPr="005D7F5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  <w:t>neither</w:t>
            </w:r>
            <w:r w:rsidRPr="005D7F5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, </w:t>
            </w:r>
            <w:r w:rsidRPr="005D7F5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  <w:t>either</w:t>
            </w:r>
            <w:r w:rsidRPr="005D7F5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» в речи и на письме.</w:t>
            </w:r>
          </w:p>
        </w:tc>
        <w:tc>
          <w:tcPr>
            <w:tcW w:w="2550" w:type="dxa"/>
          </w:tcPr>
          <w:p w:rsidR="005D7F5B" w:rsidRPr="005D7F5B" w:rsidRDefault="005D7F5B" w:rsidP="009B47B8">
            <w:pPr>
              <w:pStyle w:val="ae"/>
              <w:snapToGrid w:val="0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7F5B" w:rsidRPr="005D7F5B" w:rsidTr="00483EEC">
        <w:tc>
          <w:tcPr>
            <w:tcW w:w="7118" w:type="dxa"/>
          </w:tcPr>
          <w:p w:rsidR="005D7F5B" w:rsidRPr="005D7F5B" w:rsidRDefault="005D7F5B" w:rsidP="00F0641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D7F5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Активизация ЛЕ по теме «Выбор карьеры».</w:t>
            </w:r>
          </w:p>
        </w:tc>
        <w:tc>
          <w:tcPr>
            <w:tcW w:w="2550" w:type="dxa"/>
          </w:tcPr>
          <w:p w:rsidR="005D7F5B" w:rsidRPr="005D7F5B" w:rsidRDefault="005D7F5B" w:rsidP="009B47B8">
            <w:pPr>
              <w:pStyle w:val="ae"/>
              <w:snapToGrid w:val="0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7F5B" w:rsidRPr="005D7F5B" w:rsidTr="00483EEC">
        <w:tc>
          <w:tcPr>
            <w:tcW w:w="7118" w:type="dxa"/>
          </w:tcPr>
          <w:p w:rsidR="005D7F5B" w:rsidRPr="005D7F5B" w:rsidRDefault="005D7F5B" w:rsidP="00F0641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D7F5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Правила использования союзов « </w:t>
            </w:r>
            <w:r w:rsidRPr="005D7F5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  <w:t>if</w:t>
            </w:r>
            <w:r w:rsidRPr="005D7F5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5D7F5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  <w:t>whether</w:t>
            </w:r>
            <w:r w:rsidRPr="005D7F5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» в английских предложениях.</w:t>
            </w:r>
          </w:p>
        </w:tc>
        <w:tc>
          <w:tcPr>
            <w:tcW w:w="2550" w:type="dxa"/>
          </w:tcPr>
          <w:p w:rsidR="005D7F5B" w:rsidRPr="005D7F5B" w:rsidRDefault="005D7F5B" w:rsidP="009B47B8">
            <w:pPr>
              <w:pStyle w:val="ae"/>
              <w:snapToGrid w:val="0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7F5B" w:rsidRPr="005D7F5B" w:rsidTr="00483EEC">
        <w:tc>
          <w:tcPr>
            <w:tcW w:w="7118" w:type="dxa"/>
          </w:tcPr>
          <w:p w:rsidR="005D7F5B" w:rsidRPr="005D7F5B" w:rsidRDefault="005D7F5B" w:rsidP="00F0641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D7F5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Ознакомительное чтение по теме «Государственное образование в Соединённом королевстве».</w:t>
            </w:r>
          </w:p>
        </w:tc>
        <w:tc>
          <w:tcPr>
            <w:tcW w:w="2550" w:type="dxa"/>
          </w:tcPr>
          <w:p w:rsidR="005D7F5B" w:rsidRPr="005D7F5B" w:rsidRDefault="005D7F5B" w:rsidP="009B47B8">
            <w:pPr>
              <w:pStyle w:val="ae"/>
              <w:snapToGrid w:val="0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7F5B" w:rsidRPr="005D7F5B" w:rsidTr="00483EEC">
        <w:tc>
          <w:tcPr>
            <w:tcW w:w="7118" w:type="dxa"/>
          </w:tcPr>
          <w:p w:rsidR="005D7F5B" w:rsidRPr="005D7F5B" w:rsidRDefault="005D7F5B" w:rsidP="00F0641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D7F5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Обучение монологической речи по теме </w:t>
            </w:r>
          </w:p>
          <w:p w:rsidR="005D7F5B" w:rsidRPr="005D7F5B" w:rsidRDefault="005D7F5B" w:rsidP="00F0641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D7F5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«Главные университеты в Англии» без опоры.</w:t>
            </w:r>
          </w:p>
        </w:tc>
        <w:tc>
          <w:tcPr>
            <w:tcW w:w="2550" w:type="dxa"/>
          </w:tcPr>
          <w:p w:rsidR="005D7F5B" w:rsidRPr="005D7F5B" w:rsidRDefault="005D7F5B" w:rsidP="005D7F5B">
            <w:pPr>
              <w:pStyle w:val="ae"/>
              <w:snapToGrid w:val="0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7F5B" w:rsidRPr="005D7F5B" w:rsidTr="00483EEC">
        <w:tc>
          <w:tcPr>
            <w:tcW w:w="7118" w:type="dxa"/>
          </w:tcPr>
          <w:p w:rsidR="005D7F5B" w:rsidRPr="005D7F5B" w:rsidRDefault="005D7F5B" w:rsidP="00F0641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D7F5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Краткое сообщение по теме «Образование и работа» с опорой на план.</w:t>
            </w:r>
          </w:p>
        </w:tc>
        <w:tc>
          <w:tcPr>
            <w:tcW w:w="2550" w:type="dxa"/>
          </w:tcPr>
          <w:p w:rsidR="005D7F5B" w:rsidRPr="005D7F5B" w:rsidRDefault="005D7F5B" w:rsidP="009B47B8">
            <w:pPr>
              <w:pStyle w:val="ae"/>
              <w:snapToGrid w:val="0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7F5B" w:rsidRPr="005D7F5B" w:rsidTr="00483EEC">
        <w:tc>
          <w:tcPr>
            <w:tcW w:w="7118" w:type="dxa"/>
          </w:tcPr>
          <w:p w:rsidR="005D7F5B" w:rsidRPr="005D7F5B" w:rsidRDefault="005D7F5B" w:rsidP="00F0641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D7F5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Неопределённые местоимения «никто, ни один»: правила употребления в речи и на письме.</w:t>
            </w:r>
          </w:p>
        </w:tc>
        <w:tc>
          <w:tcPr>
            <w:tcW w:w="2550" w:type="dxa"/>
          </w:tcPr>
          <w:p w:rsidR="005D7F5B" w:rsidRPr="005D7F5B" w:rsidRDefault="005D7F5B" w:rsidP="009B47B8">
            <w:pPr>
              <w:pStyle w:val="ae"/>
              <w:snapToGrid w:val="0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7F5B" w:rsidRPr="005D7F5B" w:rsidTr="00483EEC">
        <w:tc>
          <w:tcPr>
            <w:tcW w:w="7118" w:type="dxa"/>
          </w:tcPr>
          <w:p w:rsidR="005D7F5B" w:rsidRPr="005D7F5B" w:rsidRDefault="005D7F5B" w:rsidP="00F0641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D7F5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Описание иллюстраций по теме «Образование в Англии» с опорой на текст.</w:t>
            </w:r>
          </w:p>
        </w:tc>
        <w:tc>
          <w:tcPr>
            <w:tcW w:w="2550" w:type="dxa"/>
          </w:tcPr>
          <w:p w:rsidR="005D7F5B" w:rsidRPr="005D7F5B" w:rsidRDefault="005D7F5B" w:rsidP="009B47B8">
            <w:pPr>
              <w:pStyle w:val="ae"/>
              <w:snapToGrid w:val="0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7F5B" w:rsidRPr="005D7F5B" w:rsidTr="00483EEC">
        <w:tc>
          <w:tcPr>
            <w:tcW w:w="7118" w:type="dxa"/>
          </w:tcPr>
          <w:p w:rsidR="005D7F5B" w:rsidRPr="005D7F5B" w:rsidRDefault="005D7F5B" w:rsidP="00F0641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D7F5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Активизация ЛЕ по теме «Изучение иностранных языков».</w:t>
            </w:r>
          </w:p>
        </w:tc>
        <w:tc>
          <w:tcPr>
            <w:tcW w:w="2550" w:type="dxa"/>
          </w:tcPr>
          <w:p w:rsidR="005D7F5B" w:rsidRPr="005D7F5B" w:rsidRDefault="005D7F5B" w:rsidP="009B47B8">
            <w:pPr>
              <w:pStyle w:val="ae"/>
              <w:snapToGrid w:val="0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7F5B" w:rsidRPr="005D7F5B" w:rsidTr="00483EEC">
        <w:tc>
          <w:tcPr>
            <w:tcW w:w="7118" w:type="dxa"/>
          </w:tcPr>
          <w:p w:rsidR="005D7F5B" w:rsidRPr="005D7F5B" w:rsidRDefault="005D7F5B" w:rsidP="00F0641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D7F5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Введение и первичная отработка ЛЕ по  теме «Шаги к вашей карьере».</w:t>
            </w:r>
          </w:p>
        </w:tc>
        <w:tc>
          <w:tcPr>
            <w:tcW w:w="2550" w:type="dxa"/>
          </w:tcPr>
          <w:p w:rsidR="005D7F5B" w:rsidRPr="005D7F5B" w:rsidRDefault="005D7F5B" w:rsidP="009B47B8">
            <w:pPr>
              <w:pStyle w:val="ae"/>
              <w:snapToGrid w:val="0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7F5B" w:rsidRPr="005D7F5B" w:rsidTr="00483EEC">
        <w:tc>
          <w:tcPr>
            <w:tcW w:w="7118" w:type="dxa"/>
          </w:tcPr>
          <w:p w:rsidR="005D7F5B" w:rsidRPr="005D7F5B" w:rsidRDefault="005D7F5B" w:rsidP="00F0641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D7F5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Фразовый глагол «сall» и его основные значения.</w:t>
            </w:r>
          </w:p>
        </w:tc>
        <w:tc>
          <w:tcPr>
            <w:tcW w:w="2550" w:type="dxa"/>
          </w:tcPr>
          <w:p w:rsidR="005D7F5B" w:rsidRPr="005D7F5B" w:rsidRDefault="005D7F5B" w:rsidP="009B47B8">
            <w:pPr>
              <w:pStyle w:val="ae"/>
              <w:snapToGrid w:val="0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7F5B" w:rsidRPr="005D7F5B" w:rsidTr="00483EEC">
        <w:tc>
          <w:tcPr>
            <w:tcW w:w="7118" w:type="dxa"/>
          </w:tcPr>
          <w:p w:rsidR="005D7F5B" w:rsidRPr="005D7F5B" w:rsidRDefault="005D7F5B" w:rsidP="00F0641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D7F5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Монологические высказывания по теме «Мой собственный путь» с опорой на текст.</w:t>
            </w:r>
          </w:p>
        </w:tc>
        <w:tc>
          <w:tcPr>
            <w:tcW w:w="2550" w:type="dxa"/>
          </w:tcPr>
          <w:p w:rsidR="005D7F5B" w:rsidRPr="005D7F5B" w:rsidRDefault="005D7F5B" w:rsidP="009B47B8">
            <w:pPr>
              <w:pStyle w:val="ae"/>
              <w:snapToGrid w:val="0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7F5B" w:rsidRPr="005D7F5B" w:rsidTr="00483EEC">
        <w:tc>
          <w:tcPr>
            <w:tcW w:w="7118" w:type="dxa"/>
          </w:tcPr>
          <w:p w:rsidR="005D7F5B" w:rsidRPr="005D7F5B" w:rsidRDefault="005D7F5B" w:rsidP="00F0641A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F5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Слова-связки в английском языке: правила употребления в речи и на письме.</w:t>
            </w:r>
            <w:r w:rsidRPr="005D7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</w:tcPr>
          <w:p w:rsidR="005D7F5B" w:rsidRPr="005D7F5B" w:rsidRDefault="005D7F5B" w:rsidP="009B47B8">
            <w:pPr>
              <w:pStyle w:val="ae"/>
              <w:snapToGrid w:val="0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7F5B" w:rsidRPr="005D7F5B" w:rsidTr="00483EEC">
        <w:tc>
          <w:tcPr>
            <w:tcW w:w="7118" w:type="dxa"/>
          </w:tcPr>
          <w:p w:rsidR="005D7F5B" w:rsidRPr="005D7F5B" w:rsidRDefault="005D7F5B" w:rsidP="00F0641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D7F5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Составление диалога-расспроса по теме «Выбор будущей профессии».</w:t>
            </w:r>
          </w:p>
        </w:tc>
        <w:tc>
          <w:tcPr>
            <w:tcW w:w="2550" w:type="dxa"/>
          </w:tcPr>
          <w:p w:rsidR="005D7F5B" w:rsidRPr="005D7F5B" w:rsidRDefault="005D7F5B" w:rsidP="009B47B8">
            <w:pPr>
              <w:pStyle w:val="ae"/>
              <w:snapToGrid w:val="0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7F5B" w:rsidRPr="005D7F5B" w:rsidTr="00483EEC">
        <w:tc>
          <w:tcPr>
            <w:tcW w:w="7118" w:type="dxa"/>
          </w:tcPr>
          <w:p w:rsidR="005D7F5B" w:rsidRPr="005D7F5B" w:rsidRDefault="005D7F5B" w:rsidP="00F0641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D7F5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Написание письма личного характера по теме «Моё образование».</w:t>
            </w:r>
          </w:p>
        </w:tc>
        <w:tc>
          <w:tcPr>
            <w:tcW w:w="2550" w:type="dxa"/>
          </w:tcPr>
          <w:p w:rsidR="005D7F5B" w:rsidRPr="005D7F5B" w:rsidRDefault="005D7F5B" w:rsidP="009B47B8">
            <w:pPr>
              <w:pStyle w:val="ae"/>
              <w:snapToGrid w:val="0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7F5B" w:rsidRPr="005D7F5B" w:rsidTr="00483EEC">
        <w:tc>
          <w:tcPr>
            <w:tcW w:w="7118" w:type="dxa"/>
          </w:tcPr>
          <w:p w:rsidR="005D7F5B" w:rsidRPr="005D7F5B" w:rsidRDefault="005D7F5B" w:rsidP="00F0641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D7F5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Систематизация и обобщение ЛЕ по теме «Шаги к вашей карьере».</w:t>
            </w:r>
          </w:p>
        </w:tc>
        <w:tc>
          <w:tcPr>
            <w:tcW w:w="2550" w:type="dxa"/>
          </w:tcPr>
          <w:p w:rsidR="005D7F5B" w:rsidRPr="005D7F5B" w:rsidRDefault="005D7F5B" w:rsidP="009B47B8">
            <w:pPr>
              <w:pStyle w:val="ae"/>
              <w:snapToGrid w:val="0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7F5B" w:rsidRPr="005D7F5B" w:rsidTr="00483EEC">
        <w:tc>
          <w:tcPr>
            <w:tcW w:w="7118" w:type="dxa"/>
          </w:tcPr>
          <w:p w:rsidR="005D7F5B" w:rsidRPr="005D7F5B" w:rsidRDefault="005D7F5B" w:rsidP="009B47B8">
            <w:pPr>
              <w:pStyle w:val="ae"/>
              <w:snapToGrid w:val="0"/>
              <w:ind w:righ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F5B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550" w:type="dxa"/>
          </w:tcPr>
          <w:p w:rsidR="005D7F5B" w:rsidRPr="005D7F5B" w:rsidRDefault="005D7F5B" w:rsidP="009B47B8">
            <w:pPr>
              <w:pStyle w:val="ae"/>
              <w:snapToGrid w:val="0"/>
              <w:ind w:righ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F5B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5D7F5B" w:rsidRPr="005D7F5B" w:rsidTr="00AA30A6">
        <w:tc>
          <w:tcPr>
            <w:tcW w:w="9668" w:type="dxa"/>
            <w:gridSpan w:val="2"/>
          </w:tcPr>
          <w:p w:rsidR="005D7F5B" w:rsidRPr="005D7F5B" w:rsidRDefault="005D7F5B" w:rsidP="009B47B8">
            <w:pPr>
              <w:pStyle w:val="18"/>
              <w:snapToGrid w:val="0"/>
              <w:ind w:right="1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F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«Шаги к пониманию культуры»</w:t>
            </w:r>
          </w:p>
        </w:tc>
      </w:tr>
      <w:tr w:rsidR="005D7F5B" w:rsidRPr="005D7F5B" w:rsidTr="00483EEC">
        <w:tc>
          <w:tcPr>
            <w:tcW w:w="7118" w:type="dxa"/>
          </w:tcPr>
          <w:p w:rsidR="005D7F5B" w:rsidRPr="005D7F5B" w:rsidRDefault="005D7F5B" w:rsidP="00F0641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D7F5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Введение и первичная активизация ЛЕ по теме «Шаги к пониманию культуры»</w:t>
            </w:r>
          </w:p>
        </w:tc>
        <w:tc>
          <w:tcPr>
            <w:tcW w:w="2550" w:type="dxa"/>
          </w:tcPr>
          <w:p w:rsidR="005D7F5B" w:rsidRPr="005D7F5B" w:rsidRDefault="00483EEC" w:rsidP="009B47B8">
            <w:pPr>
              <w:pStyle w:val="ae"/>
              <w:snapToGrid w:val="0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7F5B" w:rsidRPr="005D7F5B" w:rsidTr="00483EEC">
        <w:tc>
          <w:tcPr>
            <w:tcW w:w="7118" w:type="dxa"/>
          </w:tcPr>
          <w:p w:rsidR="005D7F5B" w:rsidRPr="005D7F5B" w:rsidRDefault="005D7F5B" w:rsidP="00F0641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D7F5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Изучающее чтение по теме «Что такое культура».</w:t>
            </w:r>
          </w:p>
        </w:tc>
        <w:tc>
          <w:tcPr>
            <w:tcW w:w="2550" w:type="dxa"/>
          </w:tcPr>
          <w:p w:rsidR="005D7F5B" w:rsidRPr="005D7F5B" w:rsidRDefault="0079548A" w:rsidP="009B47B8">
            <w:pPr>
              <w:pStyle w:val="ae"/>
              <w:snapToGrid w:val="0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7F5B" w:rsidRPr="005D7F5B" w:rsidTr="00483EEC">
        <w:tc>
          <w:tcPr>
            <w:tcW w:w="7118" w:type="dxa"/>
          </w:tcPr>
          <w:p w:rsidR="005D7F5B" w:rsidRPr="005D7F5B" w:rsidRDefault="005D7F5B" w:rsidP="00F0641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D7F5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Множественное число имён существительных (исключения) : правила образования.</w:t>
            </w:r>
          </w:p>
        </w:tc>
        <w:tc>
          <w:tcPr>
            <w:tcW w:w="2550" w:type="dxa"/>
          </w:tcPr>
          <w:p w:rsidR="005D7F5B" w:rsidRPr="005D7F5B" w:rsidRDefault="00483EEC" w:rsidP="009B47B8">
            <w:pPr>
              <w:pStyle w:val="ae"/>
              <w:snapToGrid w:val="0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7F5B" w:rsidRPr="005D7F5B" w:rsidTr="00483EEC">
        <w:tc>
          <w:tcPr>
            <w:tcW w:w="7118" w:type="dxa"/>
          </w:tcPr>
          <w:p w:rsidR="005D7F5B" w:rsidRPr="005D7F5B" w:rsidRDefault="005D7F5B" w:rsidP="00F0641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D7F5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Обучающее аудирование по теме «Английские и американские традиции» с выбором необходимой информации. </w:t>
            </w:r>
          </w:p>
        </w:tc>
        <w:tc>
          <w:tcPr>
            <w:tcW w:w="2550" w:type="dxa"/>
          </w:tcPr>
          <w:p w:rsidR="005D7F5B" w:rsidRPr="005D7F5B" w:rsidRDefault="00483EEC" w:rsidP="009B47B8">
            <w:pPr>
              <w:pStyle w:val="ae"/>
              <w:snapToGrid w:val="0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7F5B" w:rsidRPr="005D7F5B" w:rsidTr="00483EEC">
        <w:tc>
          <w:tcPr>
            <w:tcW w:w="7118" w:type="dxa"/>
          </w:tcPr>
          <w:p w:rsidR="005D7F5B" w:rsidRPr="005D7F5B" w:rsidRDefault="005D7F5B" w:rsidP="00F0641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D7F5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Притяжательный падеж: правила образования в речи и на письме.</w:t>
            </w:r>
          </w:p>
        </w:tc>
        <w:tc>
          <w:tcPr>
            <w:tcW w:w="2550" w:type="dxa"/>
          </w:tcPr>
          <w:p w:rsidR="005D7F5B" w:rsidRPr="005D7F5B" w:rsidRDefault="00483EEC" w:rsidP="009B47B8">
            <w:pPr>
              <w:pStyle w:val="ae"/>
              <w:snapToGrid w:val="0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7F5B" w:rsidRPr="005D7F5B" w:rsidTr="00483EEC">
        <w:tc>
          <w:tcPr>
            <w:tcW w:w="7118" w:type="dxa"/>
          </w:tcPr>
          <w:p w:rsidR="005D7F5B" w:rsidRPr="005D7F5B" w:rsidRDefault="005D7F5B" w:rsidP="00F0641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D7F5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Введение и отработка ЛЕ по теме « Понимание культуры».</w:t>
            </w:r>
          </w:p>
        </w:tc>
        <w:tc>
          <w:tcPr>
            <w:tcW w:w="2550" w:type="dxa"/>
          </w:tcPr>
          <w:p w:rsidR="005D7F5B" w:rsidRPr="005D7F5B" w:rsidRDefault="00483EEC" w:rsidP="009B47B8">
            <w:pPr>
              <w:pStyle w:val="ae"/>
              <w:snapToGrid w:val="0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7F5B" w:rsidRPr="005D7F5B" w:rsidTr="00483EEC">
        <w:tc>
          <w:tcPr>
            <w:tcW w:w="7118" w:type="dxa"/>
          </w:tcPr>
          <w:p w:rsidR="005D7F5B" w:rsidRPr="005D7F5B" w:rsidRDefault="005D7F5B" w:rsidP="00F0641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D7F5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Ознакомительное чтение по теме «Человеческие ценности».</w:t>
            </w:r>
          </w:p>
        </w:tc>
        <w:tc>
          <w:tcPr>
            <w:tcW w:w="2550" w:type="dxa"/>
          </w:tcPr>
          <w:p w:rsidR="005D7F5B" w:rsidRPr="005D7F5B" w:rsidRDefault="00483EEC" w:rsidP="009B47B8">
            <w:pPr>
              <w:pStyle w:val="ae"/>
              <w:snapToGrid w:val="0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7F5B" w:rsidRPr="005D7F5B" w:rsidTr="00483EEC">
        <w:tc>
          <w:tcPr>
            <w:tcW w:w="7118" w:type="dxa"/>
          </w:tcPr>
          <w:p w:rsidR="005D7F5B" w:rsidRPr="005D7F5B" w:rsidRDefault="005D7F5B" w:rsidP="00F0641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D7F5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Правила употребления исчисляемых и неисчисляемых существительных с неопределённым артиклем.</w:t>
            </w:r>
          </w:p>
        </w:tc>
        <w:tc>
          <w:tcPr>
            <w:tcW w:w="2550" w:type="dxa"/>
          </w:tcPr>
          <w:p w:rsidR="005D7F5B" w:rsidRPr="005D7F5B" w:rsidRDefault="00483EEC" w:rsidP="009B47B8">
            <w:pPr>
              <w:pStyle w:val="ae"/>
              <w:snapToGrid w:val="0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7F5B" w:rsidRPr="005D7F5B" w:rsidTr="00483EEC">
        <w:tc>
          <w:tcPr>
            <w:tcW w:w="7118" w:type="dxa"/>
          </w:tcPr>
          <w:p w:rsidR="005D7F5B" w:rsidRPr="005D7F5B" w:rsidRDefault="005D7F5B" w:rsidP="00F0641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D7F5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Описание иллюстраций по теме «Человеческие ценности и вера» с опорой на ключевые слова.</w:t>
            </w:r>
          </w:p>
        </w:tc>
        <w:tc>
          <w:tcPr>
            <w:tcW w:w="2550" w:type="dxa"/>
          </w:tcPr>
          <w:p w:rsidR="005D7F5B" w:rsidRPr="005D7F5B" w:rsidRDefault="00483EEC" w:rsidP="009B47B8">
            <w:pPr>
              <w:pStyle w:val="ae"/>
              <w:snapToGrid w:val="0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7F5B" w:rsidRPr="005D7F5B" w:rsidTr="00483EEC">
        <w:tc>
          <w:tcPr>
            <w:tcW w:w="7118" w:type="dxa"/>
          </w:tcPr>
          <w:p w:rsidR="005D7F5B" w:rsidRPr="005D7F5B" w:rsidRDefault="005D7F5B" w:rsidP="00F0641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D7F5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Неисчисляемые имена существительные с нулевым артиклем: правила употребления в речи и на письме.</w:t>
            </w:r>
          </w:p>
        </w:tc>
        <w:tc>
          <w:tcPr>
            <w:tcW w:w="2550" w:type="dxa"/>
          </w:tcPr>
          <w:p w:rsidR="005D7F5B" w:rsidRPr="005D7F5B" w:rsidRDefault="00483EEC" w:rsidP="009B47B8">
            <w:pPr>
              <w:pStyle w:val="ae"/>
              <w:snapToGrid w:val="0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7F5B" w:rsidRPr="005D7F5B" w:rsidTr="00483EEC">
        <w:tc>
          <w:tcPr>
            <w:tcW w:w="7118" w:type="dxa"/>
          </w:tcPr>
          <w:p w:rsidR="005D7F5B" w:rsidRPr="005D7F5B" w:rsidRDefault="005D7F5B" w:rsidP="00F0641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D7F5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Словарные комбинации с существительными обозначающими группы людей, животных, вещей.</w:t>
            </w:r>
          </w:p>
        </w:tc>
        <w:tc>
          <w:tcPr>
            <w:tcW w:w="2550" w:type="dxa"/>
          </w:tcPr>
          <w:p w:rsidR="005D7F5B" w:rsidRPr="005D7F5B" w:rsidRDefault="00483EEC" w:rsidP="009B47B8">
            <w:pPr>
              <w:pStyle w:val="ae"/>
              <w:snapToGrid w:val="0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7F5B" w:rsidRPr="005D7F5B" w:rsidTr="00483EEC">
        <w:tc>
          <w:tcPr>
            <w:tcW w:w="7118" w:type="dxa"/>
          </w:tcPr>
          <w:p w:rsidR="005D7F5B" w:rsidRPr="005D7F5B" w:rsidRDefault="005D7F5B" w:rsidP="00F0641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D7F5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Составление диалога - расспроса по теме «Литература и музыка в моей жизни».</w:t>
            </w:r>
          </w:p>
        </w:tc>
        <w:tc>
          <w:tcPr>
            <w:tcW w:w="2550" w:type="dxa"/>
          </w:tcPr>
          <w:p w:rsidR="005D7F5B" w:rsidRPr="005D7F5B" w:rsidRDefault="00483EEC" w:rsidP="009B47B8">
            <w:pPr>
              <w:pStyle w:val="ae"/>
              <w:snapToGrid w:val="0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548A" w:rsidRPr="005D7F5B" w:rsidTr="00483EEC">
        <w:tc>
          <w:tcPr>
            <w:tcW w:w="7118" w:type="dxa"/>
          </w:tcPr>
          <w:p w:rsidR="0079548A" w:rsidRPr="005D7F5B" w:rsidRDefault="0079548A" w:rsidP="00F0641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D7F5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Описание иллюстраций по теме «Человеческие ценности и вера» с опорой на ключевые слова.</w:t>
            </w:r>
          </w:p>
        </w:tc>
        <w:tc>
          <w:tcPr>
            <w:tcW w:w="2550" w:type="dxa"/>
          </w:tcPr>
          <w:p w:rsidR="0079548A" w:rsidRDefault="0079548A" w:rsidP="009B47B8">
            <w:pPr>
              <w:pStyle w:val="ae"/>
              <w:snapToGrid w:val="0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7F5B" w:rsidRPr="005D7F5B" w:rsidTr="00483EEC">
        <w:tc>
          <w:tcPr>
            <w:tcW w:w="7118" w:type="dxa"/>
          </w:tcPr>
          <w:p w:rsidR="005D7F5B" w:rsidRPr="005D7F5B" w:rsidRDefault="005D7F5B" w:rsidP="00F0641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D7F5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Фразовый глагол «говорить» и его основные значения. </w:t>
            </w:r>
          </w:p>
          <w:p w:rsidR="005D7F5B" w:rsidRPr="005D7F5B" w:rsidRDefault="005D7F5B" w:rsidP="00F0641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D7F5B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Контроль навыков чтения по теме «Понимание культуры».</w:t>
            </w:r>
          </w:p>
        </w:tc>
        <w:tc>
          <w:tcPr>
            <w:tcW w:w="2550" w:type="dxa"/>
          </w:tcPr>
          <w:p w:rsidR="005D7F5B" w:rsidRPr="005D7F5B" w:rsidRDefault="00483EEC" w:rsidP="009B47B8">
            <w:pPr>
              <w:pStyle w:val="ae"/>
              <w:snapToGrid w:val="0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7F5B" w:rsidRPr="005D7F5B" w:rsidTr="00483EEC">
        <w:tc>
          <w:tcPr>
            <w:tcW w:w="7118" w:type="dxa"/>
            <w:vAlign w:val="center"/>
          </w:tcPr>
          <w:p w:rsidR="005D7F5B" w:rsidRPr="00330920" w:rsidRDefault="00330920" w:rsidP="00330920">
            <w:pPr>
              <w:widowControl w:val="0"/>
              <w:snapToGrid w:val="0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5D7F5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Правила употребления артиклей с именами собственными.</w:t>
            </w:r>
            <w:r w:rsidRPr="005D7F5B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550" w:type="dxa"/>
          </w:tcPr>
          <w:p w:rsidR="005D7F5B" w:rsidRPr="005D7F5B" w:rsidRDefault="00483EEC" w:rsidP="009B47B8">
            <w:pPr>
              <w:pStyle w:val="ae"/>
              <w:snapToGrid w:val="0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7F5B" w:rsidRPr="005D7F5B" w:rsidTr="00483EEC">
        <w:tc>
          <w:tcPr>
            <w:tcW w:w="7118" w:type="dxa"/>
          </w:tcPr>
          <w:p w:rsidR="005D7F5B" w:rsidRPr="005D7F5B" w:rsidRDefault="005D7F5B" w:rsidP="00F0641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D7F5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Монологические высказывания по теме «Посещение музея и картинной галереи» с опорой на текст.</w:t>
            </w:r>
          </w:p>
        </w:tc>
        <w:tc>
          <w:tcPr>
            <w:tcW w:w="2550" w:type="dxa"/>
          </w:tcPr>
          <w:p w:rsidR="005D7F5B" w:rsidRPr="005D7F5B" w:rsidRDefault="00483EEC" w:rsidP="009B47B8">
            <w:pPr>
              <w:pStyle w:val="ae"/>
              <w:snapToGrid w:val="0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7F5B" w:rsidRPr="005D7F5B" w:rsidTr="00483EEC">
        <w:tc>
          <w:tcPr>
            <w:tcW w:w="7118" w:type="dxa"/>
          </w:tcPr>
          <w:p w:rsidR="005D7F5B" w:rsidRPr="005D7F5B" w:rsidRDefault="005D7F5B" w:rsidP="00F0641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D7F5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Активизация ЛЕ по теме «Искусство».</w:t>
            </w:r>
          </w:p>
        </w:tc>
        <w:tc>
          <w:tcPr>
            <w:tcW w:w="2550" w:type="dxa"/>
          </w:tcPr>
          <w:p w:rsidR="005D7F5B" w:rsidRPr="005D7F5B" w:rsidRDefault="00483EEC" w:rsidP="009B47B8">
            <w:pPr>
              <w:pStyle w:val="ae"/>
              <w:snapToGrid w:val="0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7F5B" w:rsidRPr="005D7F5B" w:rsidTr="00483EEC">
        <w:tc>
          <w:tcPr>
            <w:tcW w:w="7118" w:type="dxa"/>
          </w:tcPr>
          <w:p w:rsidR="005D7F5B" w:rsidRPr="005D7F5B" w:rsidRDefault="005D7F5B" w:rsidP="00F0641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D7F5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Английские идиомы с «цветочным компонентом»: правила употребления в речи и на письме.</w:t>
            </w:r>
          </w:p>
        </w:tc>
        <w:tc>
          <w:tcPr>
            <w:tcW w:w="2550" w:type="dxa"/>
          </w:tcPr>
          <w:p w:rsidR="005D7F5B" w:rsidRPr="005D7F5B" w:rsidRDefault="00483EEC" w:rsidP="009B47B8">
            <w:pPr>
              <w:pStyle w:val="ae"/>
              <w:snapToGrid w:val="0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7F5B" w:rsidRPr="005D7F5B" w:rsidTr="00483EEC">
        <w:tc>
          <w:tcPr>
            <w:tcW w:w="7118" w:type="dxa"/>
          </w:tcPr>
          <w:p w:rsidR="005D7F5B" w:rsidRPr="005D7F5B" w:rsidRDefault="005D7F5B" w:rsidP="00F0641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D7F5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Описание иллюстраций по теме «Русские художники и их картины».</w:t>
            </w:r>
          </w:p>
          <w:p w:rsidR="005D7F5B" w:rsidRPr="005D7F5B" w:rsidRDefault="005D7F5B" w:rsidP="00F0641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D7F5B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Контроль навыков устной речи по теме «Искусство».</w:t>
            </w:r>
          </w:p>
        </w:tc>
        <w:tc>
          <w:tcPr>
            <w:tcW w:w="2550" w:type="dxa"/>
          </w:tcPr>
          <w:p w:rsidR="005D7F5B" w:rsidRPr="005D7F5B" w:rsidRDefault="00483EEC" w:rsidP="009B47B8">
            <w:pPr>
              <w:pStyle w:val="ae"/>
              <w:snapToGrid w:val="0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7F5B" w:rsidRPr="005D7F5B" w:rsidTr="00483EEC">
        <w:tc>
          <w:tcPr>
            <w:tcW w:w="7118" w:type="dxa"/>
          </w:tcPr>
          <w:p w:rsidR="005D7F5B" w:rsidRPr="005D7F5B" w:rsidRDefault="005D7F5B" w:rsidP="00F0641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D7F5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Изучающее чтение по теме «Величайшие галереи мира».</w:t>
            </w:r>
          </w:p>
        </w:tc>
        <w:tc>
          <w:tcPr>
            <w:tcW w:w="2550" w:type="dxa"/>
          </w:tcPr>
          <w:p w:rsidR="005D7F5B" w:rsidRPr="005D7F5B" w:rsidRDefault="00483EEC" w:rsidP="009B47B8">
            <w:pPr>
              <w:pStyle w:val="ae"/>
              <w:snapToGrid w:val="0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7F5B" w:rsidRPr="005D7F5B" w:rsidTr="00483EEC">
        <w:tc>
          <w:tcPr>
            <w:tcW w:w="7118" w:type="dxa"/>
          </w:tcPr>
          <w:p w:rsidR="005D7F5B" w:rsidRPr="005D7F5B" w:rsidRDefault="005D7F5B" w:rsidP="00F0641A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F5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Объявления в английском языке: правила чтения и перевода.</w:t>
            </w:r>
            <w:r w:rsidRPr="005D7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</w:tcPr>
          <w:p w:rsidR="005D7F5B" w:rsidRPr="005D7F5B" w:rsidRDefault="00483EEC" w:rsidP="009B47B8">
            <w:pPr>
              <w:pStyle w:val="ae"/>
              <w:snapToGrid w:val="0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7F5B" w:rsidRPr="005D7F5B" w:rsidTr="00483EEC">
        <w:tc>
          <w:tcPr>
            <w:tcW w:w="7118" w:type="dxa"/>
          </w:tcPr>
          <w:p w:rsidR="005D7F5B" w:rsidRPr="005D7F5B" w:rsidRDefault="005D7F5B" w:rsidP="00F0641A">
            <w:pPr>
              <w:widowControl w:val="0"/>
              <w:snapToGrid w:val="0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5D7F5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Правила употребления артиклей с именами собственными.</w:t>
            </w:r>
            <w:r w:rsidRPr="005D7F5B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5D7F5B" w:rsidRPr="005D7F5B" w:rsidRDefault="005D7F5B" w:rsidP="00F0641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D7F5B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Контроль навыков аудирования по теме «Русское искусство».</w:t>
            </w:r>
          </w:p>
        </w:tc>
        <w:tc>
          <w:tcPr>
            <w:tcW w:w="2550" w:type="dxa"/>
          </w:tcPr>
          <w:p w:rsidR="005D7F5B" w:rsidRPr="005D7F5B" w:rsidRDefault="00483EEC" w:rsidP="009B47B8">
            <w:pPr>
              <w:pStyle w:val="ae"/>
              <w:snapToGrid w:val="0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548A" w:rsidRPr="005D7F5B" w:rsidTr="00483EEC">
        <w:tc>
          <w:tcPr>
            <w:tcW w:w="7118" w:type="dxa"/>
          </w:tcPr>
          <w:p w:rsidR="0079548A" w:rsidRPr="005D7F5B" w:rsidRDefault="0079548A" w:rsidP="0079548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D7F5B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Контроль навыков </w:t>
            </w: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говорения</w:t>
            </w:r>
            <w:r w:rsidRPr="005D7F5B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по теме «Русское искусство».</w:t>
            </w:r>
          </w:p>
        </w:tc>
        <w:tc>
          <w:tcPr>
            <w:tcW w:w="2550" w:type="dxa"/>
          </w:tcPr>
          <w:p w:rsidR="0079548A" w:rsidRDefault="0079548A" w:rsidP="009B47B8">
            <w:pPr>
              <w:pStyle w:val="ae"/>
              <w:snapToGrid w:val="0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F5B" w:rsidRPr="005D7F5B" w:rsidTr="00483EEC">
        <w:tc>
          <w:tcPr>
            <w:tcW w:w="7118" w:type="dxa"/>
          </w:tcPr>
          <w:p w:rsidR="00483EEC" w:rsidRPr="00483EEC" w:rsidRDefault="00483EEC" w:rsidP="00F0641A">
            <w:pPr>
              <w:widowControl w:val="0"/>
              <w:snapToGrid w:val="0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483EEC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Всего:</w:t>
            </w:r>
          </w:p>
        </w:tc>
        <w:tc>
          <w:tcPr>
            <w:tcW w:w="2550" w:type="dxa"/>
          </w:tcPr>
          <w:p w:rsidR="005D7F5B" w:rsidRPr="005D7F5B" w:rsidRDefault="0079548A" w:rsidP="005D7F5B">
            <w:pPr>
              <w:pStyle w:val="ae"/>
              <w:snapToGrid w:val="0"/>
              <w:ind w:righ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483EEC" w:rsidRPr="005D7F5B" w:rsidTr="00F0641A">
        <w:tc>
          <w:tcPr>
            <w:tcW w:w="9668" w:type="dxa"/>
            <w:gridSpan w:val="2"/>
          </w:tcPr>
          <w:p w:rsidR="00483EEC" w:rsidRPr="00483EEC" w:rsidRDefault="00483EEC" w:rsidP="00483EEC">
            <w:pPr>
              <w:widowControl w:val="0"/>
              <w:snapToGrid w:val="0"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483EEC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hi-IN" w:bidi="hi-IN"/>
              </w:rPr>
              <w:t>3.</w:t>
            </w:r>
            <w:r w:rsidRPr="00483EEC">
              <w:rPr>
                <w:rFonts w:ascii="Times New Roman" w:eastAsia="SimSun" w:hAnsi="Times New Roman"/>
                <w:b/>
                <w:color w:val="000000" w:themeColor="text1"/>
                <w:kern w:val="2"/>
                <w:sz w:val="24"/>
                <w:szCs w:val="24"/>
                <w:lang w:eastAsia="hi-IN" w:bidi="hi-IN"/>
              </w:rPr>
              <w:t xml:space="preserve"> «Шаги к эффективному общению»</w:t>
            </w:r>
          </w:p>
        </w:tc>
      </w:tr>
      <w:tr w:rsidR="00483EEC" w:rsidRPr="005D7F5B" w:rsidTr="00483EEC">
        <w:tc>
          <w:tcPr>
            <w:tcW w:w="7118" w:type="dxa"/>
          </w:tcPr>
          <w:p w:rsidR="00483EEC" w:rsidRPr="00483EEC" w:rsidRDefault="00483EEC" w:rsidP="00F0641A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483EEC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Введение и отработка ЛЕ по теме «Общение».</w:t>
            </w:r>
          </w:p>
        </w:tc>
        <w:tc>
          <w:tcPr>
            <w:tcW w:w="2550" w:type="dxa"/>
          </w:tcPr>
          <w:p w:rsidR="00483EEC" w:rsidRPr="005D7F5B" w:rsidRDefault="00483EEC" w:rsidP="009B47B8">
            <w:pPr>
              <w:pStyle w:val="ae"/>
              <w:snapToGrid w:val="0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EEC" w:rsidRPr="005D7F5B" w:rsidTr="00483EEC">
        <w:tc>
          <w:tcPr>
            <w:tcW w:w="7118" w:type="dxa"/>
          </w:tcPr>
          <w:p w:rsidR="00483EEC" w:rsidRPr="00483EEC" w:rsidRDefault="00483EEC" w:rsidP="00F0641A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483EEC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Ознакомительное чтение по теме «Как это начиналось» с выбором необходимой информации».</w:t>
            </w:r>
          </w:p>
        </w:tc>
        <w:tc>
          <w:tcPr>
            <w:tcW w:w="2550" w:type="dxa"/>
          </w:tcPr>
          <w:p w:rsidR="00483EEC" w:rsidRPr="005D7F5B" w:rsidRDefault="00483EEC" w:rsidP="009B47B8">
            <w:pPr>
              <w:pStyle w:val="ae"/>
              <w:snapToGrid w:val="0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EEC" w:rsidRPr="005D7F5B" w:rsidTr="00483EEC">
        <w:tc>
          <w:tcPr>
            <w:tcW w:w="7118" w:type="dxa"/>
          </w:tcPr>
          <w:p w:rsidR="00483EEC" w:rsidRPr="00483EEC" w:rsidRDefault="00483EEC" w:rsidP="00F0641A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483EEC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Английские наречия и их функции: правила употребления в речи и на письме.</w:t>
            </w:r>
          </w:p>
        </w:tc>
        <w:tc>
          <w:tcPr>
            <w:tcW w:w="2550" w:type="dxa"/>
          </w:tcPr>
          <w:p w:rsidR="00483EEC" w:rsidRPr="005D7F5B" w:rsidRDefault="00483EEC" w:rsidP="009B47B8">
            <w:pPr>
              <w:pStyle w:val="ae"/>
              <w:snapToGrid w:val="0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EEC" w:rsidRPr="005D7F5B" w:rsidTr="00483EEC">
        <w:tc>
          <w:tcPr>
            <w:tcW w:w="7118" w:type="dxa"/>
          </w:tcPr>
          <w:p w:rsidR="00483EEC" w:rsidRPr="00483EEC" w:rsidRDefault="00483EEC" w:rsidP="00F0641A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483EEC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Правила правописания наречий.</w:t>
            </w:r>
          </w:p>
        </w:tc>
        <w:tc>
          <w:tcPr>
            <w:tcW w:w="2550" w:type="dxa"/>
          </w:tcPr>
          <w:p w:rsidR="00483EEC" w:rsidRPr="005D7F5B" w:rsidRDefault="00483EEC" w:rsidP="009B47B8">
            <w:pPr>
              <w:pStyle w:val="ae"/>
              <w:snapToGrid w:val="0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EEC" w:rsidRPr="005D7F5B" w:rsidTr="00483EEC">
        <w:tc>
          <w:tcPr>
            <w:tcW w:w="7118" w:type="dxa"/>
          </w:tcPr>
          <w:p w:rsidR="00483EEC" w:rsidRPr="00483EEC" w:rsidRDefault="00483EEC" w:rsidP="00F0641A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483EEC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Степени сравнения наречий: правила употребления в речи и на письме.</w:t>
            </w:r>
          </w:p>
        </w:tc>
        <w:tc>
          <w:tcPr>
            <w:tcW w:w="2550" w:type="dxa"/>
          </w:tcPr>
          <w:p w:rsidR="00483EEC" w:rsidRPr="005D7F5B" w:rsidRDefault="00483EEC" w:rsidP="009B47B8">
            <w:pPr>
              <w:pStyle w:val="ae"/>
              <w:snapToGrid w:val="0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EEC" w:rsidRPr="005D7F5B" w:rsidTr="00483EEC">
        <w:tc>
          <w:tcPr>
            <w:tcW w:w="7118" w:type="dxa"/>
          </w:tcPr>
          <w:p w:rsidR="00483EEC" w:rsidRPr="00483EEC" w:rsidRDefault="00483EEC" w:rsidP="00F0641A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483EEC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Обучение монологической речи по теме «Плюсы и минусы технологического прогресса».</w:t>
            </w:r>
          </w:p>
        </w:tc>
        <w:tc>
          <w:tcPr>
            <w:tcW w:w="2550" w:type="dxa"/>
          </w:tcPr>
          <w:p w:rsidR="00483EEC" w:rsidRPr="005D7F5B" w:rsidRDefault="00483EEC" w:rsidP="009B47B8">
            <w:pPr>
              <w:pStyle w:val="ae"/>
              <w:snapToGrid w:val="0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EEC" w:rsidRPr="005D7F5B" w:rsidTr="00483EEC">
        <w:tc>
          <w:tcPr>
            <w:tcW w:w="7118" w:type="dxa"/>
          </w:tcPr>
          <w:p w:rsidR="00483EEC" w:rsidRPr="00483EEC" w:rsidRDefault="00483EEC" w:rsidP="00F0641A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483EEC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Активизация ЛЕ по теме «Эффективное общение».</w:t>
            </w:r>
          </w:p>
        </w:tc>
        <w:tc>
          <w:tcPr>
            <w:tcW w:w="2550" w:type="dxa"/>
          </w:tcPr>
          <w:p w:rsidR="00483EEC" w:rsidRPr="005D7F5B" w:rsidRDefault="00483EEC" w:rsidP="009B47B8">
            <w:pPr>
              <w:pStyle w:val="ae"/>
              <w:snapToGrid w:val="0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EEC" w:rsidRPr="005D7F5B" w:rsidTr="00483EEC">
        <w:tc>
          <w:tcPr>
            <w:tcW w:w="7118" w:type="dxa"/>
          </w:tcPr>
          <w:p w:rsidR="00483EEC" w:rsidRPr="00483EEC" w:rsidRDefault="00483EEC" w:rsidP="00F0641A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483EEC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Степени сравнения наречий (исключения): правила употребления в речи и на письме.</w:t>
            </w:r>
          </w:p>
        </w:tc>
        <w:tc>
          <w:tcPr>
            <w:tcW w:w="2550" w:type="dxa"/>
          </w:tcPr>
          <w:p w:rsidR="00483EEC" w:rsidRPr="005D7F5B" w:rsidRDefault="00483EEC" w:rsidP="009B47B8">
            <w:pPr>
              <w:pStyle w:val="ae"/>
              <w:snapToGrid w:val="0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EEC" w:rsidRPr="005D7F5B" w:rsidTr="00483EEC">
        <w:tc>
          <w:tcPr>
            <w:tcW w:w="7118" w:type="dxa"/>
          </w:tcPr>
          <w:p w:rsidR="00483EEC" w:rsidRPr="00483EEC" w:rsidRDefault="00483EEC" w:rsidP="00F0641A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50" w:type="dxa"/>
          </w:tcPr>
          <w:p w:rsidR="00483EEC" w:rsidRPr="005D7F5B" w:rsidRDefault="00483EEC" w:rsidP="009B47B8">
            <w:pPr>
              <w:pStyle w:val="ae"/>
              <w:snapToGrid w:val="0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EEC" w:rsidRPr="005D7F5B" w:rsidTr="00483EEC">
        <w:tc>
          <w:tcPr>
            <w:tcW w:w="7118" w:type="dxa"/>
          </w:tcPr>
          <w:p w:rsidR="00483EEC" w:rsidRPr="00483EEC" w:rsidRDefault="00483EEC" w:rsidP="00F0641A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483EEC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Обучающее аудирование по теме «Великие изобретение» с опорой на ключевые слова.</w:t>
            </w:r>
          </w:p>
        </w:tc>
        <w:tc>
          <w:tcPr>
            <w:tcW w:w="2550" w:type="dxa"/>
          </w:tcPr>
          <w:p w:rsidR="00483EEC" w:rsidRPr="005D7F5B" w:rsidRDefault="00483EEC" w:rsidP="009B47B8">
            <w:pPr>
              <w:pStyle w:val="ae"/>
              <w:snapToGrid w:val="0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EEC" w:rsidRPr="005D7F5B" w:rsidTr="00F0641A">
        <w:tc>
          <w:tcPr>
            <w:tcW w:w="7118" w:type="dxa"/>
            <w:vAlign w:val="center"/>
          </w:tcPr>
          <w:p w:rsidR="00483EEC" w:rsidRPr="00483EEC" w:rsidRDefault="00483EEC" w:rsidP="00F0641A">
            <w:pP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483EEC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Правила использования наречий без суффикса -</w:t>
            </w:r>
            <w:r w:rsidRPr="00483EEC">
              <w:rPr>
                <w:rFonts w:ascii="Times New Roman" w:eastAsia="SimSun" w:hAnsi="Times New Roman"/>
                <w:kern w:val="2"/>
                <w:sz w:val="24"/>
                <w:szCs w:val="24"/>
                <w:lang w:val="en-US" w:eastAsia="hi-IN" w:bidi="hi-IN"/>
              </w:rPr>
              <w:t>ly</w:t>
            </w:r>
            <w:r w:rsidRPr="00483EEC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в устной речи.</w:t>
            </w:r>
          </w:p>
        </w:tc>
        <w:tc>
          <w:tcPr>
            <w:tcW w:w="2550" w:type="dxa"/>
          </w:tcPr>
          <w:p w:rsidR="00483EEC" w:rsidRPr="005D7F5B" w:rsidRDefault="00483EEC" w:rsidP="009B47B8">
            <w:pPr>
              <w:pStyle w:val="ae"/>
              <w:snapToGrid w:val="0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EEC" w:rsidRPr="005D7F5B" w:rsidTr="00483EEC">
        <w:tc>
          <w:tcPr>
            <w:tcW w:w="7118" w:type="dxa"/>
          </w:tcPr>
          <w:p w:rsidR="00483EEC" w:rsidRPr="00483EEC" w:rsidRDefault="00483EEC" w:rsidP="00F0641A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483EEC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Краткое сообщение по теме «Лауреаты Нобелевской премии» с опорой на план.</w:t>
            </w:r>
          </w:p>
        </w:tc>
        <w:tc>
          <w:tcPr>
            <w:tcW w:w="2550" w:type="dxa"/>
          </w:tcPr>
          <w:p w:rsidR="00483EEC" w:rsidRPr="005D7F5B" w:rsidRDefault="00483EEC" w:rsidP="009B47B8">
            <w:pPr>
              <w:pStyle w:val="ae"/>
              <w:snapToGrid w:val="0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EEC" w:rsidRPr="005D7F5B" w:rsidTr="00483EEC">
        <w:tc>
          <w:tcPr>
            <w:tcW w:w="7118" w:type="dxa"/>
          </w:tcPr>
          <w:p w:rsidR="00483EEC" w:rsidRPr="00483EEC" w:rsidRDefault="00483EEC" w:rsidP="00F0641A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483EEC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Введение и отработка ЛЕ по теме «Эра общения».</w:t>
            </w:r>
          </w:p>
        </w:tc>
        <w:tc>
          <w:tcPr>
            <w:tcW w:w="2550" w:type="dxa"/>
          </w:tcPr>
          <w:p w:rsidR="00483EEC" w:rsidRPr="005D7F5B" w:rsidRDefault="00483EEC" w:rsidP="009B47B8">
            <w:pPr>
              <w:pStyle w:val="ae"/>
              <w:snapToGrid w:val="0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EEC" w:rsidRPr="005D7F5B" w:rsidTr="00483EEC">
        <w:tc>
          <w:tcPr>
            <w:tcW w:w="7118" w:type="dxa"/>
          </w:tcPr>
          <w:p w:rsidR="00483EEC" w:rsidRPr="00483EEC" w:rsidRDefault="00483EEC" w:rsidP="00F0641A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483EEC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Правила употребления слова «</w:t>
            </w:r>
            <w:r w:rsidRPr="00483EEC">
              <w:rPr>
                <w:rFonts w:ascii="Times New Roman" w:eastAsia="SimSun" w:hAnsi="Times New Roman"/>
                <w:kern w:val="2"/>
                <w:sz w:val="24"/>
                <w:szCs w:val="24"/>
                <w:lang w:val="en-US" w:eastAsia="hi-IN" w:bidi="hi-IN"/>
              </w:rPr>
              <w:t>badly</w:t>
            </w:r>
            <w:r w:rsidRPr="00483EEC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» в устной речи и на письме.</w:t>
            </w:r>
          </w:p>
        </w:tc>
        <w:tc>
          <w:tcPr>
            <w:tcW w:w="2550" w:type="dxa"/>
          </w:tcPr>
          <w:p w:rsidR="00483EEC" w:rsidRPr="005D7F5B" w:rsidRDefault="00483EEC" w:rsidP="009B47B8">
            <w:pPr>
              <w:pStyle w:val="ae"/>
              <w:snapToGrid w:val="0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EEC" w:rsidRPr="005D7F5B" w:rsidTr="00483EEC">
        <w:tc>
          <w:tcPr>
            <w:tcW w:w="7118" w:type="dxa"/>
          </w:tcPr>
          <w:p w:rsidR="00483EEC" w:rsidRPr="00483EEC" w:rsidRDefault="00483EEC" w:rsidP="00F0641A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483EEC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Обучающее аудирование по теме «Изобретения 20 века».</w:t>
            </w:r>
          </w:p>
        </w:tc>
        <w:tc>
          <w:tcPr>
            <w:tcW w:w="2550" w:type="dxa"/>
          </w:tcPr>
          <w:p w:rsidR="00483EEC" w:rsidRPr="005D7F5B" w:rsidRDefault="00483EEC" w:rsidP="009B47B8">
            <w:pPr>
              <w:pStyle w:val="ae"/>
              <w:snapToGrid w:val="0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EEC" w:rsidRPr="005D7F5B" w:rsidTr="00483EEC">
        <w:tc>
          <w:tcPr>
            <w:tcW w:w="7118" w:type="dxa"/>
          </w:tcPr>
          <w:p w:rsidR="00483EEC" w:rsidRPr="00483EEC" w:rsidRDefault="00483EEC" w:rsidP="00F0641A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483EEC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Фразовый глагол «собирать» и его основные значения.</w:t>
            </w:r>
          </w:p>
        </w:tc>
        <w:tc>
          <w:tcPr>
            <w:tcW w:w="2550" w:type="dxa"/>
          </w:tcPr>
          <w:p w:rsidR="00483EEC" w:rsidRPr="005D7F5B" w:rsidRDefault="00483EEC" w:rsidP="009B47B8">
            <w:pPr>
              <w:pStyle w:val="ae"/>
              <w:snapToGrid w:val="0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EEC" w:rsidRPr="005D7F5B" w:rsidTr="00483EEC">
        <w:tc>
          <w:tcPr>
            <w:tcW w:w="7118" w:type="dxa"/>
          </w:tcPr>
          <w:p w:rsidR="00483EEC" w:rsidRPr="00483EEC" w:rsidRDefault="00483EEC" w:rsidP="00F0641A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483EEC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Некоторые факты о числах: правила употребления в устной речи и </w:t>
            </w:r>
            <w:r w:rsidRPr="00483EEC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>на письме.</w:t>
            </w:r>
          </w:p>
        </w:tc>
        <w:tc>
          <w:tcPr>
            <w:tcW w:w="2550" w:type="dxa"/>
          </w:tcPr>
          <w:p w:rsidR="00483EEC" w:rsidRPr="005D7F5B" w:rsidRDefault="00483EEC" w:rsidP="009B47B8">
            <w:pPr>
              <w:pStyle w:val="ae"/>
              <w:snapToGrid w:val="0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483EEC" w:rsidRPr="005D7F5B" w:rsidTr="00483EEC">
        <w:tc>
          <w:tcPr>
            <w:tcW w:w="7118" w:type="dxa"/>
          </w:tcPr>
          <w:p w:rsidR="00483EEC" w:rsidRPr="00483EEC" w:rsidRDefault="00483EEC" w:rsidP="00F0641A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483EEC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>Составление диалога-расспроса по теме «Прогресс в науке и технологии».</w:t>
            </w:r>
          </w:p>
        </w:tc>
        <w:tc>
          <w:tcPr>
            <w:tcW w:w="2550" w:type="dxa"/>
          </w:tcPr>
          <w:p w:rsidR="00483EEC" w:rsidRPr="005D7F5B" w:rsidRDefault="00483EEC" w:rsidP="009B47B8">
            <w:pPr>
              <w:pStyle w:val="ae"/>
              <w:snapToGrid w:val="0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EEC" w:rsidRPr="005D7F5B" w:rsidTr="00483EEC">
        <w:tc>
          <w:tcPr>
            <w:tcW w:w="7118" w:type="dxa"/>
          </w:tcPr>
          <w:p w:rsidR="00483EEC" w:rsidRPr="00483EEC" w:rsidRDefault="00483EEC" w:rsidP="00F0641A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483EEC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Английские синонимы: правила употребления в речи и на письме.</w:t>
            </w:r>
          </w:p>
        </w:tc>
        <w:tc>
          <w:tcPr>
            <w:tcW w:w="2550" w:type="dxa"/>
          </w:tcPr>
          <w:p w:rsidR="00483EEC" w:rsidRPr="005D7F5B" w:rsidRDefault="00483EEC" w:rsidP="009B47B8">
            <w:pPr>
              <w:pStyle w:val="ae"/>
              <w:snapToGrid w:val="0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EEC" w:rsidRPr="005D7F5B" w:rsidTr="00483EEC">
        <w:tc>
          <w:tcPr>
            <w:tcW w:w="7118" w:type="dxa"/>
          </w:tcPr>
          <w:p w:rsidR="00483EEC" w:rsidRPr="00483EEC" w:rsidRDefault="00483EEC" w:rsidP="00F0641A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483EEC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Обучение монологической речи по теме «Средства массовой информации сегодня»</w:t>
            </w:r>
          </w:p>
          <w:p w:rsidR="00483EEC" w:rsidRPr="00483EEC" w:rsidRDefault="00483EEC" w:rsidP="00F0641A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483EEC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с опорой на вопросы.</w:t>
            </w:r>
          </w:p>
        </w:tc>
        <w:tc>
          <w:tcPr>
            <w:tcW w:w="2550" w:type="dxa"/>
          </w:tcPr>
          <w:p w:rsidR="00483EEC" w:rsidRPr="005D7F5B" w:rsidRDefault="00483EEC" w:rsidP="009B47B8">
            <w:pPr>
              <w:pStyle w:val="ae"/>
              <w:snapToGrid w:val="0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EEC" w:rsidRPr="005D7F5B" w:rsidTr="00483EEC">
        <w:tc>
          <w:tcPr>
            <w:tcW w:w="7118" w:type="dxa"/>
          </w:tcPr>
          <w:p w:rsidR="00483EEC" w:rsidRPr="00483EEC" w:rsidRDefault="00483EEC" w:rsidP="00F0641A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483EEC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Просмотровое чтение по теме «СМИ» с выбором нужной информации».</w:t>
            </w:r>
          </w:p>
        </w:tc>
        <w:tc>
          <w:tcPr>
            <w:tcW w:w="2550" w:type="dxa"/>
          </w:tcPr>
          <w:p w:rsidR="00483EEC" w:rsidRPr="005D7F5B" w:rsidRDefault="00483EEC" w:rsidP="009B47B8">
            <w:pPr>
              <w:pStyle w:val="ae"/>
              <w:snapToGrid w:val="0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EEC" w:rsidRPr="005D7F5B" w:rsidTr="00483EEC">
        <w:tc>
          <w:tcPr>
            <w:tcW w:w="7118" w:type="dxa"/>
          </w:tcPr>
          <w:p w:rsidR="00483EEC" w:rsidRPr="00483EEC" w:rsidRDefault="00483EEC" w:rsidP="00F0641A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483EEC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Описание иллюстраций по теме «Великие изобретения и открытия в истории»  с опорой на план.</w:t>
            </w:r>
          </w:p>
        </w:tc>
        <w:tc>
          <w:tcPr>
            <w:tcW w:w="2550" w:type="dxa"/>
          </w:tcPr>
          <w:p w:rsidR="00483EEC" w:rsidRPr="005D7F5B" w:rsidRDefault="00483EEC" w:rsidP="009B47B8">
            <w:pPr>
              <w:pStyle w:val="ae"/>
              <w:snapToGrid w:val="0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EEC" w:rsidRPr="005D7F5B" w:rsidTr="00483EEC">
        <w:tc>
          <w:tcPr>
            <w:tcW w:w="7118" w:type="dxa"/>
          </w:tcPr>
          <w:p w:rsidR="00483EEC" w:rsidRPr="00483EEC" w:rsidRDefault="00483EEC" w:rsidP="00F0641A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483EEC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Диалог обмен-мнениями по теме «Великие изобретения 20 века: плюсы и минусы». </w:t>
            </w:r>
          </w:p>
        </w:tc>
        <w:tc>
          <w:tcPr>
            <w:tcW w:w="2550" w:type="dxa"/>
          </w:tcPr>
          <w:p w:rsidR="00483EEC" w:rsidRPr="005D7F5B" w:rsidRDefault="00483EEC" w:rsidP="009B47B8">
            <w:pPr>
              <w:pStyle w:val="ae"/>
              <w:snapToGrid w:val="0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EEC" w:rsidRPr="005D7F5B" w:rsidTr="00483EEC">
        <w:tc>
          <w:tcPr>
            <w:tcW w:w="7118" w:type="dxa"/>
          </w:tcPr>
          <w:p w:rsidR="00483EEC" w:rsidRPr="00483EEC" w:rsidRDefault="00483EEC" w:rsidP="00F0641A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483EEC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Ознакомительное чтение по теме «Изобретение 20 века: видеоигры».</w:t>
            </w:r>
          </w:p>
        </w:tc>
        <w:tc>
          <w:tcPr>
            <w:tcW w:w="2550" w:type="dxa"/>
          </w:tcPr>
          <w:p w:rsidR="00483EEC" w:rsidRPr="005D7F5B" w:rsidRDefault="00483EEC" w:rsidP="009B47B8">
            <w:pPr>
              <w:pStyle w:val="ae"/>
              <w:snapToGrid w:val="0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EEC" w:rsidRPr="005D7F5B" w:rsidTr="00483EEC">
        <w:tc>
          <w:tcPr>
            <w:tcW w:w="7118" w:type="dxa"/>
          </w:tcPr>
          <w:p w:rsidR="00483EEC" w:rsidRPr="00483EEC" w:rsidRDefault="00483EEC" w:rsidP="00F0641A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483EEC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Обучение монологической речи по теме «Плюсы и минусы видеоигр».</w:t>
            </w:r>
          </w:p>
        </w:tc>
        <w:tc>
          <w:tcPr>
            <w:tcW w:w="2550" w:type="dxa"/>
          </w:tcPr>
          <w:p w:rsidR="00483EEC" w:rsidRPr="005D7F5B" w:rsidRDefault="00483EEC" w:rsidP="009B47B8">
            <w:pPr>
              <w:pStyle w:val="ae"/>
              <w:snapToGrid w:val="0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EEC" w:rsidRPr="005D7F5B" w:rsidTr="00483EEC">
        <w:tc>
          <w:tcPr>
            <w:tcW w:w="7118" w:type="dxa"/>
          </w:tcPr>
          <w:p w:rsidR="00483EEC" w:rsidRPr="00483EEC" w:rsidRDefault="00483EEC" w:rsidP="00F0641A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483EEC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Систематизация и обобщение грамматического материала по теме «Наречие».</w:t>
            </w:r>
          </w:p>
        </w:tc>
        <w:tc>
          <w:tcPr>
            <w:tcW w:w="2550" w:type="dxa"/>
          </w:tcPr>
          <w:p w:rsidR="00483EEC" w:rsidRPr="005D7F5B" w:rsidRDefault="00483EEC" w:rsidP="009B47B8">
            <w:pPr>
              <w:pStyle w:val="ae"/>
              <w:snapToGrid w:val="0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EEC" w:rsidRPr="005D7F5B" w:rsidTr="00483EEC">
        <w:tc>
          <w:tcPr>
            <w:tcW w:w="7118" w:type="dxa"/>
          </w:tcPr>
          <w:p w:rsidR="00483EEC" w:rsidRPr="00483EEC" w:rsidRDefault="00483EEC" w:rsidP="00F0641A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483EEC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Написание личного письма зарубежному другу по теме «Технологический прогресс». </w:t>
            </w:r>
          </w:p>
        </w:tc>
        <w:tc>
          <w:tcPr>
            <w:tcW w:w="2550" w:type="dxa"/>
          </w:tcPr>
          <w:p w:rsidR="00483EEC" w:rsidRPr="005D7F5B" w:rsidRDefault="00483EEC" w:rsidP="009B47B8">
            <w:pPr>
              <w:pStyle w:val="ae"/>
              <w:snapToGrid w:val="0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EEC" w:rsidRPr="005D7F5B" w:rsidTr="00483EEC">
        <w:tc>
          <w:tcPr>
            <w:tcW w:w="7118" w:type="dxa"/>
          </w:tcPr>
          <w:p w:rsidR="00483EEC" w:rsidRPr="00483EEC" w:rsidRDefault="00483EEC" w:rsidP="00F0641A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483EEC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Систематизация и обобщение знаний по теме «Шаги к эффективному общению».</w:t>
            </w:r>
          </w:p>
        </w:tc>
        <w:tc>
          <w:tcPr>
            <w:tcW w:w="2550" w:type="dxa"/>
          </w:tcPr>
          <w:p w:rsidR="00483EEC" w:rsidRPr="005D7F5B" w:rsidRDefault="00483EEC" w:rsidP="009B47B8">
            <w:pPr>
              <w:pStyle w:val="ae"/>
              <w:snapToGrid w:val="0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EEC" w:rsidRPr="005D7F5B" w:rsidTr="00483EEC">
        <w:tc>
          <w:tcPr>
            <w:tcW w:w="7118" w:type="dxa"/>
          </w:tcPr>
          <w:p w:rsidR="00483EEC" w:rsidRPr="005D7F5B" w:rsidRDefault="00483EEC" w:rsidP="009B47B8">
            <w:pPr>
              <w:pStyle w:val="18"/>
              <w:snapToGrid w:val="0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практикум</w:t>
            </w:r>
          </w:p>
        </w:tc>
        <w:tc>
          <w:tcPr>
            <w:tcW w:w="2550" w:type="dxa"/>
          </w:tcPr>
          <w:p w:rsidR="00483EEC" w:rsidRPr="005D7F5B" w:rsidRDefault="00483EEC" w:rsidP="009B47B8">
            <w:pPr>
              <w:pStyle w:val="ae"/>
              <w:snapToGrid w:val="0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EEC" w:rsidRPr="005D7F5B" w:rsidTr="00483EEC">
        <w:tc>
          <w:tcPr>
            <w:tcW w:w="7118" w:type="dxa"/>
          </w:tcPr>
          <w:p w:rsidR="00483EEC" w:rsidRPr="005D7F5B" w:rsidRDefault="00483EEC" w:rsidP="00483EEC">
            <w:pPr>
              <w:pStyle w:val="18"/>
              <w:snapToGrid w:val="0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практикум</w:t>
            </w:r>
          </w:p>
        </w:tc>
        <w:tc>
          <w:tcPr>
            <w:tcW w:w="2550" w:type="dxa"/>
          </w:tcPr>
          <w:p w:rsidR="00483EEC" w:rsidRPr="005D7F5B" w:rsidRDefault="00483EEC" w:rsidP="009B47B8">
            <w:pPr>
              <w:pStyle w:val="ae"/>
              <w:snapToGrid w:val="0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EEC" w:rsidRPr="005D7F5B" w:rsidTr="00483EEC">
        <w:tc>
          <w:tcPr>
            <w:tcW w:w="7118" w:type="dxa"/>
          </w:tcPr>
          <w:p w:rsidR="00483EEC" w:rsidRPr="005D7F5B" w:rsidRDefault="00483EEC" w:rsidP="009B47B8">
            <w:pPr>
              <w:pStyle w:val="18"/>
              <w:snapToGrid w:val="0"/>
              <w:ind w:right="1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F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2550" w:type="dxa"/>
          </w:tcPr>
          <w:p w:rsidR="00483EEC" w:rsidRPr="005D7F5B" w:rsidRDefault="00483EEC" w:rsidP="009B47B8">
            <w:pPr>
              <w:pStyle w:val="ae"/>
              <w:snapToGrid w:val="0"/>
              <w:ind w:righ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7F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</w:p>
        </w:tc>
      </w:tr>
      <w:tr w:rsidR="00483EEC" w:rsidRPr="005D7F5B" w:rsidTr="00AA30A6">
        <w:tc>
          <w:tcPr>
            <w:tcW w:w="9668" w:type="dxa"/>
            <w:gridSpan w:val="2"/>
          </w:tcPr>
          <w:p w:rsidR="00483EEC" w:rsidRPr="005D7F5B" w:rsidRDefault="00483EEC" w:rsidP="009B47B8">
            <w:pPr>
              <w:pStyle w:val="ae"/>
              <w:snapToGrid w:val="0"/>
              <w:ind w:righ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F5B">
              <w:rPr>
                <w:rFonts w:ascii="Times New Roman" w:hAnsi="Times New Roman" w:cs="Times New Roman"/>
                <w:b/>
                <w:sz w:val="24"/>
                <w:szCs w:val="24"/>
              </w:rPr>
              <w:t>4. «Шаги к будущему»</w:t>
            </w:r>
          </w:p>
        </w:tc>
      </w:tr>
      <w:tr w:rsidR="00F0641A" w:rsidRPr="005D7F5B" w:rsidTr="00483EEC">
        <w:tc>
          <w:tcPr>
            <w:tcW w:w="7118" w:type="dxa"/>
          </w:tcPr>
          <w:p w:rsidR="00F0641A" w:rsidRPr="00F0641A" w:rsidRDefault="00F0641A" w:rsidP="00F0641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0641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Введение первичная активизация ЛЕ по теме «Шаги к будущему».</w:t>
            </w:r>
          </w:p>
        </w:tc>
        <w:tc>
          <w:tcPr>
            <w:tcW w:w="2550" w:type="dxa"/>
          </w:tcPr>
          <w:p w:rsidR="00F0641A" w:rsidRPr="00F0641A" w:rsidRDefault="00F0641A" w:rsidP="009B47B8">
            <w:pPr>
              <w:pStyle w:val="ae"/>
              <w:snapToGrid w:val="0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641A" w:rsidRPr="005D7F5B" w:rsidTr="00483EEC">
        <w:tc>
          <w:tcPr>
            <w:tcW w:w="7118" w:type="dxa"/>
          </w:tcPr>
          <w:p w:rsidR="00F0641A" w:rsidRPr="00F0641A" w:rsidRDefault="00F0641A" w:rsidP="00F0641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0641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Английские идиомы с инфинитивом и герундием; правила употребления в речи и на письме.</w:t>
            </w:r>
          </w:p>
        </w:tc>
        <w:tc>
          <w:tcPr>
            <w:tcW w:w="2550" w:type="dxa"/>
          </w:tcPr>
          <w:p w:rsidR="00F0641A" w:rsidRPr="00F0641A" w:rsidRDefault="00F0641A" w:rsidP="009B47B8">
            <w:pPr>
              <w:pStyle w:val="ae"/>
              <w:snapToGrid w:val="0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641A" w:rsidRPr="005D7F5B" w:rsidTr="00483EEC">
        <w:tc>
          <w:tcPr>
            <w:tcW w:w="7118" w:type="dxa"/>
          </w:tcPr>
          <w:p w:rsidR="00F0641A" w:rsidRPr="00F0641A" w:rsidRDefault="00F0641A" w:rsidP="00F0641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0641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Обучающее аудирование по теме «Будущее человечества».</w:t>
            </w:r>
          </w:p>
        </w:tc>
        <w:tc>
          <w:tcPr>
            <w:tcW w:w="2550" w:type="dxa"/>
          </w:tcPr>
          <w:p w:rsidR="00F0641A" w:rsidRPr="00F0641A" w:rsidRDefault="00F0641A" w:rsidP="009B47B8">
            <w:pPr>
              <w:pStyle w:val="ae"/>
              <w:snapToGrid w:val="0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641A" w:rsidRPr="005D7F5B" w:rsidTr="00483EEC">
        <w:tc>
          <w:tcPr>
            <w:tcW w:w="7118" w:type="dxa"/>
          </w:tcPr>
          <w:p w:rsidR="00F0641A" w:rsidRPr="00F0641A" w:rsidRDefault="00F0641A" w:rsidP="00F0641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0641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Диалог обмен - мнениями по теме «Что ожидает нас в будущем».</w:t>
            </w:r>
          </w:p>
        </w:tc>
        <w:tc>
          <w:tcPr>
            <w:tcW w:w="2550" w:type="dxa"/>
          </w:tcPr>
          <w:p w:rsidR="00F0641A" w:rsidRPr="00F0641A" w:rsidRDefault="00F0641A" w:rsidP="009B47B8">
            <w:pPr>
              <w:pStyle w:val="ae"/>
              <w:snapToGrid w:val="0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641A" w:rsidRPr="005D7F5B" w:rsidTr="00483EEC">
        <w:tc>
          <w:tcPr>
            <w:tcW w:w="7118" w:type="dxa"/>
          </w:tcPr>
          <w:p w:rsidR="00F0641A" w:rsidRPr="00F0641A" w:rsidRDefault="00F0641A" w:rsidP="00F0641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0641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Активизация ЛЕ по теме «Наше будущее»</w:t>
            </w:r>
          </w:p>
        </w:tc>
        <w:tc>
          <w:tcPr>
            <w:tcW w:w="2550" w:type="dxa"/>
          </w:tcPr>
          <w:p w:rsidR="00F0641A" w:rsidRPr="00F0641A" w:rsidRDefault="00F0641A" w:rsidP="009B47B8">
            <w:pPr>
              <w:pStyle w:val="ae"/>
              <w:snapToGrid w:val="0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641A" w:rsidRPr="005D7F5B" w:rsidTr="00483EEC">
        <w:tc>
          <w:tcPr>
            <w:tcW w:w="7118" w:type="dxa"/>
          </w:tcPr>
          <w:p w:rsidR="00F0641A" w:rsidRPr="00F0641A" w:rsidRDefault="00F0641A" w:rsidP="00F0641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0641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Правила использования слово «деньги» в различных жизненных ситуациях.</w:t>
            </w:r>
          </w:p>
        </w:tc>
        <w:tc>
          <w:tcPr>
            <w:tcW w:w="2550" w:type="dxa"/>
          </w:tcPr>
          <w:p w:rsidR="00F0641A" w:rsidRPr="00F0641A" w:rsidRDefault="00F0641A" w:rsidP="009B47B8">
            <w:pPr>
              <w:pStyle w:val="ae"/>
              <w:snapToGrid w:val="0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641A" w:rsidRPr="005D7F5B" w:rsidTr="00483EEC">
        <w:tc>
          <w:tcPr>
            <w:tcW w:w="7118" w:type="dxa"/>
          </w:tcPr>
          <w:p w:rsidR="00F0641A" w:rsidRPr="00F0641A" w:rsidRDefault="00F0641A" w:rsidP="00F0641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0641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Инфинитив и герундий: сравнительный анализ.</w:t>
            </w:r>
          </w:p>
        </w:tc>
        <w:tc>
          <w:tcPr>
            <w:tcW w:w="2550" w:type="dxa"/>
          </w:tcPr>
          <w:p w:rsidR="00F0641A" w:rsidRPr="00F0641A" w:rsidRDefault="00F0641A" w:rsidP="009B47B8">
            <w:pPr>
              <w:pStyle w:val="ae"/>
              <w:snapToGrid w:val="0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641A" w:rsidRPr="005D7F5B" w:rsidTr="00483EEC">
        <w:tc>
          <w:tcPr>
            <w:tcW w:w="7118" w:type="dxa"/>
          </w:tcPr>
          <w:p w:rsidR="00F0641A" w:rsidRPr="00F0641A" w:rsidRDefault="00F0641A" w:rsidP="00F0641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0641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Монологическая речь по теме «Будущее планеты» с опорой на ключевые слова.</w:t>
            </w:r>
          </w:p>
        </w:tc>
        <w:tc>
          <w:tcPr>
            <w:tcW w:w="2550" w:type="dxa"/>
          </w:tcPr>
          <w:p w:rsidR="00F0641A" w:rsidRPr="00F0641A" w:rsidRDefault="00F0641A" w:rsidP="009B47B8">
            <w:pPr>
              <w:pStyle w:val="ae"/>
              <w:snapToGrid w:val="0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641A" w:rsidRPr="005D7F5B" w:rsidTr="00483EEC">
        <w:tc>
          <w:tcPr>
            <w:tcW w:w="7118" w:type="dxa"/>
          </w:tcPr>
          <w:p w:rsidR="00F0641A" w:rsidRPr="00F0641A" w:rsidRDefault="00F0641A" w:rsidP="00F0641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0641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Правила употребления глаголов « </w:t>
            </w:r>
            <w:r w:rsidRPr="00F0641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  <w:t>get</w:t>
            </w:r>
            <w:r w:rsidRPr="00F0641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, </w:t>
            </w:r>
            <w:r w:rsidRPr="00F0641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  <w:t>gain</w:t>
            </w:r>
            <w:r w:rsidRPr="00F0641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, </w:t>
            </w:r>
            <w:r w:rsidRPr="00F0641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  <w:t>win</w:t>
            </w:r>
            <w:r w:rsidRPr="00F0641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» в речи и на письме.</w:t>
            </w:r>
          </w:p>
          <w:p w:rsidR="00F0641A" w:rsidRPr="00F0641A" w:rsidRDefault="00F0641A" w:rsidP="00F0641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50" w:type="dxa"/>
          </w:tcPr>
          <w:p w:rsidR="00F0641A" w:rsidRPr="00F0641A" w:rsidRDefault="00F0641A" w:rsidP="009B47B8">
            <w:pPr>
              <w:pStyle w:val="ae"/>
              <w:snapToGrid w:val="0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641A" w:rsidRPr="005D7F5B" w:rsidTr="00483EEC">
        <w:tc>
          <w:tcPr>
            <w:tcW w:w="7118" w:type="dxa"/>
          </w:tcPr>
          <w:p w:rsidR="00F0641A" w:rsidRPr="00F0641A" w:rsidRDefault="00F0641A" w:rsidP="00F0641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0641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Правила употребления глаголов « </w:t>
            </w:r>
            <w:r w:rsidRPr="00F0641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  <w:t>to</w:t>
            </w:r>
            <w:r w:rsidRPr="00F0641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F0641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  <w:t>offer</w:t>
            </w:r>
            <w:r w:rsidRPr="00F0641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,  </w:t>
            </w:r>
            <w:r w:rsidRPr="00F0641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  <w:t>to</w:t>
            </w:r>
            <w:r w:rsidRPr="00F0641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F0641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  <w:t>suggest</w:t>
            </w:r>
            <w:r w:rsidRPr="00F0641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» в речи и на письме.</w:t>
            </w:r>
          </w:p>
          <w:p w:rsidR="00F0641A" w:rsidRPr="00F0641A" w:rsidRDefault="00F0641A" w:rsidP="00F0641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50" w:type="dxa"/>
          </w:tcPr>
          <w:p w:rsidR="00F0641A" w:rsidRPr="00F0641A" w:rsidRDefault="00F0641A" w:rsidP="009B47B8">
            <w:pPr>
              <w:pStyle w:val="ae"/>
              <w:snapToGrid w:val="0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641A" w:rsidRPr="005D7F5B" w:rsidTr="00483EEC">
        <w:tc>
          <w:tcPr>
            <w:tcW w:w="7118" w:type="dxa"/>
          </w:tcPr>
          <w:p w:rsidR="00F0641A" w:rsidRPr="00F0641A" w:rsidRDefault="00F0641A" w:rsidP="00F0641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0641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Просмотровое чтение по теме «Глобализация».</w:t>
            </w:r>
          </w:p>
          <w:p w:rsidR="00F0641A" w:rsidRPr="00F0641A" w:rsidRDefault="00F0641A" w:rsidP="00F0641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50" w:type="dxa"/>
          </w:tcPr>
          <w:p w:rsidR="00F0641A" w:rsidRPr="00F0641A" w:rsidRDefault="00F0641A" w:rsidP="009B47B8">
            <w:pPr>
              <w:pStyle w:val="ae"/>
              <w:snapToGrid w:val="0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641A" w:rsidRPr="005D7F5B" w:rsidTr="00483EEC">
        <w:tc>
          <w:tcPr>
            <w:tcW w:w="7118" w:type="dxa"/>
          </w:tcPr>
          <w:p w:rsidR="00F0641A" w:rsidRPr="00F0641A" w:rsidRDefault="00F0641A" w:rsidP="00F0641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0641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Составление диалога-расспроса по теме </w:t>
            </w:r>
          </w:p>
          <w:p w:rsidR="00F0641A" w:rsidRPr="00F0641A" w:rsidRDefault="00F0641A" w:rsidP="00F0641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0641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« Будущее национальной культуры» с опорой на ключевые выражения.</w:t>
            </w:r>
          </w:p>
        </w:tc>
        <w:tc>
          <w:tcPr>
            <w:tcW w:w="2550" w:type="dxa"/>
          </w:tcPr>
          <w:p w:rsidR="00F0641A" w:rsidRPr="00F0641A" w:rsidRDefault="00F0641A" w:rsidP="009B47B8">
            <w:pPr>
              <w:pStyle w:val="ae"/>
              <w:snapToGrid w:val="0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641A" w:rsidRPr="005D7F5B" w:rsidTr="00483EEC">
        <w:tc>
          <w:tcPr>
            <w:tcW w:w="7118" w:type="dxa"/>
          </w:tcPr>
          <w:p w:rsidR="00F0641A" w:rsidRPr="00F0641A" w:rsidRDefault="00F0641A" w:rsidP="00F0641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0641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Сложное дополнение: употребление в речи и на письме.</w:t>
            </w:r>
          </w:p>
          <w:p w:rsidR="00F0641A" w:rsidRPr="00F0641A" w:rsidRDefault="00F0641A" w:rsidP="00F0641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50" w:type="dxa"/>
          </w:tcPr>
          <w:p w:rsidR="00F0641A" w:rsidRPr="00F0641A" w:rsidRDefault="00F0641A" w:rsidP="009B47B8">
            <w:pPr>
              <w:pStyle w:val="ae"/>
              <w:snapToGrid w:val="0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641A" w:rsidRPr="005D7F5B" w:rsidTr="00483EEC">
        <w:tc>
          <w:tcPr>
            <w:tcW w:w="7118" w:type="dxa"/>
          </w:tcPr>
          <w:p w:rsidR="00F0641A" w:rsidRPr="00F0641A" w:rsidRDefault="00F0641A" w:rsidP="00F0641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0641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Введение и отработка ЛЕ по теме «Шаги к будущему».</w:t>
            </w:r>
          </w:p>
          <w:p w:rsidR="00F0641A" w:rsidRPr="00F0641A" w:rsidRDefault="00F0641A" w:rsidP="00F0641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50" w:type="dxa"/>
          </w:tcPr>
          <w:p w:rsidR="00F0641A" w:rsidRPr="00F0641A" w:rsidRDefault="00F0641A" w:rsidP="009B47B8">
            <w:pPr>
              <w:pStyle w:val="ae"/>
              <w:snapToGrid w:val="0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641A" w:rsidRPr="005D7F5B" w:rsidTr="00483EEC">
        <w:tc>
          <w:tcPr>
            <w:tcW w:w="7118" w:type="dxa"/>
          </w:tcPr>
          <w:p w:rsidR="00F0641A" w:rsidRPr="00F0641A" w:rsidRDefault="00F0641A" w:rsidP="00F0641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0641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Сослагательное наклонение </w:t>
            </w:r>
            <w:r w:rsidRPr="00F0641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  <w:t>I</w:t>
            </w:r>
            <w:r w:rsidRPr="00F0641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типа: употребление в речи и на письме.</w:t>
            </w:r>
          </w:p>
          <w:p w:rsidR="00F0641A" w:rsidRPr="00F0641A" w:rsidRDefault="00F0641A" w:rsidP="00F0641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0641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Контроль навыков аудирования по теме «Шаги к </w:t>
            </w:r>
            <w:r w:rsidRPr="00F0641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lastRenderedPageBreak/>
              <w:t>эффективному общению».</w:t>
            </w:r>
          </w:p>
        </w:tc>
        <w:tc>
          <w:tcPr>
            <w:tcW w:w="2550" w:type="dxa"/>
          </w:tcPr>
          <w:p w:rsidR="00F0641A" w:rsidRPr="00F0641A" w:rsidRDefault="00F0641A" w:rsidP="009B47B8">
            <w:pPr>
              <w:pStyle w:val="ae"/>
              <w:snapToGrid w:val="0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F0641A" w:rsidRPr="005D7F5B" w:rsidTr="00483EEC">
        <w:tc>
          <w:tcPr>
            <w:tcW w:w="7118" w:type="dxa"/>
          </w:tcPr>
          <w:p w:rsidR="00F0641A" w:rsidRPr="00F0641A" w:rsidRDefault="00F0641A" w:rsidP="00F0641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0641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Краткое сообщение по теме «Образ жизни людей в будущем» с опорой на план.</w:t>
            </w:r>
          </w:p>
          <w:p w:rsidR="00F0641A" w:rsidRPr="00F0641A" w:rsidRDefault="00F0641A" w:rsidP="00F0641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50" w:type="dxa"/>
          </w:tcPr>
          <w:p w:rsidR="00F0641A" w:rsidRPr="00F0641A" w:rsidRDefault="00F0641A" w:rsidP="009B47B8">
            <w:pPr>
              <w:pStyle w:val="ae"/>
              <w:snapToGrid w:val="0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641A" w:rsidRPr="005D7F5B" w:rsidTr="00483EEC">
        <w:tc>
          <w:tcPr>
            <w:tcW w:w="7118" w:type="dxa"/>
          </w:tcPr>
          <w:p w:rsidR="00F0641A" w:rsidRPr="00F0641A" w:rsidRDefault="00F0641A" w:rsidP="00F0641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0641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Сослагательное наклонение с глаголом  </w:t>
            </w:r>
            <w:r w:rsidRPr="00F0641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  <w:t>would</w:t>
            </w:r>
            <w:r w:rsidRPr="00F0641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: употребление в речи и на письме.</w:t>
            </w:r>
          </w:p>
          <w:p w:rsidR="00F0641A" w:rsidRPr="00F0641A" w:rsidRDefault="00F0641A" w:rsidP="00F0641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50" w:type="dxa"/>
          </w:tcPr>
          <w:p w:rsidR="00F0641A" w:rsidRPr="00F0641A" w:rsidRDefault="00F0641A" w:rsidP="009B47B8">
            <w:pPr>
              <w:pStyle w:val="ae"/>
              <w:snapToGrid w:val="0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641A" w:rsidRPr="005D7F5B" w:rsidTr="00483EEC">
        <w:tc>
          <w:tcPr>
            <w:tcW w:w="7118" w:type="dxa"/>
          </w:tcPr>
          <w:p w:rsidR="00F0641A" w:rsidRPr="00F0641A" w:rsidRDefault="00F0641A" w:rsidP="00F0641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0641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Правила употребления речевых оборотов  в разговоре о будущем.</w:t>
            </w:r>
          </w:p>
          <w:p w:rsidR="00F0641A" w:rsidRPr="00F0641A" w:rsidRDefault="00F0641A" w:rsidP="00F0641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0641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Контроль навыков чтения по теме «Изобретения 20 века».</w:t>
            </w:r>
          </w:p>
        </w:tc>
        <w:tc>
          <w:tcPr>
            <w:tcW w:w="2550" w:type="dxa"/>
          </w:tcPr>
          <w:p w:rsidR="00F0641A" w:rsidRPr="00F0641A" w:rsidRDefault="00F0641A" w:rsidP="009B47B8">
            <w:pPr>
              <w:pStyle w:val="ae"/>
              <w:snapToGrid w:val="0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641A" w:rsidRPr="005D7F5B" w:rsidTr="00483EEC">
        <w:tc>
          <w:tcPr>
            <w:tcW w:w="7118" w:type="dxa"/>
          </w:tcPr>
          <w:p w:rsidR="00F0641A" w:rsidRPr="00F0641A" w:rsidRDefault="00F0641A" w:rsidP="00F0641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0641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Изучающее чтение «Английский - язык будущего».</w:t>
            </w:r>
          </w:p>
          <w:p w:rsidR="00F0641A" w:rsidRPr="00F0641A" w:rsidRDefault="00F0641A" w:rsidP="00F0641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50" w:type="dxa"/>
          </w:tcPr>
          <w:p w:rsidR="00F0641A" w:rsidRPr="00F0641A" w:rsidRDefault="00F0641A" w:rsidP="009B47B8">
            <w:pPr>
              <w:pStyle w:val="ae"/>
              <w:snapToGrid w:val="0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641A" w:rsidRPr="005D7F5B" w:rsidTr="00483EEC">
        <w:tc>
          <w:tcPr>
            <w:tcW w:w="7118" w:type="dxa"/>
          </w:tcPr>
          <w:p w:rsidR="00F0641A" w:rsidRPr="00F0641A" w:rsidRDefault="00F0641A" w:rsidP="00F0641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0641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Сослагательное наклонение I</w:t>
            </w:r>
            <w:r w:rsidRPr="00F0641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  <w:t>I</w:t>
            </w:r>
            <w:r w:rsidRPr="00F0641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типа: употребление в речи и на письме.</w:t>
            </w:r>
          </w:p>
          <w:p w:rsidR="00F0641A" w:rsidRPr="00F0641A" w:rsidRDefault="00F0641A" w:rsidP="00F0641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50" w:type="dxa"/>
          </w:tcPr>
          <w:p w:rsidR="00F0641A" w:rsidRPr="00F0641A" w:rsidRDefault="00F0641A" w:rsidP="009B47B8">
            <w:pPr>
              <w:pStyle w:val="ae"/>
              <w:snapToGrid w:val="0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641A" w:rsidRPr="005D7F5B" w:rsidTr="00483EEC">
        <w:tc>
          <w:tcPr>
            <w:tcW w:w="7118" w:type="dxa"/>
          </w:tcPr>
          <w:p w:rsidR="00F0641A" w:rsidRPr="00F0641A" w:rsidRDefault="00F0641A" w:rsidP="00F0641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0641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Монологические высказывания по теме «Будущее английского языка: за и против». </w:t>
            </w:r>
          </w:p>
          <w:p w:rsidR="00F0641A" w:rsidRPr="00F0641A" w:rsidRDefault="00F0641A" w:rsidP="00F0641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0641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Контроль  навыков устной речи по теме «Наше будущее».</w:t>
            </w:r>
          </w:p>
        </w:tc>
        <w:tc>
          <w:tcPr>
            <w:tcW w:w="2550" w:type="dxa"/>
          </w:tcPr>
          <w:p w:rsidR="00F0641A" w:rsidRPr="00F0641A" w:rsidRDefault="00F0641A" w:rsidP="009B47B8">
            <w:pPr>
              <w:pStyle w:val="ae"/>
              <w:snapToGrid w:val="0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641A" w:rsidRPr="005D7F5B" w:rsidTr="00483EEC">
        <w:tc>
          <w:tcPr>
            <w:tcW w:w="7118" w:type="dxa"/>
          </w:tcPr>
          <w:p w:rsidR="00F0641A" w:rsidRPr="00F0641A" w:rsidRDefault="00F0641A" w:rsidP="00F0641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0641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Обучающее аудирование по теме «Люди против машин».</w:t>
            </w:r>
          </w:p>
          <w:p w:rsidR="00F0641A" w:rsidRPr="00F0641A" w:rsidRDefault="00F0641A" w:rsidP="00F0641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50" w:type="dxa"/>
          </w:tcPr>
          <w:p w:rsidR="00F0641A" w:rsidRPr="00F0641A" w:rsidRDefault="00F0641A" w:rsidP="009B47B8">
            <w:pPr>
              <w:pStyle w:val="ae"/>
              <w:snapToGrid w:val="0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641A" w:rsidRPr="005D7F5B" w:rsidTr="00483EEC">
        <w:tc>
          <w:tcPr>
            <w:tcW w:w="7118" w:type="dxa"/>
          </w:tcPr>
          <w:p w:rsidR="00F0641A" w:rsidRPr="00F0641A" w:rsidRDefault="00F0641A" w:rsidP="00F0641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0641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Составление диалога - расспроса по теме «Будущее за компьютерами» с опорой на ключевые фразы.</w:t>
            </w:r>
          </w:p>
        </w:tc>
        <w:tc>
          <w:tcPr>
            <w:tcW w:w="2550" w:type="dxa"/>
          </w:tcPr>
          <w:p w:rsidR="00F0641A" w:rsidRPr="00F0641A" w:rsidRDefault="00F0641A" w:rsidP="009B47B8">
            <w:pPr>
              <w:pStyle w:val="ae"/>
              <w:snapToGrid w:val="0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641A" w:rsidRPr="005D7F5B" w:rsidTr="00483EEC">
        <w:tc>
          <w:tcPr>
            <w:tcW w:w="7118" w:type="dxa"/>
          </w:tcPr>
          <w:p w:rsidR="00F0641A" w:rsidRPr="00F0641A" w:rsidRDefault="00F0641A" w:rsidP="00F0641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0641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Активизация ЛЕ по теме «Моё будущее как я его вижу».</w:t>
            </w:r>
          </w:p>
          <w:p w:rsidR="00F0641A" w:rsidRPr="00F0641A" w:rsidRDefault="00F0641A" w:rsidP="00F0641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50" w:type="dxa"/>
          </w:tcPr>
          <w:p w:rsidR="00F0641A" w:rsidRPr="00F0641A" w:rsidRDefault="00F0641A" w:rsidP="009B47B8">
            <w:pPr>
              <w:pStyle w:val="ae"/>
              <w:snapToGrid w:val="0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641A" w:rsidRPr="005D7F5B" w:rsidTr="00483EEC">
        <w:tc>
          <w:tcPr>
            <w:tcW w:w="7118" w:type="dxa"/>
          </w:tcPr>
          <w:p w:rsidR="00F0641A" w:rsidRPr="00F0641A" w:rsidRDefault="00F0641A" w:rsidP="009B47B8">
            <w:pPr>
              <w:pStyle w:val="18"/>
              <w:snapToGrid w:val="0"/>
              <w:ind w:right="1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4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2550" w:type="dxa"/>
          </w:tcPr>
          <w:p w:rsidR="00F0641A" w:rsidRPr="00F0641A" w:rsidRDefault="00F0641A" w:rsidP="009B47B8">
            <w:pPr>
              <w:pStyle w:val="ae"/>
              <w:snapToGrid w:val="0"/>
              <w:ind w:right="1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4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F064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</w:tr>
      <w:tr w:rsidR="00F0641A" w:rsidRPr="005D7F5B" w:rsidTr="00483EEC">
        <w:tc>
          <w:tcPr>
            <w:tcW w:w="7118" w:type="dxa"/>
          </w:tcPr>
          <w:p w:rsidR="00F0641A" w:rsidRPr="00F0641A" w:rsidRDefault="00F0641A" w:rsidP="009B47B8">
            <w:pPr>
              <w:pStyle w:val="18"/>
              <w:snapToGrid w:val="0"/>
              <w:ind w:right="14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0641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Итого :</w:t>
            </w:r>
          </w:p>
        </w:tc>
        <w:tc>
          <w:tcPr>
            <w:tcW w:w="2550" w:type="dxa"/>
          </w:tcPr>
          <w:p w:rsidR="00F0641A" w:rsidRPr="00F0641A" w:rsidRDefault="00F0641A" w:rsidP="009B47B8">
            <w:pPr>
              <w:pStyle w:val="ae"/>
              <w:snapToGrid w:val="0"/>
              <w:ind w:righ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41A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</w:tr>
    </w:tbl>
    <w:p w:rsidR="00F0641A" w:rsidRDefault="00F0641A" w:rsidP="009B47B8">
      <w:pPr>
        <w:suppressAutoHyphens w:val="0"/>
        <w:spacing w:before="100" w:beforeAutospacing="1" w:after="100" w:afterAutospacing="1" w:line="240" w:lineRule="auto"/>
        <w:ind w:right="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41A" w:rsidRDefault="00F0641A" w:rsidP="009B47B8">
      <w:pPr>
        <w:suppressAutoHyphens w:val="0"/>
        <w:spacing w:before="100" w:beforeAutospacing="1" w:after="100" w:afterAutospacing="1" w:line="240" w:lineRule="auto"/>
        <w:ind w:right="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770" w:rsidRPr="005D7F5B" w:rsidRDefault="00414770" w:rsidP="009B47B8">
      <w:pPr>
        <w:pStyle w:val="a4"/>
        <w:tabs>
          <w:tab w:val="left" w:pos="1425"/>
        </w:tabs>
        <w:ind w:left="0"/>
        <w:rPr>
          <w:rFonts w:ascii="Times New Roman" w:hAnsi="Times New Roman"/>
          <w:b/>
          <w:iCs/>
          <w:color w:val="000000"/>
          <w:sz w:val="24"/>
          <w:szCs w:val="24"/>
          <w:lang w:bidi="en-US"/>
        </w:rPr>
      </w:pPr>
    </w:p>
    <w:p w:rsidR="00414770" w:rsidRPr="005D7F5B" w:rsidRDefault="00414770" w:rsidP="009B47B8">
      <w:pPr>
        <w:pStyle w:val="a4"/>
        <w:tabs>
          <w:tab w:val="left" w:pos="1425"/>
        </w:tabs>
        <w:ind w:left="0"/>
        <w:rPr>
          <w:rFonts w:ascii="Times New Roman" w:hAnsi="Times New Roman"/>
          <w:b/>
          <w:iCs/>
          <w:color w:val="000000"/>
          <w:sz w:val="24"/>
          <w:szCs w:val="24"/>
          <w:lang w:bidi="en-US"/>
        </w:rPr>
      </w:pPr>
    </w:p>
    <w:p w:rsidR="00414770" w:rsidRPr="005D7F5B" w:rsidRDefault="00414770" w:rsidP="009B47B8">
      <w:pPr>
        <w:pStyle w:val="a4"/>
        <w:tabs>
          <w:tab w:val="left" w:pos="1425"/>
        </w:tabs>
        <w:ind w:left="0"/>
        <w:rPr>
          <w:rFonts w:ascii="Times New Roman" w:hAnsi="Times New Roman"/>
          <w:b/>
          <w:iCs/>
          <w:color w:val="000000"/>
          <w:sz w:val="24"/>
          <w:szCs w:val="24"/>
          <w:lang w:bidi="en-US"/>
        </w:rPr>
      </w:pPr>
    </w:p>
    <w:p w:rsidR="00414770" w:rsidRPr="005D7F5B" w:rsidRDefault="00414770" w:rsidP="009B47B8">
      <w:pPr>
        <w:pStyle w:val="a4"/>
        <w:tabs>
          <w:tab w:val="left" w:pos="1425"/>
        </w:tabs>
        <w:ind w:left="0"/>
        <w:rPr>
          <w:rFonts w:ascii="Times New Roman" w:hAnsi="Times New Roman"/>
          <w:b/>
          <w:iCs/>
          <w:color w:val="000000"/>
          <w:sz w:val="24"/>
          <w:szCs w:val="24"/>
          <w:lang w:bidi="en-US"/>
        </w:rPr>
      </w:pPr>
    </w:p>
    <w:p w:rsidR="00414770" w:rsidRPr="005D7F5B" w:rsidRDefault="00414770" w:rsidP="009B47B8">
      <w:pPr>
        <w:pStyle w:val="a4"/>
        <w:tabs>
          <w:tab w:val="left" w:pos="1425"/>
        </w:tabs>
        <w:ind w:left="0"/>
        <w:rPr>
          <w:rFonts w:ascii="Times New Roman" w:hAnsi="Times New Roman"/>
          <w:b/>
          <w:iCs/>
          <w:color w:val="000000"/>
          <w:sz w:val="24"/>
          <w:szCs w:val="24"/>
          <w:lang w:bidi="en-US"/>
        </w:rPr>
      </w:pPr>
    </w:p>
    <w:p w:rsidR="00414770" w:rsidRPr="005D7F5B" w:rsidRDefault="00414770" w:rsidP="009B47B8">
      <w:pPr>
        <w:pStyle w:val="a4"/>
        <w:tabs>
          <w:tab w:val="left" w:pos="1425"/>
        </w:tabs>
        <w:ind w:left="0"/>
        <w:rPr>
          <w:rFonts w:ascii="Times New Roman" w:hAnsi="Times New Roman"/>
          <w:b/>
          <w:iCs/>
          <w:color w:val="000000"/>
          <w:sz w:val="24"/>
          <w:szCs w:val="24"/>
          <w:lang w:bidi="en-US"/>
        </w:rPr>
      </w:pPr>
    </w:p>
    <w:p w:rsidR="00414770" w:rsidRPr="005D7F5B" w:rsidRDefault="00414770" w:rsidP="009B47B8">
      <w:pPr>
        <w:pStyle w:val="a4"/>
        <w:tabs>
          <w:tab w:val="left" w:pos="1425"/>
        </w:tabs>
        <w:ind w:left="0"/>
        <w:rPr>
          <w:rFonts w:ascii="Times New Roman" w:hAnsi="Times New Roman"/>
          <w:b/>
          <w:iCs/>
          <w:color w:val="000000"/>
          <w:sz w:val="24"/>
          <w:szCs w:val="24"/>
          <w:lang w:bidi="en-US"/>
        </w:rPr>
      </w:pPr>
    </w:p>
    <w:p w:rsidR="00414770" w:rsidRPr="005D7F5B" w:rsidRDefault="00414770" w:rsidP="009B47B8">
      <w:pPr>
        <w:pStyle w:val="a4"/>
        <w:tabs>
          <w:tab w:val="left" w:pos="1425"/>
        </w:tabs>
        <w:ind w:left="0"/>
        <w:rPr>
          <w:rFonts w:ascii="Times New Roman" w:hAnsi="Times New Roman"/>
          <w:b/>
          <w:iCs/>
          <w:color w:val="000000"/>
          <w:sz w:val="24"/>
          <w:szCs w:val="24"/>
          <w:lang w:bidi="en-US"/>
        </w:rPr>
      </w:pPr>
    </w:p>
    <w:p w:rsidR="00414770" w:rsidRPr="005D7F5B" w:rsidRDefault="00414770" w:rsidP="009B47B8">
      <w:pPr>
        <w:pStyle w:val="a4"/>
        <w:tabs>
          <w:tab w:val="left" w:pos="1425"/>
        </w:tabs>
        <w:ind w:left="0"/>
        <w:rPr>
          <w:rFonts w:ascii="Times New Roman" w:hAnsi="Times New Roman"/>
          <w:b/>
          <w:iCs/>
          <w:color w:val="000000"/>
          <w:sz w:val="24"/>
          <w:szCs w:val="24"/>
          <w:lang w:bidi="en-US"/>
        </w:rPr>
        <w:sectPr w:rsidR="00414770" w:rsidRPr="005D7F5B" w:rsidSect="00815424">
          <w:pgSz w:w="11906" w:h="16838"/>
          <w:pgMar w:top="284" w:right="567" w:bottom="567" w:left="851" w:header="709" w:footer="709" w:gutter="0"/>
          <w:cols w:space="708"/>
          <w:docGrid w:linePitch="360"/>
        </w:sectPr>
      </w:pPr>
    </w:p>
    <w:p w:rsidR="00B3553A" w:rsidRDefault="00B3553A" w:rsidP="0079548A">
      <w:pPr>
        <w:rPr>
          <w:rFonts w:ascii="Times New Roman" w:hAnsi="Times New Roman" w:cs="Times New Roman"/>
          <w:b/>
          <w:sz w:val="24"/>
          <w:szCs w:val="24"/>
        </w:rPr>
      </w:pPr>
    </w:p>
    <w:p w:rsidR="00F0641A" w:rsidRPr="005D7F5B" w:rsidRDefault="00F0641A" w:rsidP="00F064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F5B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5D7F5B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B3553A" w:rsidRDefault="00F0641A" w:rsidP="00F0641A">
      <w:pPr>
        <w:rPr>
          <w:rFonts w:ascii="Times New Roman" w:hAnsi="Times New Roman" w:cs="Times New Roman"/>
          <w:sz w:val="24"/>
          <w:szCs w:val="24"/>
        </w:rPr>
      </w:pPr>
      <w:r w:rsidRPr="005D7F5B">
        <w:rPr>
          <w:rFonts w:ascii="Times New Roman" w:hAnsi="Times New Roman" w:cs="Times New Roman"/>
          <w:sz w:val="24"/>
          <w:szCs w:val="24"/>
        </w:rPr>
        <w:t>Календарно-тематическое планирование является приложением к рабочей программе по курсу «Английский язык» для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D7F5B">
        <w:rPr>
          <w:rFonts w:ascii="Times New Roman" w:hAnsi="Times New Roman" w:cs="Times New Roman"/>
          <w:sz w:val="24"/>
          <w:szCs w:val="24"/>
        </w:rPr>
        <w:t xml:space="preserve"> класс, в соответствии с УМК «</w:t>
      </w:r>
      <w:r w:rsidRPr="005D7F5B">
        <w:rPr>
          <w:rFonts w:ascii="Times New Roman" w:hAnsi="Times New Roman" w:cs="Times New Roman"/>
          <w:sz w:val="24"/>
          <w:szCs w:val="24"/>
          <w:lang w:val="en-US"/>
        </w:rPr>
        <w:t>RainbowEnglish</w:t>
      </w:r>
      <w:r w:rsidRPr="005D7F5B">
        <w:rPr>
          <w:rFonts w:ascii="Times New Roman" w:hAnsi="Times New Roman" w:cs="Times New Roman"/>
          <w:sz w:val="24"/>
          <w:szCs w:val="24"/>
        </w:rPr>
        <w:t xml:space="preserve">». Согласно Федеральному государственному образовательному стандарту основного общего образования и учебному плану МКОУ «Комсомольская гимназия имени Баатра Басангова» на изучение английского языка отводится </w:t>
      </w:r>
      <w:r>
        <w:rPr>
          <w:rFonts w:ascii="Times New Roman" w:hAnsi="Times New Roman" w:cs="Times New Roman"/>
          <w:sz w:val="24"/>
          <w:szCs w:val="24"/>
        </w:rPr>
        <w:t>99</w:t>
      </w:r>
      <w:r w:rsidRPr="005D7F5B">
        <w:rPr>
          <w:rFonts w:ascii="Times New Roman" w:hAnsi="Times New Roman" w:cs="Times New Roman"/>
          <w:sz w:val="24"/>
          <w:szCs w:val="24"/>
        </w:rPr>
        <w:t xml:space="preserve"> часов в год (3 часа в неделю, всего 3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D7F5B">
        <w:rPr>
          <w:rFonts w:ascii="Times New Roman" w:hAnsi="Times New Roman" w:cs="Times New Roman"/>
          <w:sz w:val="24"/>
          <w:szCs w:val="24"/>
        </w:rPr>
        <w:t xml:space="preserve"> учебны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D7F5B">
        <w:rPr>
          <w:rFonts w:ascii="Times New Roman" w:hAnsi="Times New Roman" w:cs="Times New Roman"/>
          <w:sz w:val="24"/>
          <w:szCs w:val="24"/>
        </w:rPr>
        <w:t xml:space="preserve"> недел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D7F5B">
        <w:rPr>
          <w:rFonts w:ascii="Times New Roman" w:hAnsi="Times New Roman" w:cs="Times New Roman"/>
          <w:sz w:val="24"/>
          <w:szCs w:val="24"/>
        </w:rPr>
        <w:t>).</w:t>
      </w:r>
      <w:r w:rsidR="00B355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59F0" w:rsidRDefault="00B3553A" w:rsidP="00F064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Плановых контрольных работ:4</w:t>
      </w:r>
    </w:p>
    <w:tbl>
      <w:tblPr>
        <w:tblpPr w:leftFromText="180" w:rightFromText="180" w:vertAnchor="text" w:horzAnchor="margin" w:tblpY="732"/>
        <w:tblW w:w="23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9"/>
        <w:gridCol w:w="3637"/>
        <w:gridCol w:w="947"/>
        <w:gridCol w:w="995"/>
        <w:gridCol w:w="1158"/>
        <w:gridCol w:w="2503"/>
        <w:gridCol w:w="276"/>
        <w:gridCol w:w="4685"/>
        <w:gridCol w:w="1418"/>
        <w:gridCol w:w="1200"/>
        <w:gridCol w:w="1200"/>
        <w:gridCol w:w="1200"/>
        <w:gridCol w:w="1200"/>
        <w:gridCol w:w="1200"/>
        <w:gridCol w:w="1200"/>
      </w:tblGrid>
      <w:tr w:rsidR="00B3553A" w:rsidRPr="005D7F5B" w:rsidTr="000378E2">
        <w:trPr>
          <w:gridAfter w:val="6"/>
          <w:wAfter w:w="7200" w:type="dxa"/>
        </w:trPr>
        <w:tc>
          <w:tcPr>
            <w:tcW w:w="649" w:type="dxa"/>
            <w:vMerge w:val="restart"/>
          </w:tcPr>
          <w:p w:rsidR="00B3553A" w:rsidRPr="005D7F5B" w:rsidRDefault="00B3553A" w:rsidP="00B355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F5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3553A" w:rsidRPr="005D7F5B" w:rsidRDefault="00B3553A" w:rsidP="00B355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F5B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637" w:type="dxa"/>
            <w:vMerge w:val="restart"/>
          </w:tcPr>
          <w:p w:rsidR="00B3553A" w:rsidRPr="005D7F5B" w:rsidRDefault="00B3553A" w:rsidP="00B355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F5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47" w:type="dxa"/>
            <w:vMerge w:val="restart"/>
          </w:tcPr>
          <w:p w:rsidR="00B3553A" w:rsidRPr="005D7F5B" w:rsidRDefault="00B3553A" w:rsidP="00B355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F5B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153" w:type="dxa"/>
            <w:gridSpan w:val="2"/>
          </w:tcPr>
          <w:p w:rsidR="00B3553A" w:rsidRPr="005D7F5B" w:rsidRDefault="00B3553A" w:rsidP="00B355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F5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03" w:type="dxa"/>
            <w:vMerge w:val="restart"/>
          </w:tcPr>
          <w:p w:rsidR="00B3553A" w:rsidRPr="005D7F5B" w:rsidRDefault="00B3553A" w:rsidP="00B355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F5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Материально-техническое оснащение</w:t>
            </w:r>
          </w:p>
        </w:tc>
        <w:tc>
          <w:tcPr>
            <w:tcW w:w="4961" w:type="dxa"/>
            <w:gridSpan w:val="2"/>
            <w:vMerge w:val="restart"/>
          </w:tcPr>
          <w:p w:rsidR="00B3553A" w:rsidRPr="005D7F5B" w:rsidRDefault="00B3553A" w:rsidP="00B355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F5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1418" w:type="dxa"/>
            <w:vMerge w:val="restart"/>
          </w:tcPr>
          <w:p w:rsidR="00B3553A" w:rsidRPr="005D7F5B" w:rsidRDefault="00B3553A" w:rsidP="00B355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</w:tr>
      <w:tr w:rsidR="00B3553A" w:rsidRPr="005D7F5B" w:rsidTr="000378E2">
        <w:trPr>
          <w:gridAfter w:val="6"/>
          <w:wAfter w:w="7200" w:type="dxa"/>
        </w:trPr>
        <w:tc>
          <w:tcPr>
            <w:tcW w:w="649" w:type="dxa"/>
            <w:vMerge/>
          </w:tcPr>
          <w:p w:rsidR="00B3553A" w:rsidRPr="005D7F5B" w:rsidRDefault="00B3553A" w:rsidP="00B355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7" w:type="dxa"/>
            <w:vMerge/>
          </w:tcPr>
          <w:p w:rsidR="00B3553A" w:rsidRPr="005D7F5B" w:rsidRDefault="00B3553A" w:rsidP="00B355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B3553A" w:rsidRPr="005D7F5B" w:rsidRDefault="00B3553A" w:rsidP="00B355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 w:rsidR="00B3553A" w:rsidRPr="005D7F5B" w:rsidRDefault="00B3553A" w:rsidP="00B355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F5B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158" w:type="dxa"/>
          </w:tcPr>
          <w:p w:rsidR="00B3553A" w:rsidRPr="005D7F5B" w:rsidRDefault="00B3553A" w:rsidP="00B355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F5B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</w:t>
            </w:r>
          </w:p>
        </w:tc>
        <w:tc>
          <w:tcPr>
            <w:tcW w:w="2503" w:type="dxa"/>
            <w:vMerge/>
          </w:tcPr>
          <w:p w:rsidR="00B3553A" w:rsidRPr="005D7F5B" w:rsidRDefault="00B3553A" w:rsidP="00B355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/>
          </w:tcPr>
          <w:p w:rsidR="00B3553A" w:rsidRPr="005D7F5B" w:rsidRDefault="00B3553A" w:rsidP="00B355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3553A" w:rsidRPr="005D7F5B" w:rsidRDefault="00B3553A" w:rsidP="00B355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78E2" w:rsidRPr="005D7F5B" w:rsidTr="000378E2">
        <w:trPr>
          <w:gridAfter w:val="6"/>
          <w:wAfter w:w="7200" w:type="dxa"/>
        </w:trPr>
        <w:tc>
          <w:tcPr>
            <w:tcW w:w="16268" w:type="dxa"/>
            <w:gridSpan w:val="9"/>
          </w:tcPr>
          <w:p w:rsidR="000378E2" w:rsidRPr="005D7F5B" w:rsidRDefault="000378E2" w:rsidP="00B355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7F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5D7F5B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</w:tr>
      <w:tr w:rsidR="000378E2" w:rsidRPr="005D7F5B" w:rsidTr="000378E2">
        <w:trPr>
          <w:gridAfter w:val="6"/>
          <w:wAfter w:w="7200" w:type="dxa"/>
        </w:trPr>
        <w:tc>
          <w:tcPr>
            <w:tcW w:w="16268" w:type="dxa"/>
            <w:gridSpan w:val="9"/>
          </w:tcPr>
          <w:p w:rsidR="000378E2" w:rsidRPr="005D7F5B" w:rsidRDefault="000378E2" w:rsidP="00B355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F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«Шаги к вашей карьере»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24 ч.</w:t>
            </w:r>
          </w:p>
        </w:tc>
      </w:tr>
      <w:tr w:rsidR="00B3553A" w:rsidRPr="005D7F5B" w:rsidTr="00DF6833">
        <w:trPr>
          <w:gridAfter w:val="6"/>
          <w:wAfter w:w="7200" w:type="dxa"/>
          <w:trHeight w:val="552"/>
        </w:trPr>
        <w:tc>
          <w:tcPr>
            <w:tcW w:w="649" w:type="dxa"/>
            <w:vAlign w:val="center"/>
          </w:tcPr>
          <w:p w:rsidR="00B3553A" w:rsidRPr="001159F0" w:rsidRDefault="00B3553A" w:rsidP="00B3553A">
            <w:pPr>
              <w:snapToGrid w:val="0"/>
              <w:spacing w:after="0" w:line="240" w:lineRule="auto"/>
              <w:ind w:right="-134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1</w:t>
            </w:r>
          </w:p>
        </w:tc>
        <w:tc>
          <w:tcPr>
            <w:tcW w:w="3637" w:type="dxa"/>
          </w:tcPr>
          <w:p w:rsidR="00B3553A" w:rsidRPr="005D7F5B" w:rsidRDefault="00B3553A" w:rsidP="00B3553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D7F5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Введение и первичная отработка ЛЕ по теме «Будущие профессии».</w:t>
            </w:r>
          </w:p>
        </w:tc>
        <w:tc>
          <w:tcPr>
            <w:tcW w:w="947" w:type="dxa"/>
          </w:tcPr>
          <w:p w:rsidR="00B3553A" w:rsidRPr="005D7F5B" w:rsidRDefault="00B3553A" w:rsidP="00B35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B3553A" w:rsidRPr="005D7F5B" w:rsidRDefault="00B3553A" w:rsidP="00B35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B3553A" w:rsidRPr="005D7F5B" w:rsidRDefault="00B3553A" w:rsidP="00B35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vMerge w:val="restart"/>
          </w:tcPr>
          <w:p w:rsidR="00B3553A" w:rsidRPr="005D7F5B" w:rsidRDefault="00B3553A" w:rsidP="00B3553A">
            <w:pPr>
              <w:spacing w:after="0" w:line="360" w:lineRule="auto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5D7F5B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 xml:space="preserve">Учебник «Английский язык» 10 класссерия “Rainbow English”). Авторы О. В. Афанасьева, И. В. Михеева, К. М. Баранова </w:t>
            </w:r>
          </w:p>
          <w:p w:rsidR="00B3553A" w:rsidRPr="005D7F5B" w:rsidRDefault="00B3553A" w:rsidP="00B3553A">
            <w:pPr>
              <w:spacing w:after="0" w:line="360" w:lineRule="auto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5D7F5B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 xml:space="preserve">- Рабочая тетрадь </w:t>
            </w:r>
          </w:p>
          <w:p w:rsidR="00B3553A" w:rsidRPr="005D7F5B" w:rsidRDefault="00B3553A" w:rsidP="00B3553A">
            <w:pPr>
              <w:spacing w:after="0" w:line="360" w:lineRule="auto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5D7F5B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 xml:space="preserve">- Грамматические </w:t>
            </w:r>
            <w:r w:rsidRPr="005D7F5B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lastRenderedPageBreak/>
              <w:t>таблицы к основным разделам грамматического материала</w:t>
            </w:r>
          </w:p>
          <w:p w:rsidR="00B3553A" w:rsidRPr="005D7F5B" w:rsidRDefault="00B3553A" w:rsidP="00B3553A">
            <w:pPr>
              <w:shd w:val="clear" w:color="auto" w:fill="FFFFFF"/>
              <w:spacing w:after="0" w:line="360" w:lineRule="auto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5D7F5B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-Аудиозаписи</w:t>
            </w:r>
          </w:p>
          <w:p w:rsidR="00B3553A" w:rsidRPr="005D7F5B" w:rsidRDefault="00B3553A" w:rsidP="00B3553A">
            <w:pPr>
              <w:spacing w:after="0" w:line="360" w:lineRule="auto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5D7F5B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-Лексико-грамматический практикум к УМК</w:t>
            </w:r>
          </w:p>
          <w:p w:rsidR="00B3553A" w:rsidRPr="005D7F5B" w:rsidRDefault="00B3553A" w:rsidP="00B3553A">
            <w:pPr>
              <w:spacing w:after="0" w:line="360" w:lineRule="auto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5D7F5B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 xml:space="preserve">- сайт </w:t>
            </w:r>
            <w:hyperlink r:id="rId8" w:history="1">
              <w:r w:rsidRPr="005D7F5B">
                <w:rPr>
                  <w:rStyle w:val="af2"/>
                  <w:rFonts w:ascii="Times New Roman" w:eastAsia="SchoolBookSanPin" w:hAnsi="Times New Roman" w:cs="Times New Roman"/>
                  <w:sz w:val="24"/>
                  <w:szCs w:val="24"/>
                  <w:lang w:val="en-US" w:eastAsia="en-US"/>
                </w:rPr>
                <w:t>www</w:t>
              </w:r>
              <w:r w:rsidRPr="005D7F5B">
                <w:rPr>
                  <w:rStyle w:val="af2"/>
                  <w:rFonts w:ascii="Times New Roman" w:eastAsia="SchoolBookSanPin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5D7F5B">
                <w:rPr>
                  <w:rStyle w:val="af2"/>
                  <w:rFonts w:ascii="Times New Roman" w:eastAsia="SchoolBookSanPin" w:hAnsi="Times New Roman" w:cs="Times New Roman"/>
                  <w:sz w:val="24"/>
                  <w:szCs w:val="24"/>
                  <w:lang w:val="en-US" w:eastAsia="en-US"/>
                </w:rPr>
                <w:t>drofa</w:t>
              </w:r>
              <w:r w:rsidRPr="005D7F5B">
                <w:rPr>
                  <w:rStyle w:val="af2"/>
                  <w:rFonts w:ascii="Times New Roman" w:eastAsia="SchoolBookSanPin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5D7F5B">
                <w:rPr>
                  <w:rStyle w:val="af2"/>
                  <w:rFonts w:ascii="Times New Roman" w:eastAsia="SchoolBookSanPin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r w:rsidRPr="005D7F5B">
                <w:rPr>
                  <w:rStyle w:val="af2"/>
                  <w:rFonts w:ascii="Times New Roman" w:eastAsia="SchoolBookSanPin" w:hAnsi="Times New Roman" w:cs="Times New Roman"/>
                  <w:sz w:val="24"/>
                  <w:szCs w:val="24"/>
                  <w:lang w:eastAsia="en-US"/>
                </w:rPr>
                <w:t>/</w:t>
              </w:r>
              <w:r w:rsidRPr="005D7F5B">
                <w:rPr>
                  <w:rStyle w:val="af2"/>
                  <w:rFonts w:ascii="Times New Roman" w:eastAsia="SchoolBookSanPin" w:hAnsi="Times New Roman" w:cs="Times New Roman"/>
                  <w:sz w:val="24"/>
                  <w:szCs w:val="24"/>
                  <w:lang w:val="en-US" w:eastAsia="en-US"/>
                </w:rPr>
                <w:t>rainbow</w:t>
              </w:r>
            </w:hyperlink>
          </w:p>
          <w:p w:rsidR="00B3553A" w:rsidRPr="005D7F5B" w:rsidRDefault="00B3553A" w:rsidP="00B3553A">
            <w:pPr>
              <w:spacing w:after="0" w:line="360" w:lineRule="auto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5D7F5B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- презентации</w:t>
            </w:r>
          </w:p>
          <w:p w:rsidR="00B3553A" w:rsidRPr="005D7F5B" w:rsidRDefault="00F26EC8" w:rsidP="00B355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3553A" w:rsidRPr="005D7F5B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B3553A" w:rsidRPr="005D7F5B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553A" w:rsidRPr="005D7F5B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airis</w:t>
              </w:r>
              <w:r w:rsidR="00B3553A" w:rsidRPr="005D7F5B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553A" w:rsidRPr="005D7F5B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B3553A" w:rsidRPr="005D7F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3553A" w:rsidRPr="005D7F5B" w:rsidRDefault="00B3553A" w:rsidP="00B355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7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10" w:history="1">
              <w:r w:rsidRPr="005D7F5B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5D7F5B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D7F5B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ef</w:t>
              </w:r>
              <w:r w:rsidRPr="005D7F5B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D7F5B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B3553A" w:rsidRPr="005D7F5B" w:rsidRDefault="00B3553A" w:rsidP="00B355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11" w:history="1">
              <w:r w:rsidRPr="005D7F5B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Pr="005D7F5B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5D7F5B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collection</w:t>
              </w:r>
              <w:r w:rsidRPr="005D7F5B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D7F5B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Pr="005D7F5B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D7F5B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3553A" w:rsidRPr="005D7F5B" w:rsidRDefault="00B3553A" w:rsidP="00B355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12" w:history="1">
              <w:r w:rsidRPr="005D7F5B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5D7F5B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.englishteachers.ru</w:t>
              </w:r>
            </w:hyperlink>
          </w:p>
          <w:p w:rsidR="00B3553A" w:rsidRPr="005D7F5B" w:rsidRDefault="00B3553A" w:rsidP="00B355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13" w:history="1">
              <w:r w:rsidRPr="005D7F5B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http://www.ege.edu.ru</w:t>
              </w:r>
            </w:hyperlink>
          </w:p>
          <w:p w:rsidR="00B3553A" w:rsidRPr="005D7F5B" w:rsidRDefault="00B3553A" w:rsidP="00B355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F5B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  <w:p w:rsidR="00B3553A" w:rsidRPr="005D7F5B" w:rsidRDefault="00F26EC8" w:rsidP="00B3553A">
            <w:pPr>
              <w:pStyle w:val="a4"/>
              <w:tabs>
                <w:tab w:val="left" w:pos="142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B3553A" w:rsidRPr="005D7F5B">
                <w:rPr>
                  <w:rStyle w:val="af2"/>
                  <w:rFonts w:ascii="Times New Roman" w:hAnsi="Times New Roman"/>
                  <w:sz w:val="24"/>
                  <w:szCs w:val="24"/>
                </w:rPr>
                <w:t>http://www.fipi.ru</w:t>
              </w:r>
            </w:hyperlink>
          </w:p>
          <w:p w:rsidR="00B3553A" w:rsidRPr="005D7F5B" w:rsidRDefault="00B3553A" w:rsidP="00B3553A">
            <w:pPr>
              <w:pStyle w:val="a4"/>
              <w:tabs>
                <w:tab w:val="left" w:pos="142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3553A" w:rsidRPr="005D7F5B" w:rsidRDefault="00F26EC8" w:rsidP="00B3553A">
            <w:pPr>
              <w:pStyle w:val="a4"/>
              <w:tabs>
                <w:tab w:val="left" w:pos="1425"/>
              </w:tabs>
              <w:ind w:left="0"/>
              <w:rPr>
                <w:rStyle w:val="c4"/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B3553A" w:rsidRPr="005D7F5B">
                <w:rPr>
                  <w:rStyle w:val="af2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="00B3553A" w:rsidRPr="005D7F5B">
                <w:rPr>
                  <w:rStyle w:val="af2"/>
                  <w:rFonts w:ascii="Times New Roman" w:hAnsi="Times New Roman"/>
                  <w:sz w:val="24"/>
                  <w:szCs w:val="24"/>
                </w:rPr>
                <w:t>://</w:t>
              </w:r>
              <w:r w:rsidR="00B3553A" w:rsidRPr="005D7F5B">
                <w:rPr>
                  <w:rStyle w:val="af2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B3553A" w:rsidRPr="005D7F5B">
                <w:rPr>
                  <w:rStyle w:val="af2"/>
                  <w:rFonts w:ascii="Times New Roman" w:hAnsi="Times New Roman"/>
                  <w:sz w:val="24"/>
                  <w:szCs w:val="24"/>
                </w:rPr>
                <w:t>.</w:t>
              </w:r>
              <w:r w:rsidR="00B3553A" w:rsidRPr="005D7F5B">
                <w:rPr>
                  <w:rStyle w:val="af2"/>
                  <w:rFonts w:ascii="Times New Roman" w:hAnsi="Times New Roman"/>
                  <w:sz w:val="24"/>
                  <w:szCs w:val="24"/>
                  <w:lang w:val="en-US"/>
                </w:rPr>
                <w:t>abc</w:t>
              </w:r>
              <w:r w:rsidR="00B3553A" w:rsidRPr="005D7F5B">
                <w:rPr>
                  <w:rStyle w:val="af2"/>
                  <w:rFonts w:ascii="Times New Roman" w:hAnsi="Times New Roman"/>
                  <w:sz w:val="24"/>
                  <w:szCs w:val="24"/>
                </w:rPr>
                <w:t>-</w:t>
              </w:r>
              <w:r w:rsidR="00B3553A" w:rsidRPr="005D7F5B">
                <w:rPr>
                  <w:rStyle w:val="af2"/>
                  <w:rFonts w:ascii="Times New Roman" w:hAnsi="Times New Roman"/>
                  <w:sz w:val="24"/>
                  <w:szCs w:val="24"/>
                  <w:lang w:val="en-US"/>
                </w:rPr>
                <w:t>english</w:t>
              </w:r>
              <w:r w:rsidR="00B3553A" w:rsidRPr="005D7F5B">
                <w:rPr>
                  <w:rStyle w:val="af2"/>
                  <w:rFonts w:ascii="Times New Roman" w:hAnsi="Times New Roman"/>
                  <w:sz w:val="24"/>
                  <w:szCs w:val="24"/>
                </w:rPr>
                <w:t>-</w:t>
              </w:r>
              <w:r w:rsidR="00B3553A" w:rsidRPr="005D7F5B">
                <w:rPr>
                  <w:rStyle w:val="af2"/>
                  <w:rFonts w:ascii="Times New Roman" w:hAnsi="Times New Roman"/>
                  <w:sz w:val="24"/>
                  <w:szCs w:val="24"/>
                  <w:lang w:val="en-US"/>
                </w:rPr>
                <w:t>grammar</w:t>
              </w:r>
              <w:r w:rsidR="00B3553A" w:rsidRPr="005D7F5B">
                <w:rPr>
                  <w:rStyle w:val="af2"/>
                  <w:rFonts w:ascii="Times New Roman" w:hAnsi="Times New Roman"/>
                  <w:sz w:val="24"/>
                  <w:szCs w:val="24"/>
                </w:rPr>
                <w:t>.</w:t>
              </w:r>
              <w:r w:rsidR="00B3553A" w:rsidRPr="005D7F5B">
                <w:rPr>
                  <w:rStyle w:val="af2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</w:hyperlink>
            <w:r w:rsidR="00B3553A" w:rsidRPr="005D7F5B">
              <w:rPr>
                <w:rStyle w:val="c4"/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  <w:p w:rsidR="00B3553A" w:rsidRPr="005D7F5B" w:rsidRDefault="00B3553A" w:rsidP="00B3553A">
            <w:pPr>
              <w:pStyle w:val="a4"/>
              <w:tabs>
                <w:tab w:val="left" w:pos="1425"/>
              </w:tabs>
              <w:ind w:left="0"/>
              <w:rPr>
                <w:rStyle w:val="c4"/>
                <w:rFonts w:ascii="Times New Roman" w:hAnsi="Times New Roman"/>
                <w:sz w:val="24"/>
                <w:szCs w:val="24"/>
              </w:rPr>
            </w:pPr>
            <w:r w:rsidRPr="005D7F5B">
              <w:rPr>
                <w:rFonts w:ascii="Times New Roman" w:hAnsi="Times New Roman"/>
                <w:sz w:val="24"/>
                <w:szCs w:val="24"/>
              </w:rPr>
              <w:br/>
            </w:r>
            <w:hyperlink r:id="rId16" w:history="1">
              <w:r w:rsidRPr="005D7F5B">
                <w:rPr>
                  <w:rStyle w:val="af2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5D7F5B">
                <w:rPr>
                  <w:rStyle w:val="af2"/>
                  <w:rFonts w:ascii="Times New Roman" w:hAnsi="Times New Roman"/>
                  <w:sz w:val="24"/>
                  <w:szCs w:val="24"/>
                </w:rPr>
                <w:t>://</w:t>
              </w:r>
              <w:r w:rsidRPr="005D7F5B">
                <w:rPr>
                  <w:rStyle w:val="af2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5D7F5B">
                <w:rPr>
                  <w:rStyle w:val="af2"/>
                  <w:rFonts w:ascii="Times New Roman" w:hAnsi="Times New Roman"/>
                  <w:sz w:val="24"/>
                  <w:szCs w:val="24"/>
                </w:rPr>
                <w:t>.</w:t>
              </w:r>
              <w:r w:rsidRPr="005D7F5B">
                <w:rPr>
                  <w:rStyle w:val="af2"/>
                  <w:rFonts w:ascii="Times New Roman" w:hAnsi="Times New Roman"/>
                  <w:sz w:val="24"/>
                  <w:szCs w:val="24"/>
                  <w:lang w:val="en-US"/>
                </w:rPr>
                <w:t>fluent</w:t>
              </w:r>
              <w:r w:rsidRPr="005D7F5B">
                <w:rPr>
                  <w:rStyle w:val="af2"/>
                  <w:rFonts w:ascii="Times New Roman" w:hAnsi="Times New Roman"/>
                  <w:sz w:val="24"/>
                  <w:szCs w:val="24"/>
                </w:rPr>
                <w:t>-</w:t>
              </w:r>
              <w:r w:rsidRPr="005D7F5B">
                <w:rPr>
                  <w:rStyle w:val="af2"/>
                  <w:rFonts w:ascii="Times New Roman" w:hAnsi="Times New Roman"/>
                  <w:sz w:val="24"/>
                  <w:szCs w:val="24"/>
                  <w:lang w:val="en-US"/>
                </w:rPr>
                <w:t>english</w:t>
              </w:r>
              <w:r w:rsidRPr="005D7F5B">
                <w:rPr>
                  <w:rStyle w:val="af2"/>
                  <w:rFonts w:ascii="Times New Roman" w:hAnsi="Times New Roman"/>
                  <w:sz w:val="24"/>
                  <w:szCs w:val="24"/>
                </w:rPr>
                <w:t>.</w:t>
              </w:r>
              <w:r w:rsidRPr="005D7F5B">
                <w:rPr>
                  <w:rStyle w:val="af2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5D7F5B">
              <w:rPr>
                <w:rStyle w:val="c4"/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  <w:p w:rsidR="00B3553A" w:rsidRPr="005D7F5B" w:rsidRDefault="00B3553A" w:rsidP="00B3553A">
            <w:pPr>
              <w:pStyle w:val="a4"/>
              <w:tabs>
                <w:tab w:val="left" w:pos="1425"/>
              </w:tabs>
              <w:ind w:left="0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bidi="en-US"/>
              </w:rPr>
            </w:pPr>
            <w:r w:rsidRPr="005D7F5B">
              <w:rPr>
                <w:rFonts w:ascii="Times New Roman" w:hAnsi="Times New Roman"/>
                <w:sz w:val="24"/>
                <w:szCs w:val="24"/>
              </w:rPr>
              <w:lastRenderedPageBreak/>
              <w:br/>
            </w:r>
            <w:hyperlink r:id="rId17" w:history="1">
              <w:r w:rsidRPr="005D7F5B">
                <w:rPr>
                  <w:rStyle w:val="af2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5D7F5B">
                <w:rPr>
                  <w:rStyle w:val="af2"/>
                  <w:rFonts w:ascii="Times New Roman" w:hAnsi="Times New Roman"/>
                  <w:sz w:val="24"/>
                  <w:szCs w:val="24"/>
                </w:rPr>
                <w:t>://</w:t>
              </w:r>
              <w:r w:rsidRPr="005D7F5B">
                <w:rPr>
                  <w:rStyle w:val="af2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5D7F5B">
                <w:rPr>
                  <w:rStyle w:val="af2"/>
                  <w:rFonts w:ascii="Times New Roman" w:hAnsi="Times New Roman"/>
                  <w:sz w:val="24"/>
                  <w:szCs w:val="24"/>
                </w:rPr>
                <w:t>.</w:t>
              </w:r>
              <w:r w:rsidRPr="005D7F5B">
                <w:rPr>
                  <w:rStyle w:val="af2"/>
                  <w:rFonts w:ascii="Times New Roman" w:hAnsi="Times New Roman"/>
                  <w:sz w:val="24"/>
                  <w:szCs w:val="24"/>
                  <w:lang w:val="en-US"/>
                </w:rPr>
                <w:t>schoolenglish</w:t>
              </w:r>
              <w:r w:rsidRPr="005D7F5B">
                <w:rPr>
                  <w:rStyle w:val="af2"/>
                  <w:rFonts w:ascii="Times New Roman" w:hAnsi="Times New Roman"/>
                  <w:sz w:val="24"/>
                  <w:szCs w:val="24"/>
                </w:rPr>
                <w:t>.</w:t>
              </w:r>
              <w:r w:rsidRPr="005D7F5B">
                <w:rPr>
                  <w:rStyle w:val="af2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5D7F5B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B3553A" w:rsidRPr="005D7F5B" w:rsidRDefault="00B3553A" w:rsidP="00B3553A">
            <w:pPr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</w:p>
          <w:p w:rsidR="00B3553A" w:rsidRPr="005D7F5B" w:rsidRDefault="00B3553A" w:rsidP="00B35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 w:val="restart"/>
          </w:tcPr>
          <w:p w:rsidR="00B3553A" w:rsidRPr="00976574" w:rsidRDefault="00B3553A" w:rsidP="00B3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воспринимать на слух и правильно воспроизводить новые </w:t>
            </w:r>
            <w:r w:rsidRPr="00976574">
              <w:rPr>
                <w:rFonts w:ascii="Times New Roman" w:hAnsi="Times New Roman"/>
                <w:sz w:val="24"/>
                <w:szCs w:val="24"/>
              </w:rPr>
              <w:t>лексические единицы;</w:t>
            </w:r>
          </w:p>
          <w:p w:rsidR="00B3553A" w:rsidRPr="00976574" w:rsidRDefault="00B3553A" w:rsidP="00B3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574">
              <w:rPr>
                <w:rFonts w:ascii="Times New Roman" w:hAnsi="Times New Roman"/>
                <w:sz w:val="24"/>
                <w:szCs w:val="24"/>
              </w:rPr>
              <w:t>-воспринимать на слух песню по теме учебной ситуации;</w:t>
            </w:r>
          </w:p>
          <w:p w:rsidR="00B3553A" w:rsidRPr="00976574" w:rsidRDefault="00B3553A" w:rsidP="00B3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574">
              <w:rPr>
                <w:rFonts w:ascii="Times New Roman" w:hAnsi="Times New Roman"/>
                <w:sz w:val="24"/>
                <w:szCs w:val="24"/>
              </w:rPr>
              <w:t>- овладевать новыми названиями современных популярных профессий;</w:t>
            </w:r>
          </w:p>
          <w:p w:rsidR="00B3553A" w:rsidRPr="00976574" w:rsidRDefault="00B3553A" w:rsidP="00B3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574">
              <w:rPr>
                <w:rFonts w:ascii="Times New Roman" w:hAnsi="Times New Roman"/>
                <w:sz w:val="24"/>
                <w:szCs w:val="24"/>
              </w:rPr>
              <w:t>- строить высказывания о своей будущей карьере, уточняя, что повлияло на выбор их предполагаемой профессии.</w:t>
            </w:r>
          </w:p>
          <w:p w:rsidR="00B3553A" w:rsidRPr="00976574" w:rsidRDefault="00B3553A" w:rsidP="00B3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574">
              <w:rPr>
                <w:rFonts w:ascii="Times New Roman" w:hAnsi="Times New Roman"/>
                <w:sz w:val="24"/>
                <w:szCs w:val="24"/>
              </w:rPr>
              <w:t>- повторять ранее усвоенный лексический материал, связанный с учебной ситуацией;</w:t>
            </w:r>
          </w:p>
          <w:p w:rsidR="00B3553A" w:rsidRPr="00976574" w:rsidRDefault="00B3553A" w:rsidP="00B3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574">
              <w:rPr>
                <w:rFonts w:ascii="Times New Roman" w:hAnsi="Times New Roman"/>
                <w:sz w:val="24"/>
                <w:szCs w:val="24"/>
              </w:rPr>
              <w:t>- высказывать свое отношение к обсуждаемым проблемам;</w:t>
            </w:r>
          </w:p>
          <w:p w:rsidR="00B3553A" w:rsidRPr="00976574" w:rsidRDefault="00B3553A" w:rsidP="00B3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574">
              <w:rPr>
                <w:rFonts w:ascii="Times New Roman" w:hAnsi="Times New Roman"/>
                <w:sz w:val="24"/>
                <w:szCs w:val="24"/>
              </w:rPr>
              <w:t>- обсуждать наиболее и наименее престижные профессии современного общества;</w:t>
            </w:r>
          </w:p>
          <w:p w:rsidR="00B3553A" w:rsidRPr="00976574" w:rsidRDefault="00B3553A" w:rsidP="00B3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574">
              <w:rPr>
                <w:rFonts w:ascii="Times New Roman" w:hAnsi="Times New Roman"/>
                <w:sz w:val="24"/>
                <w:szCs w:val="24"/>
              </w:rPr>
              <w:t xml:space="preserve">- составлять и разыгрывать диалоги о </w:t>
            </w:r>
            <w:r w:rsidRPr="00976574">
              <w:rPr>
                <w:rFonts w:ascii="Times New Roman" w:hAnsi="Times New Roman"/>
                <w:sz w:val="24"/>
                <w:szCs w:val="24"/>
              </w:rPr>
              <w:lastRenderedPageBreak/>
              <w:t>будущей профессиональной деятельности на основе предложенного образца или предлагаемых идей;</w:t>
            </w:r>
          </w:p>
          <w:p w:rsidR="00B3553A" w:rsidRPr="00976574" w:rsidRDefault="00B3553A" w:rsidP="00B3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574">
              <w:rPr>
                <w:rFonts w:ascii="Times New Roman" w:hAnsi="Times New Roman"/>
                <w:sz w:val="24"/>
                <w:szCs w:val="24"/>
              </w:rPr>
              <w:t xml:space="preserve">- знакомиться с конструкцией  </w:t>
            </w:r>
            <w:r w:rsidRPr="00976574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9765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6574">
              <w:rPr>
                <w:rFonts w:ascii="Times New Roman" w:hAnsi="Times New Roman"/>
                <w:sz w:val="24"/>
                <w:szCs w:val="24"/>
                <w:lang w:val="en-US"/>
              </w:rPr>
              <w:t>have</w:t>
            </w:r>
            <w:r w:rsidRPr="009765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6574">
              <w:rPr>
                <w:rFonts w:ascii="Times New Roman" w:hAnsi="Times New Roman"/>
                <w:sz w:val="24"/>
                <w:szCs w:val="24"/>
                <w:lang w:val="en-US"/>
              </w:rPr>
              <w:t>smth</w:t>
            </w:r>
            <w:r w:rsidRPr="009765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6574">
              <w:rPr>
                <w:rFonts w:ascii="Times New Roman" w:hAnsi="Times New Roman"/>
                <w:sz w:val="24"/>
                <w:szCs w:val="24"/>
                <w:lang w:val="en-US"/>
              </w:rPr>
              <w:t>done</w:t>
            </w:r>
            <w:r w:rsidRPr="00976574">
              <w:rPr>
                <w:rFonts w:ascii="Times New Roman" w:hAnsi="Times New Roman"/>
                <w:sz w:val="24"/>
                <w:szCs w:val="24"/>
              </w:rPr>
              <w:t xml:space="preserve"> и употреблять ее в речи.</w:t>
            </w:r>
          </w:p>
          <w:p w:rsidR="00B3553A" w:rsidRPr="00976574" w:rsidRDefault="00B3553A" w:rsidP="00B3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574">
              <w:rPr>
                <w:rFonts w:ascii="Times New Roman" w:hAnsi="Times New Roman"/>
                <w:sz w:val="24"/>
                <w:szCs w:val="24"/>
              </w:rPr>
              <w:t>- устанавливать соответствие между звучащими текстами и предложенными утверждениями;</w:t>
            </w:r>
          </w:p>
          <w:p w:rsidR="00B3553A" w:rsidRPr="00976574" w:rsidRDefault="00B3553A" w:rsidP="00B3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574">
              <w:rPr>
                <w:rFonts w:ascii="Times New Roman" w:hAnsi="Times New Roman"/>
                <w:sz w:val="24"/>
                <w:szCs w:val="24"/>
              </w:rPr>
              <w:t>- выбирать наиболее подходящий заголовок к тексту из списка предложенных;</w:t>
            </w:r>
          </w:p>
          <w:p w:rsidR="00B3553A" w:rsidRPr="00976574" w:rsidRDefault="00B3553A" w:rsidP="00B3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574">
              <w:rPr>
                <w:rFonts w:ascii="Times New Roman" w:hAnsi="Times New Roman"/>
                <w:sz w:val="24"/>
                <w:szCs w:val="24"/>
              </w:rPr>
              <w:t xml:space="preserve"> - повторять ранее усвоенный лексический материал, связанный с учебной ситуацией;</w:t>
            </w:r>
          </w:p>
          <w:p w:rsidR="00B3553A" w:rsidRPr="00976574" w:rsidRDefault="00B3553A" w:rsidP="00B3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574">
              <w:rPr>
                <w:rFonts w:ascii="Times New Roman" w:hAnsi="Times New Roman"/>
                <w:sz w:val="24"/>
                <w:szCs w:val="24"/>
              </w:rPr>
              <w:t>- знакомиться с наиболее распространенными деривационными моделями для образования названий профессий</w:t>
            </w:r>
          </w:p>
          <w:p w:rsidR="00B3553A" w:rsidRPr="00976574" w:rsidRDefault="00B3553A" w:rsidP="00B3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574">
              <w:rPr>
                <w:rFonts w:ascii="Times New Roman" w:hAnsi="Times New Roman"/>
                <w:sz w:val="24"/>
                <w:szCs w:val="24"/>
              </w:rPr>
              <w:t xml:space="preserve">- - выявлять дифференциальные признаки между синонимичными единицами  </w:t>
            </w:r>
            <w:r w:rsidRPr="00976574">
              <w:rPr>
                <w:rFonts w:ascii="Times New Roman" w:hAnsi="Times New Roman"/>
                <w:sz w:val="24"/>
                <w:szCs w:val="24"/>
                <w:lang w:val="en-US"/>
              </w:rPr>
              <w:t>job</w:t>
            </w:r>
            <w:r w:rsidRPr="0097657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76574">
              <w:rPr>
                <w:rFonts w:ascii="Times New Roman" w:hAnsi="Times New Roman"/>
                <w:sz w:val="24"/>
                <w:szCs w:val="24"/>
                <w:lang w:val="en-US"/>
              </w:rPr>
              <w:t>profession</w:t>
            </w:r>
            <w:r w:rsidRPr="0097657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76574">
              <w:rPr>
                <w:rFonts w:ascii="Times New Roman" w:hAnsi="Times New Roman"/>
                <w:sz w:val="24"/>
                <w:szCs w:val="24"/>
                <w:lang w:val="en-US"/>
              </w:rPr>
              <w:t>occupation</w:t>
            </w:r>
            <w:r w:rsidRPr="0097657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76574">
              <w:rPr>
                <w:rFonts w:ascii="Times New Roman" w:hAnsi="Times New Roman"/>
                <w:sz w:val="24"/>
                <w:szCs w:val="24"/>
                <w:lang w:val="en-US"/>
              </w:rPr>
              <w:t>career</w:t>
            </w:r>
            <w:r w:rsidRPr="0097657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3553A" w:rsidRPr="00976574" w:rsidRDefault="00B3553A" w:rsidP="00B3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574">
              <w:rPr>
                <w:rFonts w:ascii="Times New Roman" w:hAnsi="Times New Roman"/>
                <w:sz w:val="24"/>
                <w:szCs w:val="24"/>
              </w:rPr>
              <w:t>- строить высказывания о своей будущей карьере;</w:t>
            </w:r>
          </w:p>
          <w:p w:rsidR="00B3553A" w:rsidRPr="00976574" w:rsidRDefault="00B3553A" w:rsidP="00B3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574">
              <w:rPr>
                <w:rFonts w:ascii="Times New Roman" w:hAnsi="Times New Roman"/>
                <w:sz w:val="24"/>
                <w:szCs w:val="24"/>
              </w:rPr>
              <w:t>- устанавливать соответствия (по собственному мнению) между личностными качествами и будущим видом профессиональной деятельности;</w:t>
            </w:r>
          </w:p>
          <w:p w:rsidR="00B3553A" w:rsidRPr="00976574" w:rsidRDefault="00B3553A" w:rsidP="00B3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574">
              <w:rPr>
                <w:rFonts w:ascii="Times New Roman" w:hAnsi="Times New Roman"/>
                <w:sz w:val="24"/>
                <w:szCs w:val="24"/>
              </w:rPr>
              <w:t>- письменно завершать текст.</w:t>
            </w:r>
          </w:p>
          <w:p w:rsidR="00B3553A" w:rsidRPr="00976574" w:rsidRDefault="00B3553A" w:rsidP="00B3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574">
              <w:rPr>
                <w:rFonts w:ascii="Times New Roman" w:hAnsi="Times New Roman"/>
                <w:sz w:val="24"/>
                <w:szCs w:val="24"/>
              </w:rPr>
              <w:t>- понимать содержание аутентичного аудиотекста (интервью);</w:t>
            </w:r>
          </w:p>
          <w:p w:rsidR="00B3553A" w:rsidRPr="00976574" w:rsidRDefault="00B3553A" w:rsidP="00B3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574">
              <w:rPr>
                <w:rFonts w:ascii="Times New Roman" w:hAnsi="Times New Roman"/>
                <w:sz w:val="24"/>
                <w:szCs w:val="24"/>
              </w:rPr>
              <w:t xml:space="preserve">- знакомиться с лексическими единицами  </w:t>
            </w:r>
            <w:r w:rsidRPr="00976574">
              <w:rPr>
                <w:rFonts w:ascii="Times New Roman" w:hAnsi="Times New Roman"/>
                <w:sz w:val="24"/>
                <w:szCs w:val="24"/>
                <w:lang w:val="en-US"/>
              </w:rPr>
              <w:t>neither</w:t>
            </w:r>
            <w:r w:rsidRPr="0097657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76574">
              <w:rPr>
                <w:rFonts w:ascii="Times New Roman" w:hAnsi="Times New Roman"/>
                <w:sz w:val="24"/>
                <w:szCs w:val="24"/>
                <w:lang w:val="en-US"/>
              </w:rPr>
              <w:t>either</w:t>
            </w:r>
            <w:r w:rsidRPr="00976574">
              <w:rPr>
                <w:rFonts w:ascii="Times New Roman" w:hAnsi="Times New Roman"/>
                <w:sz w:val="24"/>
                <w:szCs w:val="24"/>
              </w:rPr>
              <w:t xml:space="preserve"> и спецификой их употребления, в частности в конструкциях </w:t>
            </w:r>
            <w:r w:rsidRPr="00976574">
              <w:rPr>
                <w:rFonts w:ascii="Times New Roman" w:hAnsi="Times New Roman"/>
                <w:sz w:val="24"/>
                <w:szCs w:val="24"/>
                <w:lang w:val="en-US"/>
              </w:rPr>
              <w:t>neither</w:t>
            </w:r>
            <w:r w:rsidRPr="00976574">
              <w:rPr>
                <w:rFonts w:ascii="Times New Roman" w:hAnsi="Times New Roman"/>
                <w:sz w:val="24"/>
                <w:szCs w:val="24"/>
              </w:rPr>
              <w:t>...</w:t>
            </w:r>
            <w:r w:rsidRPr="00976574">
              <w:rPr>
                <w:rFonts w:ascii="Times New Roman" w:hAnsi="Times New Roman"/>
                <w:sz w:val="24"/>
                <w:szCs w:val="24"/>
                <w:lang w:val="en-US"/>
              </w:rPr>
              <w:t>nor</w:t>
            </w:r>
            <w:r w:rsidRPr="0097657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76574">
              <w:rPr>
                <w:rFonts w:ascii="Times New Roman" w:hAnsi="Times New Roman"/>
                <w:sz w:val="24"/>
                <w:szCs w:val="24"/>
                <w:lang w:val="en-US"/>
              </w:rPr>
              <w:t>either</w:t>
            </w:r>
            <w:r w:rsidRPr="00976574">
              <w:rPr>
                <w:rFonts w:ascii="Times New Roman" w:hAnsi="Times New Roman"/>
                <w:sz w:val="24"/>
                <w:szCs w:val="24"/>
              </w:rPr>
              <w:t>...</w:t>
            </w:r>
            <w:r w:rsidRPr="00976574">
              <w:rPr>
                <w:rFonts w:ascii="Times New Roman" w:hAnsi="Times New Roman"/>
                <w:sz w:val="24"/>
                <w:szCs w:val="24"/>
                <w:lang w:val="en-US"/>
              </w:rPr>
              <w:t>or</w:t>
            </w:r>
            <w:r w:rsidRPr="0097657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3553A" w:rsidRPr="00976574" w:rsidRDefault="00B3553A" w:rsidP="00B3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574">
              <w:rPr>
                <w:rFonts w:ascii="Times New Roman" w:hAnsi="Times New Roman"/>
                <w:sz w:val="24"/>
                <w:szCs w:val="24"/>
              </w:rPr>
              <w:t>- составлять и разыгрывать диалоги о будущей профессиональной деятельности на основе предложенного образца или предлагаемых идей;</w:t>
            </w:r>
          </w:p>
          <w:p w:rsidR="00B3553A" w:rsidRPr="00976574" w:rsidRDefault="00B3553A" w:rsidP="00B3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574">
              <w:rPr>
                <w:rFonts w:ascii="Times New Roman" w:hAnsi="Times New Roman"/>
                <w:sz w:val="24"/>
                <w:szCs w:val="24"/>
              </w:rPr>
              <w:t>- письменно выполнять задания лексико-грамматического характера.</w:t>
            </w:r>
          </w:p>
          <w:p w:rsidR="00B3553A" w:rsidRPr="00976574" w:rsidRDefault="00B3553A" w:rsidP="00B3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574">
              <w:rPr>
                <w:rFonts w:ascii="Times New Roman" w:hAnsi="Times New Roman"/>
                <w:sz w:val="24"/>
                <w:szCs w:val="24"/>
              </w:rPr>
              <w:t xml:space="preserve">- понимать содержание аутентичного </w:t>
            </w:r>
            <w:r w:rsidRPr="00976574">
              <w:rPr>
                <w:rFonts w:ascii="Times New Roman" w:hAnsi="Times New Roman"/>
                <w:sz w:val="24"/>
                <w:szCs w:val="24"/>
              </w:rPr>
              <w:lastRenderedPageBreak/>
              <w:t>аудиотекста (интервью);</w:t>
            </w:r>
          </w:p>
          <w:p w:rsidR="00B3553A" w:rsidRPr="00976574" w:rsidRDefault="00B3553A" w:rsidP="00B3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574">
              <w:rPr>
                <w:rFonts w:ascii="Times New Roman" w:hAnsi="Times New Roman"/>
                <w:sz w:val="24"/>
                <w:szCs w:val="24"/>
              </w:rPr>
              <w:t>- выделять основные факты звучащего текста;</w:t>
            </w:r>
          </w:p>
          <w:p w:rsidR="00B3553A" w:rsidRPr="00976574" w:rsidRDefault="00B3553A" w:rsidP="00B3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574">
              <w:rPr>
                <w:rFonts w:ascii="Times New Roman" w:hAnsi="Times New Roman"/>
                <w:sz w:val="24"/>
                <w:szCs w:val="24"/>
              </w:rPr>
              <w:t>- овладевать новыми лексическими единицами, в том числе по обсуждаемой теме, и использовать их в речи;</w:t>
            </w:r>
          </w:p>
          <w:p w:rsidR="00B3553A" w:rsidRPr="00976574" w:rsidRDefault="00B3553A" w:rsidP="00B3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574">
              <w:rPr>
                <w:rFonts w:ascii="Times New Roman" w:hAnsi="Times New Roman"/>
                <w:sz w:val="24"/>
                <w:szCs w:val="24"/>
              </w:rPr>
              <w:t>- письменно завершать высказывания;</w:t>
            </w:r>
          </w:p>
          <w:p w:rsidR="00B3553A" w:rsidRPr="00976574" w:rsidRDefault="00B3553A" w:rsidP="00B3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574">
              <w:rPr>
                <w:rFonts w:ascii="Times New Roman" w:hAnsi="Times New Roman"/>
                <w:sz w:val="24"/>
                <w:szCs w:val="24"/>
              </w:rPr>
              <w:t xml:space="preserve">- познакомиться с союзом  </w:t>
            </w:r>
            <w:r w:rsidRPr="00976574">
              <w:rPr>
                <w:rFonts w:ascii="Times New Roman" w:hAnsi="Times New Roman"/>
                <w:sz w:val="24"/>
                <w:szCs w:val="24"/>
                <w:lang w:val="en-US"/>
              </w:rPr>
              <w:t>whether</w:t>
            </w:r>
            <w:r w:rsidRPr="00976574">
              <w:rPr>
                <w:rFonts w:ascii="Times New Roman" w:hAnsi="Times New Roman"/>
                <w:sz w:val="24"/>
                <w:szCs w:val="24"/>
              </w:rPr>
              <w:t xml:space="preserve">, выявлять различия в его использовании по сравнению с синонимичным союзом </w:t>
            </w:r>
            <w:r w:rsidRPr="00976574">
              <w:rPr>
                <w:rFonts w:ascii="Times New Roman" w:hAnsi="Times New Roman"/>
                <w:sz w:val="24"/>
                <w:szCs w:val="24"/>
                <w:lang w:val="en-US"/>
              </w:rPr>
              <w:t>if</w:t>
            </w:r>
            <w:r w:rsidRPr="0097657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3553A" w:rsidRPr="00976574" w:rsidRDefault="00B3553A" w:rsidP="00B3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574">
              <w:rPr>
                <w:rFonts w:ascii="Times New Roman" w:hAnsi="Times New Roman"/>
                <w:sz w:val="24"/>
                <w:szCs w:val="24"/>
              </w:rPr>
              <w:t>- письменно выполнять задания лексико-грамматического и творческого характера.</w:t>
            </w:r>
          </w:p>
          <w:p w:rsidR="00B3553A" w:rsidRPr="00976574" w:rsidRDefault="00B3553A" w:rsidP="00B3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574">
              <w:rPr>
                <w:rFonts w:ascii="Times New Roman" w:hAnsi="Times New Roman"/>
                <w:sz w:val="24"/>
                <w:szCs w:val="24"/>
              </w:rPr>
              <w:t>- завершать предлагаемые после текста утверждения;</w:t>
            </w:r>
          </w:p>
          <w:p w:rsidR="00B3553A" w:rsidRPr="00976574" w:rsidRDefault="00B3553A" w:rsidP="00B3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574">
              <w:rPr>
                <w:rFonts w:ascii="Times New Roman" w:hAnsi="Times New Roman"/>
                <w:sz w:val="24"/>
                <w:szCs w:val="24"/>
              </w:rPr>
              <w:t>- целенаправленно расспрашивать собеседника о проблемах систем образования в родной стране и Великобритании;</w:t>
            </w:r>
          </w:p>
          <w:p w:rsidR="00B3553A" w:rsidRPr="00976574" w:rsidRDefault="00B3553A" w:rsidP="00B3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574">
              <w:rPr>
                <w:rFonts w:ascii="Times New Roman" w:hAnsi="Times New Roman"/>
                <w:sz w:val="24"/>
                <w:szCs w:val="24"/>
              </w:rPr>
              <w:t>- письменно выполнять задания лексико-грамматического и творческого характера;</w:t>
            </w:r>
          </w:p>
          <w:p w:rsidR="00B3553A" w:rsidRPr="00976574" w:rsidRDefault="00B3553A" w:rsidP="00B3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574">
              <w:rPr>
                <w:rFonts w:ascii="Times New Roman" w:hAnsi="Times New Roman"/>
                <w:sz w:val="24"/>
                <w:szCs w:val="24"/>
              </w:rPr>
              <w:t>- письменно задавать вопросы о системе образования в Великобритании</w:t>
            </w:r>
          </w:p>
          <w:p w:rsidR="00B3553A" w:rsidRPr="00976574" w:rsidRDefault="00B3553A" w:rsidP="00B3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574">
              <w:rPr>
                <w:rFonts w:ascii="Times New Roman" w:hAnsi="Times New Roman"/>
                <w:sz w:val="24"/>
                <w:szCs w:val="24"/>
              </w:rPr>
              <w:t>- понимать содержание аутентичного аудиотекста (рассказ);</w:t>
            </w:r>
          </w:p>
          <w:p w:rsidR="00B3553A" w:rsidRPr="00976574" w:rsidRDefault="00B3553A" w:rsidP="00B3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574">
              <w:rPr>
                <w:rFonts w:ascii="Times New Roman" w:hAnsi="Times New Roman"/>
                <w:sz w:val="24"/>
                <w:szCs w:val="24"/>
              </w:rPr>
              <w:t xml:space="preserve">-- знакомиться со спецификой использования неопределенных местоимений </w:t>
            </w:r>
            <w:r w:rsidRPr="00976574">
              <w:rPr>
                <w:rFonts w:ascii="Times New Roman" w:hAnsi="Times New Roman"/>
                <w:sz w:val="24"/>
                <w:szCs w:val="24"/>
                <w:lang w:val="en-US"/>
              </w:rPr>
              <w:t>nobody</w:t>
            </w:r>
            <w:r w:rsidRPr="0097657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76574">
              <w:rPr>
                <w:rFonts w:ascii="Times New Roman" w:hAnsi="Times New Roman"/>
                <w:sz w:val="24"/>
                <w:szCs w:val="24"/>
                <w:lang w:val="en-US"/>
              </w:rPr>
              <w:t>no</w:t>
            </w:r>
            <w:r w:rsidRPr="009765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6574">
              <w:rPr>
                <w:rFonts w:ascii="Times New Roman" w:hAnsi="Times New Roman"/>
                <w:sz w:val="24"/>
                <w:szCs w:val="24"/>
                <w:lang w:val="en-US"/>
              </w:rPr>
              <w:t>one</w:t>
            </w:r>
            <w:r w:rsidRPr="0097657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76574">
              <w:rPr>
                <w:rFonts w:ascii="Times New Roman" w:hAnsi="Times New Roman"/>
                <w:sz w:val="24"/>
                <w:szCs w:val="24"/>
                <w:lang w:val="en-US"/>
              </w:rPr>
              <w:t>none</w:t>
            </w:r>
            <w:r w:rsidRPr="00976574">
              <w:rPr>
                <w:rFonts w:ascii="Times New Roman" w:hAnsi="Times New Roman"/>
                <w:sz w:val="24"/>
                <w:szCs w:val="24"/>
              </w:rPr>
              <w:t xml:space="preserve"> и употреблять их в речи;</w:t>
            </w:r>
          </w:p>
          <w:p w:rsidR="00B3553A" w:rsidRPr="00976574" w:rsidRDefault="00B3553A" w:rsidP="00B3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574">
              <w:rPr>
                <w:rFonts w:ascii="Times New Roman" w:hAnsi="Times New Roman"/>
                <w:sz w:val="24"/>
                <w:szCs w:val="24"/>
              </w:rPr>
              <w:t>- письменно выполнять задания лексико-грамматического и творческого характера.</w:t>
            </w:r>
          </w:p>
          <w:p w:rsidR="00B3553A" w:rsidRPr="00976574" w:rsidRDefault="00B3553A" w:rsidP="00B3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574">
              <w:rPr>
                <w:rFonts w:ascii="Times New Roman" w:hAnsi="Times New Roman"/>
                <w:sz w:val="24"/>
                <w:szCs w:val="24"/>
              </w:rPr>
              <w:t xml:space="preserve"> - устанавливать соответствие между звучащими текстами и предложенными утверждениями;</w:t>
            </w:r>
          </w:p>
          <w:p w:rsidR="00B3553A" w:rsidRPr="00976574" w:rsidRDefault="00B3553A" w:rsidP="00B3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574">
              <w:rPr>
                <w:rFonts w:ascii="Times New Roman" w:hAnsi="Times New Roman"/>
                <w:sz w:val="24"/>
                <w:szCs w:val="24"/>
              </w:rPr>
              <w:t>- овладевать новыми лексическими единицами, в том числе по обсуждаемой теме, и использовать их в речи;</w:t>
            </w:r>
          </w:p>
          <w:p w:rsidR="00B3553A" w:rsidRPr="00976574" w:rsidRDefault="00B3553A" w:rsidP="00B3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574">
              <w:rPr>
                <w:rFonts w:ascii="Times New Roman" w:hAnsi="Times New Roman"/>
                <w:sz w:val="24"/>
                <w:szCs w:val="24"/>
              </w:rPr>
              <w:t>- завершать прочитанный текст предложенными лексическими единицами;</w:t>
            </w:r>
          </w:p>
          <w:p w:rsidR="00B3553A" w:rsidRPr="00976574" w:rsidRDefault="00B3553A" w:rsidP="00B3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574">
              <w:rPr>
                <w:rFonts w:ascii="Times New Roman" w:hAnsi="Times New Roman"/>
                <w:sz w:val="24"/>
                <w:szCs w:val="24"/>
              </w:rPr>
              <w:t>- сообщать информацию о системе образования в России;</w:t>
            </w:r>
          </w:p>
          <w:p w:rsidR="00B3553A" w:rsidRPr="00976574" w:rsidRDefault="00B3553A" w:rsidP="00B3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574">
              <w:rPr>
                <w:rFonts w:ascii="Times New Roman" w:hAnsi="Times New Roman"/>
                <w:sz w:val="24"/>
                <w:szCs w:val="24"/>
              </w:rPr>
              <w:t xml:space="preserve">- высказывать свое отношение к </w:t>
            </w:r>
            <w:r w:rsidRPr="00976574">
              <w:rPr>
                <w:rFonts w:ascii="Times New Roman" w:hAnsi="Times New Roman"/>
                <w:sz w:val="24"/>
                <w:szCs w:val="24"/>
              </w:rPr>
              <w:lastRenderedPageBreak/>
              <w:t>обсуждаемым проблемам.</w:t>
            </w:r>
          </w:p>
          <w:p w:rsidR="00B3553A" w:rsidRPr="00976574" w:rsidRDefault="00B3553A" w:rsidP="00B3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574">
              <w:rPr>
                <w:rFonts w:ascii="Times New Roman" w:hAnsi="Times New Roman"/>
                <w:sz w:val="24"/>
                <w:szCs w:val="24"/>
              </w:rPr>
              <w:t xml:space="preserve">- выявлять различия в использовании единиц </w:t>
            </w:r>
            <w:r w:rsidRPr="00976574">
              <w:rPr>
                <w:rFonts w:ascii="Times New Roman" w:hAnsi="Times New Roman"/>
                <w:sz w:val="24"/>
                <w:szCs w:val="24"/>
                <w:lang w:val="en-US"/>
              </w:rPr>
              <w:t>either</w:t>
            </w:r>
            <w:r w:rsidRPr="00976574">
              <w:rPr>
                <w:rFonts w:ascii="Times New Roman" w:hAnsi="Times New Roman"/>
                <w:sz w:val="24"/>
                <w:szCs w:val="24"/>
              </w:rPr>
              <w:t>/</w:t>
            </w:r>
            <w:r w:rsidRPr="00976574">
              <w:rPr>
                <w:rFonts w:ascii="Times New Roman" w:hAnsi="Times New Roman"/>
                <w:sz w:val="24"/>
                <w:szCs w:val="24"/>
                <w:lang w:val="en-US"/>
              </w:rPr>
              <w:t>any</w:t>
            </w:r>
            <w:r w:rsidRPr="0097657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76574">
              <w:rPr>
                <w:rFonts w:ascii="Times New Roman" w:hAnsi="Times New Roman"/>
                <w:sz w:val="24"/>
                <w:szCs w:val="24"/>
                <w:lang w:val="en-US"/>
              </w:rPr>
              <w:t>neither</w:t>
            </w:r>
            <w:r w:rsidRPr="00976574">
              <w:rPr>
                <w:rFonts w:ascii="Times New Roman" w:hAnsi="Times New Roman"/>
                <w:sz w:val="24"/>
                <w:szCs w:val="24"/>
              </w:rPr>
              <w:t>/</w:t>
            </w:r>
            <w:r w:rsidRPr="00976574">
              <w:rPr>
                <w:rFonts w:ascii="Times New Roman" w:hAnsi="Times New Roman"/>
                <w:sz w:val="24"/>
                <w:szCs w:val="24"/>
                <w:lang w:val="en-US"/>
              </w:rPr>
              <w:t>none</w:t>
            </w:r>
            <w:r w:rsidRPr="0097657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76574">
              <w:rPr>
                <w:rFonts w:ascii="Times New Roman" w:hAnsi="Times New Roman"/>
                <w:sz w:val="24"/>
                <w:szCs w:val="24"/>
                <w:lang w:val="en-US"/>
              </w:rPr>
              <w:t>nobody</w:t>
            </w:r>
            <w:r w:rsidRPr="0097657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76574">
              <w:rPr>
                <w:rFonts w:ascii="Times New Roman" w:hAnsi="Times New Roman"/>
                <w:sz w:val="24"/>
                <w:szCs w:val="24"/>
                <w:lang w:val="en-US"/>
              </w:rPr>
              <w:t>no</w:t>
            </w:r>
            <w:r w:rsidRPr="009765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6574">
              <w:rPr>
                <w:rFonts w:ascii="Times New Roman" w:hAnsi="Times New Roman"/>
                <w:sz w:val="24"/>
                <w:szCs w:val="24"/>
                <w:lang w:val="en-US"/>
              </w:rPr>
              <w:t>one</w:t>
            </w:r>
            <w:r w:rsidRPr="00976574">
              <w:rPr>
                <w:rFonts w:ascii="Times New Roman" w:hAnsi="Times New Roman"/>
                <w:sz w:val="24"/>
                <w:szCs w:val="24"/>
              </w:rPr>
              <w:t xml:space="preserve"> и употреблять их в речи;</w:t>
            </w:r>
          </w:p>
          <w:p w:rsidR="00B3553A" w:rsidRPr="00976574" w:rsidRDefault="00B3553A" w:rsidP="00B3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574">
              <w:rPr>
                <w:rFonts w:ascii="Times New Roman" w:hAnsi="Times New Roman"/>
                <w:sz w:val="24"/>
                <w:szCs w:val="24"/>
              </w:rPr>
              <w:t>- овладевать новыми лексическими единицами, в том числе по обсуждаемой теме, и использовать их в речи;</w:t>
            </w:r>
          </w:p>
          <w:p w:rsidR="00B3553A" w:rsidRPr="00976574" w:rsidRDefault="00B3553A" w:rsidP="00B3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574">
              <w:rPr>
                <w:rFonts w:ascii="Times New Roman" w:hAnsi="Times New Roman"/>
                <w:sz w:val="24"/>
                <w:szCs w:val="24"/>
              </w:rPr>
              <w:t>- учиться правильно выстраивать логику текста, используя слова-связки.</w:t>
            </w:r>
          </w:p>
          <w:p w:rsidR="00B3553A" w:rsidRPr="00976574" w:rsidRDefault="00B3553A" w:rsidP="00B3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574">
              <w:rPr>
                <w:rFonts w:ascii="Times New Roman" w:hAnsi="Times New Roman"/>
                <w:sz w:val="24"/>
                <w:szCs w:val="24"/>
              </w:rPr>
              <w:t>- устанавливать соответствие между звучащими текстами и предложенными картинками;</w:t>
            </w:r>
          </w:p>
          <w:p w:rsidR="00B3553A" w:rsidRPr="00976574" w:rsidRDefault="00B3553A" w:rsidP="00B3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574">
              <w:rPr>
                <w:rFonts w:ascii="Times New Roman" w:hAnsi="Times New Roman"/>
                <w:sz w:val="24"/>
                <w:szCs w:val="24"/>
              </w:rPr>
              <w:t>- высказывать свое отношение к обсуждаемым проблемам;</w:t>
            </w:r>
          </w:p>
          <w:p w:rsidR="00B3553A" w:rsidRPr="00976574" w:rsidRDefault="00B3553A" w:rsidP="00B3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574">
              <w:rPr>
                <w:rFonts w:ascii="Times New Roman" w:hAnsi="Times New Roman"/>
                <w:sz w:val="24"/>
                <w:szCs w:val="24"/>
              </w:rPr>
              <w:t>- повторить ранее усвоенный лексический материал, связанный с учебной ситуацией.</w:t>
            </w:r>
          </w:p>
          <w:p w:rsidR="00B3553A" w:rsidRPr="00976574" w:rsidRDefault="00B3553A" w:rsidP="00B3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574">
              <w:rPr>
                <w:rFonts w:ascii="Times New Roman" w:hAnsi="Times New Roman"/>
                <w:sz w:val="24"/>
                <w:szCs w:val="24"/>
              </w:rPr>
              <w:t>- повторить видо - временные формы глаголов в активном и пассивном залогах;</w:t>
            </w:r>
          </w:p>
          <w:p w:rsidR="00B3553A" w:rsidRPr="00976574" w:rsidRDefault="00B3553A" w:rsidP="00B3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574">
              <w:rPr>
                <w:rFonts w:ascii="Times New Roman" w:hAnsi="Times New Roman"/>
                <w:sz w:val="24"/>
                <w:szCs w:val="24"/>
              </w:rPr>
              <w:t>- строить высказывание о своей будущей карьере;</w:t>
            </w:r>
          </w:p>
          <w:p w:rsidR="00B3553A" w:rsidRPr="00976574" w:rsidRDefault="00B3553A" w:rsidP="00B3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574">
              <w:rPr>
                <w:rFonts w:ascii="Times New Roman" w:hAnsi="Times New Roman"/>
                <w:sz w:val="24"/>
                <w:szCs w:val="24"/>
              </w:rPr>
              <w:t>-  повторить видо - временные формы глаголов в активном и пассивном залогах;</w:t>
            </w:r>
          </w:p>
          <w:p w:rsidR="00B3553A" w:rsidRPr="00976574" w:rsidRDefault="00B3553A" w:rsidP="00B3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574">
              <w:rPr>
                <w:rFonts w:ascii="Times New Roman" w:hAnsi="Times New Roman"/>
                <w:sz w:val="24"/>
                <w:szCs w:val="24"/>
              </w:rPr>
              <w:t>- высказывать свое отношение к обсуждаемым проблемам;</w:t>
            </w:r>
          </w:p>
          <w:p w:rsidR="00B3553A" w:rsidRPr="003611C5" w:rsidRDefault="00B3553A" w:rsidP="00B3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3553A" w:rsidRPr="000378E2" w:rsidRDefault="000378E2" w:rsidP="000378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P 7 ex 4</w:t>
            </w:r>
          </w:p>
        </w:tc>
      </w:tr>
      <w:tr w:rsidR="00B3553A" w:rsidRPr="005D7F5B" w:rsidTr="000378E2">
        <w:trPr>
          <w:gridAfter w:val="6"/>
          <w:wAfter w:w="7200" w:type="dxa"/>
        </w:trPr>
        <w:tc>
          <w:tcPr>
            <w:tcW w:w="649" w:type="dxa"/>
            <w:vAlign w:val="center"/>
          </w:tcPr>
          <w:p w:rsidR="00B3553A" w:rsidRPr="001159F0" w:rsidRDefault="00B3553A" w:rsidP="00B3553A">
            <w:pPr>
              <w:snapToGrid w:val="0"/>
              <w:spacing w:after="0" w:line="240" w:lineRule="auto"/>
              <w:ind w:right="-134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2</w:t>
            </w:r>
          </w:p>
        </w:tc>
        <w:tc>
          <w:tcPr>
            <w:tcW w:w="3637" w:type="dxa"/>
          </w:tcPr>
          <w:p w:rsidR="00B3553A" w:rsidRPr="005D7F5B" w:rsidRDefault="00B3553A" w:rsidP="00B3553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D7F5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Правила употребление конструкции «я хотела бы» в различных видах предложений.</w:t>
            </w:r>
          </w:p>
        </w:tc>
        <w:tc>
          <w:tcPr>
            <w:tcW w:w="947" w:type="dxa"/>
          </w:tcPr>
          <w:p w:rsidR="00B3553A" w:rsidRPr="005D7F5B" w:rsidRDefault="00B3553A" w:rsidP="00B35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B3553A" w:rsidRPr="005D7F5B" w:rsidRDefault="00B3553A" w:rsidP="00B35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B3553A" w:rsidRPr="005D7F5B" w:rsidRDefault="00B3553A" w:rsidP="00B35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vMerge/>
          </w:tcPr>
          <w:p w:rsidR="00B3553A" w:rsidRPr="005D7F5B" w:rsidRDefault="00B3553A" w:rsidP="00B35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/>
          </w:tcPr>
          <w:p w:rsidR="00B3553A" w:rsidRPr="005D7F5B" w:rsidRDefault="00B3553A" w:rsidP="00B35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3553A" w:rsidRPr="005D7F5B" w:rsidRDefault="000378E2" w:rsidP="00037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0378E2">
              <w:rPr>
                <w:rFonts w:ascii="Times New Roman" w:hAnsi="Times New Roman"/>
                <w:sz w:val="20"/>
                <w:szCs w:val="20"/>
              </w:rPr>
              <w:t xml:space="preserve"> 8-9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ex</w:t>
            </w:r>
            <w:r w:rsidRPr="000378E2">
              <w:rPr>
                <w:rFonts w:ascii="Times New Roman" w:hAnsi="Times New Roman"/>
                <w:sz w:val="20"/>
                <w:szCs w:val="20"/>
              </w:rPr>
              <w:t xml:space="preserve"> 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0378E2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,9</w:t>
            </w:r>
          </w:p>
        </w:tc>
      </w:tr>
      <w:tr w:rsidR="00B3553A" w:rsidRPr="005D7F5B" w:rsidTr="000378E2">
        <w:trPr>
          <w:gridAfter w:val="6"/>
          <w:wAfter w:w="7200" w:type="dxa"/>
        </w:trPr>
        <w:tc>
          <w:tcPr>
            <w:tcW w:w="649" w:type="dxa"/>
            <w:vAlign w:val="center"/>
          </w:tcPr>
          <w:p w:rsidR="00B3553A" w:rsidRPr="001159F0" w:rsidRDefault="00B3553A" w:rsidP="00B3553A">
            <w:pPr>
              <w:snapToGrid w:val="0"/>
              <w:spacing w:after="0" w:line="240" w:lineRule="auto"/>
              <w:ind w:right="-134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3</w:t>
            </w:r>
          </w:p>
        </w:tc>
        <w:tc>
          <w:tcPr>
            <w:tcW w:w="3637" w:type="dxa"/>
          </w:tcPr>
          <w:p w:rsidR="00B3553A" w:rsidRPr="005D7F5B" w:rsidRDefault="00B3553A" w:rsidP="00B3553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D7F5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Аудирование по теме «Что я собираюсь делать после школы»</w:t>
            </w:r>
            <w:r w:rsidRPr="005D7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7F5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с извлечением необходимой информации.</w:t>
            </w:r>
          </w:p>
        </w:tc>
        <w:tc>
          <w:tcPr>
            <w:tcW w:w="947" w:type="dxa"/>
          </w:tcPr>
          <w:p w:rsidR="00B3553A" w:rsidRPr="005D7F5B" w:rsidRDefault="00B3553A" w:rsidP="00B35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B3553A" w:rsidRPr="005D7F5B" w:rsidRDefault="00B3553A" w:rsidP="00B35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B3553A" w:rsidRPr="005D7F5B" w:rsidRDefault="00B3553A" w:rsidP="00B35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vMerge/>
          </w:tcPr>
          <w:p w:rsidR="00B3553A" w:rsidRPr="005D7F5B" w:rsidRDefault="00B3553A" w:rsidP="00B35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/>
          </w:tcPr>
          <w:p w:rsidR="00B3553A" w:rsidRPr="005D7F5B" w:rsidRDefault="00B3553A" w:rsidP="00B35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3553A" w:rsidRPr="005D7F5B" w:rsidRDefault="000378E2" w:rsidP="00037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P12</w:t>
            </w:r>
            <w:r w:rsidRPr="000378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ex,9</w:t>
            </w:r>
          </w:p>
        </w:tc>
      </w:tr>
      <w:tr w:rsidR="000378E2" w:rsidRPr="005D7F5B" w:rsidTr="000378E2">
        <w:trPr>
          <w:gridAfter w:val="6"/>
          <w:wAfter w:w="7200" w:type="dxa"/>
        </w:trPr>
        <w:tc>
          <w:tcPr>
            <w:tcW w:w="649" w:type="dxa"/>
            <w:vAlign w:val="center"/>
          </w:tcPr>
          <w:p w:rsidR="000378E2" w:rsidRPr="001159F0" w:rsidRDefault="000378E2" w:rsidP="000378E2">
            <w:pPr>
              <w:snapToGrid w:val="0"/>
              <w:spacing w:after="0" w:line="240" w:lineRule="auto"/>
              <w:ind w:right="-134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4</w:t>
            </w:r>
          </w:p>
        </w:tc>
        <w:tc>
          <w:tcPr>
            <w:tcW w:w="3637" w:type="dxa"/>
          </w:tcPr>
          <w:p w:rsidR="000378E2" w:rsidRPr="005D7F5B" w:rsidRDefault="000378E2" w:rsidP="000378E2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D7F5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Правила образования различных профессий с помощью </w:t>
            </w:r>
            <w:r w:rsidRPr="005D7F5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суффиксов -</w:t>
            </w:r>
            <w:r w:rsidRPr="005D7F5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  <w:t>er</w:t>
            </w:r>
            <w:r w:rsidRPr="005D7F5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,-</w:t>
            </w:r>
            <w:r w:rsidRPr="005D7F5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  <w:t>ist</w:t>
            </w:r>
            <w:r w:rsidRPr="005D7F5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, -</w:t>
            </w:r>
            <w:r w:rsidRPr="005D7F5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  <w:t>ess</w:t>
            </w:r>
            <w:r w:rsidRPr="005D7F5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, -</w:t>
            </w:r>
            <w:r w:rsidRPr="005D7F5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  <w:t>or</w:t>
            </w:r>
            <w:r w:rsidRPr="005D7F5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947" w:type="dxa"/>
          </w:tcPr>
          <w:p w:rsidR="000378E2" w:rsidRPr="005D7F5B" w:rsidRDefault="000378E2" w:rsidP="0003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0378E2" w:rsidRPr="005D7F5B" w:rsidRDefault="000378E2" w:rsidP="0003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0378E2" w:rsidRPr="005D7F5B" w:rsidRDefault="000378E2" w:rsidP="0003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vMerge/>
          </w:tcPr>
          <w:p w:rsidR="000378E2" w:rsidRPr="005D7F5B" w:rsidRDefault="000378E2" w:rsidP="0003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/>
          </w:tcPr>
          <w:p w:rsidR="000378E2" w:rsidRPr="005D7F5B" w:rsidRDefault="000378E2" w:rsidP="00037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78E2" w:rsidRPr="00CD7CBD" w:rsidRDefault="000378E2" w:rsidP="000378E2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</w:pP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>P12 ex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.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>6</w:t>
            </w:r>
          </w:p>
        </w:tc>
      </w:tr>
      <w:tr w:rsidR="000378E2" w:rsidRPr="005D7F5B" w:rsidTr="000378E2">
        <w:trPr>
          <w:gridAfter w:val="6"/>
          <w:wAfter w:w="7200" w:type="dxa"/>
        </w:trPr>
        <w:tc>
          <w:tcPr>
            <w:tcW w:w="649" w:type="dxa"/>
            <w:vAlign w:val="center"/>
          </w:tcPr>
          <w:p w:rsidR="000378E2" w:rsidRPr="001159F0" w:rsidRDefault="000378E2" w:rsidP="000378E2">
            <w:pPr>
              <w:snapToGrid w:val="0"/>
              <w:spacing w:after="0" w:line="240" w:lineRule="auto"/>
              <w:ind w:right="-134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637" w:type="dxa"/>
          </w:tcPr>
          <w:p w:rsidR="000378E2" w:rsidRPr="005D7F5B" w:rsidRDefault="000378E2" w:rsidP="000378E2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D7F5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Изучающее чтение по теме «Выбор профессии» с выбором необходимой информации.</w:t>
            </w:r>
          </w:p>
        </w:tc>
        <w:tc>
          <w:tcPr>
            <w:tcW w:w="947" w:type="dxa"/>
          </w:tcPr>
          <w:p w:rsidR="000378E2" w:rsidRPr="005D7F5B" w:rsidRDefault="000378E2" w:rsidP="0003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0378E2" w:rsidRPr="005D7F5B" w:rsidRDefault="000378E2" w:rsidP="0003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0378E2" w:rsidRPr="005D7F5B" w:rsidRDefault="000378E2" w:rsidP="0003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vMerge/>
          </w:tcPr>
          <w:p w:rsidR="000378E2" w:rsidRPr="005D7F5B" w:rsidRDefault="000378E2" w:rsidP="0003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/>
          </w:tcPr>
          <w:p w:rsidR="000378E2" w:rsidRPr="005D7F5B" w:rsidRDefault="000378E2" w:rsidP="00037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78E2" w:rsidRPr="00CD7CBD" w:rsidRDefault="000378E2" w:rsidP="000378E2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</w:pP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>P13  ex10</w:t>
            </w:r>
          </w:p>
        </w:tc>
      </w:tr>
      <w:tr w:rsidR="000378E2" w:rsidRPr="005D7F5B" w:rsidTr="000378E2">
        <w:trPr>
          <w:gridAfter w:val="6"/>
          <w:wAfter w:w="7200" w:type="dxa"/>
        </w:trPr>
        <w:tc>
          <w:tcPr>
            <w:tcW w:w="649" w:type="dxa"/>
            <w:vAlign w:val="center"/>
          </w:tcPr>
          <w:p w:rsidR="000378E2" w:rsidRPr="001159F0" w:rsidRDefault="000378E2" w:rsidP="000378E2">
            <w:pPr>
              <w:snapToGrid w:val="0"/>
              <w:spacing w:after="0" w:line="240" w:lineRule="auto"/>
              <w:ind w:right="-134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6</w:t>
            </w:r>
          </w:p>
        </w:tc>
        <w:tc>
          <w:tcPr>
            <w:tcW w:w="3637" w:type="dxa"/>
          </w:tcPr>
          <w:p w:rsidR="000378E2" w:rsidRPr="005D7F5B" w:rsidRDefault="000378E2" w:rsidP="000378E2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D7F5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Правила употребления существительных «работа,  профессия, занятие , карьера» в речи и на письме.</w:t>
            </w:r>
          </w:p>
        </w:tc>
        <w:tc>
          <w:tcPr>
            <w:tcW w:w="947" w:type="dxa"/>
          </w:tcPr>
          <w:p w:rsidR="000378E2" w:rsidRPr="005D7F5B" w:rsidRDefault="000378E2" w:rsidP="0003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0378E2" w:rsidRPr="005D7F5B" w:rsidRDefault="000378E2" w:rsidP="0003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0378E2" w:rsidRPr="005D7F5B" w:rsidRDefault="000378E2" w:rsidP="0003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vMerge/>
          </w:tcPr>
          <w:p w:rsidR="000378E2" w:rsidRPr="005D7F5B" w:rsidRDefault="000378E2" w:rsidP="0003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/>
          </w:tcPr>
          <w:p w:rsidR="000378E2" w:rsidRPr="005D7F5B" w:rsidRDefault="000378E2" w:rsidP="00037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78E2" w:rsidRPr="00CD7CBD" w:rsidRDefault="000378E2" w:rsidP="000378E2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</w:pP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>P18 ex10</w:t>
            </w:r>
          </w:p>
        </w:tc>
      </w:tr>
      <w:tr w:rsidR="000378E2" w:rsidRPr="005D7F5B" w:rsidTr="000378E2">
        <w:trPr>
          <w:gridAfter w:val="6"/>
          <w:wAfter w:w="7200" w:type="dxa"/>
        </w:trPr>
        <w:tc>
          <w:tcPr>
            <w:tcW w:w="649" w:type="dxa"/>
            <w:vAlign w:val="center"/>
          </w:tcPr>
          <w:p w:rsidR="000378E2" w:rsidRPr="001159F0" w:rsidRDefault="000378E2" w:rsidP="000378E2">
            <w:pPr>
              <w:snapToGrid w:val="0"/>
              <w:spacing w:after="0" w:line="240" w:lineRule="auto"/>
              <w:ind w:right="-134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7</w:t>
            </w:r>
          </w:p>
        </w:tc>
        <w:tc>
          <w:tcPr>
            <w:tcW w:w="3637" w:type="dxa"/>
          </w:tcPr>
          <w:p w:rsidR="000378E2" w:rsidRPr="005D7F5B" w:rsidRDefault="000378E2" w:rsidP="000378E2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D7F5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Составление диалога - расспроса по теме </w:t>
            </w:r>
          </w:p>
          <w:p w:rsidR="000378E2" w:rsidRPr="005D7F5B" w:rsidRDefault="000378E2" w:rsidP="000378E2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D7F5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«Будущая карьера» с опорой на ключевые слова.</w:t>
            </w:r>
          </w:p>
        </w:tc>
        <w:tc>
          <w:tcPr>
            <w:tcW w:w="947" w:type="dxa"/>
          </w:tcPr>
          <w:p w:rsidR="000378E2" w:rsidRPr="005D7F5B" w:rsidRDefault="000378E2" w:rsidP="0003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0378E2" w:rsidRPr="005D7F5B" w:rsidRDefault="000378E2" w:rsidP="0003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0378E2" w:rsidRPr="005D7F5B" w:rsidRDefault="000378E2" w:rsidP="0003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vMerge/>
          </w:tcPr>
          <w:p w:rsidR="000378E2" w:rsidRPr="005D7F5B" w:rsidRDefault="000378E2" w:rsidP="0003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/>
          </w:tcPr>
          <w:p w:rsidR="000378E2" w:rsidRPr="005D7F5B" w:rsidRDefault="000378E2" w:rsidP="00037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78E2" w:rsidRPr="00CD7CBD" w:rsidRDefault="000378E2" w:rsidP="000378E2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</w:pP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>P16 ex5</w:t>
            </w:r>
          </w:p>
        </w:tc>
      </w:tr>
      <w:tr w:rsidR="000378E2" w:rsidRPr="005D7F5B" w:rsidTr="000378E2">
        <w:trPr>
          <w:gridAfter w:val="6"/>
          <w:wAfter w:w="7200" w:type="dxa"/>
        </w:trPr>
        <w:tc>
          <w:tcPr>
            <w:tcW w:w="649" w:type="dxa"/>
            <w:vAlign w:val="center"/>
          </w:tcPr>
          <w:p w:rsidR="000378E2" w:rsidRPr="001159F0" w:rsidRDefault="000378E2" w:rsidP="000378E2">
            <w:pPr>
              <w:snapToGrid w:val="0"/>
              <w:spacing w:after="0" w:line="240" w:lineRule="auto"/>
              <w:ind w:right="-134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8</w:t>
            </w:r>
          </w:p>
        </w:tc>
        <w:tc>
          <w:tcPr>
            <w:tcW w:w="3637" w:type="dxa"/>
          </w:tcPr>
          <w:p w:rsidR="000378E2" w:rsidRPr="005D7F5B" w:rsidRDefault="000378E2" w:rsidP="000378E2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D7F5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Ознакомительное чтение по теме «Выбор профессии».</w:t>
            </w:r>
          </w:p>
        </w:tc>
        <w:tc>
          <w:tcPr>
            <w:tcW w:w="947" w:type="dxa"/>
          </w:tcPr>
          <w:p w:rsidR="000378E2" w:rsidRPr="005D7F5B" w:rsidRDefault="000378E2" w:rsidP="0003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0378E2" w:rsidRPr="005D7F5B" w:rsidRDefault="000378E2" w:rsidP="0003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0378E2" w:rsidRPr="005D7F5B" w:rsidRDefault="000378E2" w:rsidP="0003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vMerge/>
          </w:tcPr>
          <w:p w:rsidR="000378E2" w:rsidRPr="005D7F5B" w:rsidRDefault="000378E2" w:rsidP="0003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/>
          </w:tcPr>
          <w:p w:rsidR="000378E2" w:rsidRPr="005D7F5B" w:rsidRDefault="000378E2" w:rsidP="00037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78E2" w:rsidRPr="00CD7CBD" w:rsidRDefault="000378E2" w:rsidP="000378E2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</w:pP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>P17 ex8</w:t>
            </w:r>
          </w:p>
        </w:tc>
      </w:tr>
      <w:tr w:rsidR="000378E2" w:rsidRPr="005D7F5B" w:rsidTr="000378E2">
        <w:trPr>
          <w:gridAfter w:val="6"/>
          <w:wAfter w:w="7200" w:type="dxa"/>
        </w:trPr>
        <w:tc>
          <w:tcPr>
            <w:tcW w:w="649" w:type="dxa"/>
            <w:vAlign w:val="center"/>
          </w:tcPr>
          <w:p w:rsidR="000378E2" w:rsidRDefault="000378E2" w:rsidP="000378E2">
            <w:pPr>
              <w:snapToGrid w:val="0"/>
              <w:spacing w:after="0" w:line="240" w:lineRule="auto"/>
              <w:ind w:left="284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9</w:t>
            </w:r>
          </w:p>
        </w:tc>
        <w:tc>
          <w:tcPr>
            <w:tcW w:w="3637" w:type="dxa"/>
          </w:tcPr>
          <w:p w:rsidR="000378E2" w:rsidRPr="005D7F5B" w:rsidRDefault="000378E2" w:rsidP="000378E2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D7F5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Правила употребления слов «</w:t>
            </w:r>
            <w:r w:rsidRPr="005D7F5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  <w:t>neither</w:t>
            </w:r>
            <w:r w:rsidRPr="005D7F5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, </w:t>
            </w:r>
            <w:r w:rsidRPr="005D7F5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  <w:t>either</w:t>
            </w:r>
            <w:r w:rsidRPr="005D7F5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» в речи и на письме.</w:t>
            </w:r>
          </w:p>
        </w:tc>
        <w:tc>
          <w:tcPr>
            <w:tcW w:w="947" w:type="dxa"/>
          </w:tcPr>
          <w:p w:rsidR="000378E2" w:rsidRPr="005D7F5B" w:rsidRDefault="000378E2" w:rsidP="0003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0378E2" w:rsidRPr="005D7F5B" w:rsidRDefault="000378E2" w:rsidP="0003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0378E2" w:rsidRPr="005D7F5B" w:rsidRDefault="000378E2" w:rsidP="0003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vMerge/>
          </w:tcPr>
          <w:p w:rsidR="000378E2" w:rsidRPr="005D7F5B" w:rsidRDefault="000378E2" w:rsidP="0003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/>
          </w:tcPr>
          <w:p w:rsidR="000378E2" w:rsidRPr="005D7F5B" w:rsidRDefault="000378E2" w:rsidP="00037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78E2" w:rsidRPr="00CD7CBD" w:rsidRDefault="000378E2" w:rsidP="000378E2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>P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19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 xml:space="preserve"> ex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2</w:t>
            </w:r>
          </w:p>
        </w:tc>
      </w:tr>
      <w:tr w:rsidR="000378E2" w:rsidRPr="005D7F5B" w:rsidTr="000378E2">
        <w:trPr>
          <w:gridAfter w:val="6"/>
          <w:wAfter w:w="7200" w:type="dxa"/>
        </w:trPr>
        <w:tc>
          <w:tcPr>
            <w:tcW w:w="649" w:type="dxa"/>
            <w:vAlign w:val="center"/>
          </w:tcPr>
          <w:p w:rsidR="000378E2" w:rsidRDefault="000378E2" w:rsidP="000378E2">
            <w:pPr>
              <w:snapToGrid w:val="0"/>
              <w:spacing w:after="0" w:line="240" w:lineRule="auto"/>
              <w:ind w:left="-142" w:right="-134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10</w:t>
            </w:r>
          </w:p>
        </w:tc>
        <w:tc>
          <w:tcPr>
            <w:tcW w:w="3637" w:type="dxa"/>
          </w:tcPr>
          <w:p w:rsidR="000378E2" w:rsidRPr="005D7F5B" w:rsidRDefault="000378E2" w:rsidP="000378E2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D7F5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Активизация ЛЕ по теме «Выбор карьеры».</w:t>
            </w:r>
          </w:p>
        </w:tc>
        <w:tc>
          <w:tcPr>
            <w:tcW w:w="947" w:type="dxa"/>
          </w:tcPr>
          <w:p w:rsidR="000378E2" w:rsidRPr="005D7F5B" w:rsidRDefault="000378E2" w:rsidP="0003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0378E2" w:rsidRPr="005D7F5B" w:rsidRDefault="000378E2" w:rsidP="0003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0378E2" w:rsidRPr="005D7F5B" w:rsidRDefault="000378E2" w:rsidP="0003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vMerge/>
          </w:tcPr>
          <w:p w:rsidR="000378E2" w:rsidRPr="005D7F5B" w:rsidRDefault="000378E2" w:rsidP="0003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/>
          </w:tcPr>
          <w:p w:rsidR="000378E2" w:rsidRPr="005D7F5B" w:rsidRDefault="000378E2" w:rsidP="00037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78E2" w:rsidRPr="00CD7CBD" w:rsidRDefault="000378E2" w:rsidP="000378E2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>P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22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 xml:space="preserve"> ex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10</w:t>
            </w:r>
          </w:p>
        </w:tc>
      </w:tr>
      <w:tr w:rsidR="000378E2" w:rsidRPr="005D7F5B" w:rsidTr="000378E2">
        <w:trPr>
          <w:gridAfter w:val="6"/>
          <w:wAfter w:w="7200" w:type="dxa"/>
        </w:trPr>
        <w:tc>
          <w:tcPr>
            <w:tcW w:w="649" w:type="dxa"/>
            <w:vAlign w:val="center"/>
          </w:tcPr>
          <w:p w:rsidR="000378E2" w:rsidRDefault="000378E2" w:rsidP="000378E2">
            <w:pPr>
              <w:snapToGrid w:val="0"/>
              <w:spacing w:after="0" w:line="240" w:lineRule="auto"/>
              <w:ind w:left="-142" w:right="-134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11</w:t>
            </w:r>
          </w:p>
        </w:tc>
        <w:tc>
          <w:tcPr>
            <w:tcW w:w="3637" w:type="dxa"/>
          </w:tcPr>
          <w:p w:rsidR="000378E2" w:rsidRPr="005D7F5B" w:rsidRDefault="000378E2" w:rsidP="000378E2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D7F5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Правила использования союзов « </w:t>
            </w:r>
            <w:r w:rsidRPr="005D7F5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  <w:t>if</w:t>
            </w:r>
            <w:r w:rsidRPr="005D7F5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5D7F5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  <w:t>whether</w:t>
            </w:r>
            <w:r w:rsidRPr="005D7F5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» в английских предложениях.</w:t>
            </w:r>
          </w:p>
        </w:tc>
        <w:tc>
          <w:tcPr>
            <w:tcW w:w="947" w:type="dxa"/>
          </w:tcPr>
          <w:p w:rsidR="000378E2" w:rsidRPr="005D7F5B" w:rsidRDefault="000378E2" w:rsidP="0003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0378E2" w:rsidRPr="005D7F5B" w:rsidRDefault="000378E2" w:rsidP="0003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0378E2" w:rsidRPr="005D7F5B" w:rsidRDefault="000378E2" w:rsidP="0003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vMerge/>
          </w:tcPr>
          <w:p w:rsidR="000378E2" w:rsidRPr="005D7F5B" w:rsidRDefault="000378E2" w:rsidP="0003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/>
          </w:tcPr>
          <w:p w:rsidR="000378E2" w:rsidRPr="005D7F5B" w:rsidRDefault="000378E2" w:rsidP="00037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78E2" w:rsidRPr="00CD7CBD" w:rsidRDefault="000378E2" w:rsidP="000378E2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Сообщение об Университетах</w:t>
            </w:r>
          </w:p>
        </w:tc>
      </w:tr>
      <w:tr w:rsidR="000378E2" w:rsidRPr="005D7F5B" w:rsidTr="000378E2">
        <w:trPr>
          <w:gridAfter w:val="6"/>
          <w:wAfter w:w="7200" w:type="dxa"/>
        </w:trPr>
        <w:tc>
          <w:tcPr>
            <w:tcW w:w="649" w:type="dxa"/>
            <w:vAlign w:val="center"/>
          </w:tcPr>
          <w:p w:rsidR="000378E2" w:rsidRDefault="000378E2" w:rsidP="000378E2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12</w:t>
            </w:r>
          </w:p>
        </w:tc>
        <w:tc>
          <w:tcPr>
            <w:tcW w:w="3637" w:type="dxa"/>
          </w:tcPr>
          <w:p w:rsidR="000378E2" w:rsidRPr="005D7F5B" w:rsidRDefault="000378E2" w:rsidP="000378E2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D7F5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Ознакомительное чтение по теме «Государственное образование в Соединённом королевстве».</w:t>
            </w:r>
          </w:p>
        </w:tc>
        <w:tc>
          <w:tcPr>
            <w:tcW w:w="947" w:type="dxa"/>
          </w:tcPr>
          <w:p w:rsidR="000378E2" w:rsidRPr="005D7F5B" w:rsidRDefault="000378E2" w:rsidP="0003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0378E2" w:rsidRPr="005D7F5B" w:rsidRDefault="000378E2" w:rsidP="0003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0378E2" w:rsidRPr="005D7F5B" w:rsidRDefault="000378E2" w:rsidP="0003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vMerge/>
          </w:tcPr>
          <w:p w:rsidR="000378E2" w:rsidRPr="005D7F5B" w:rsidRDefault="000378E2" w:rsidP="0003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/>
          </w:tcPr>
          <w:p w:rsidR="000378E2" w:rsidRPr="005D7F5B" w:rsidRDefault="000378E2" w:rsidP="00037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78E2" w:rsidRPr="00CD7CBD" w:rsidRDefault="000378E2" w:rsidP="000378E2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</w:pP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>P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27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 xml:space="preserve"> ex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10</w:t>
            </w:r>
          </w:p>
        </w:tc>
      </w:tr>
      <w:tr w:rsidR="000378E2" w:rsidRPr="005D7F5B" w:rsidTr="000378E2">
        <w:trPr>
          <w:gridAfter w:val="6"/>
          <w:wAfter w:w="7200" w:type="dxa"/>
        </w:trPr>
        <w:tc>
          <w:tcPr>
            <w:tcW w:w="649" w:type="dxa"/>
            <w:vAlign w:val="center"/>
          </w:tcPr>
          <w:p w:rsidR="000378E2" w:rsidRDefault="000378E2" w:rsidP="000378E2">
            <w:pPr>
              <w:snapToGrid w:val="0"/>
              <w:spacing w:after="0" w:line="240" w:lineRule="auto"/>
              <w:ind w:left="-142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13</w:t>
            </w:r>
          </w:p>
        </w:tc>
        <w:tc>
          <w:tcPr>
            <w:tcW w:w="3637" w:type="dxa"/>
          </w:tcPr>
          <w:p w:rsidR="000378E2" w:rsidRPr="005D7F5B" w:rsidRDefault="000378E2" w:rsidP="000378E2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D7F5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Обучение монологической речи </w:t>
            </w:r>
            <w:r w:rsidRPr="005D7F5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 xml:space="preserve">по теме </w:t>
            </w:r>
          </w:p>
          <w:p w:rsidR="000378E2" w:rsidRPr="005D7F5B" w:rsidRDefault="000378E2" w:rsidP="000378E2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D7F5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«Главные университеты в Англии» без опоры.</w:t>
            </w:r>
          </w:p>
        </w:tc>
        <w:tc>
          <w:tcPr>
            <w:tcW w:w="947" w:type="dxa"/>
          </w:tcPr>
          <w:p w:rsidR="000378E2" w:rsidRPr="005D7F5B" w:rsidRDefault="000378E2" w:rsidP="0003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0378E2" w:rsidRPr="005D7F5B" w:rsidRDefault="000378E2" w:rsidP="0003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0378E2" w:rsidRPr="005D7F5B" w:rsidRDefault="000378E2" w:rsidP="0003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vMerge/>
          </w:tcPr>
          <w:p w:rsidR="000378E2" w:rsidRPr="005D7F5B" w:rsidRDefault="000378E2" w:rsidP="0003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/>
          </w:tcPr>
          <w:p w:rsidR="000378E2" w:rsidRPr="005D7F5B" w:rsidRDefault="000378E2" w:rsidP="00037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78E2" w:rsidRPr="00CD7CBD" w:rsidRDefault="000378E2" w:rsidP="000378E2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>P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 xml:space="preserve">27 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>ex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8,9</w:t>
            </w:r>
          </w:p>
        </w:tc>
      </w:tr>
      <w:tr w:rsidR="000378E2" w:rsidRPr="005D7F5B" w:rsidTr="000378E2">
        <w:trPr>
          <w:gridAfter w:val="6"/>
          <w:wAfter w:w="7200" w:type="dxa"/>
        </w:trPr>
        <w:tc>
          <w:tcPr>
            <w:tcW w:w="649" w:type="dxa"/>
            <w:vAlign w:val="center"/>
          </w:tcPr>
          <w:p w:rsidR="000378E2" w:rsidRDefault="000378E2" w:rsidP="000378E2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637" w:type="dxa"/>
          </w:tcPr>
          <w:p w:rsidR="000378E2" w:rsidRPr="005D7F5B" w:rsidRDefault="000378E2" w:rsidP="000378E2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D7F5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Краткое сообщение по теме «Образование и работа» с опорой на план.</w:t>
            </w:r>
          </w:p>
        </w:tc>
        <w:tc>
          <w:tcPr>
            <w:tcW w:w="947" w:type="dxa"/>
          </w:tcPr>
          <w:p w:rsidR="000378E2" w:rsidRPr="005D7F5B" w:rsidRDefault="000378E2" w:rsidP="0003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0378E2" w:rsidRPr="005D7F5B" w:rsidRDefault="000378E2" w:rsidP="0003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0378E2" w:rsidRPr="005D7F5B" w:rsidRDefault="000378E2" w:rsidP="0003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vMerge/>
          </w:tcPr>
          <w:p w:rsidR="000378E2" w:rsidRPr="005D7F5B" w:rsidRDefault="000378E2" w:rsidP="0003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/>
          </w:tcPr>
          <w:p w:rsidR="000378E2" w:rsidRPr="005D7F5B" w:rsidRDefault="000378E2" w:rsidP="00037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78E2" w:rsidRPr="00CD7CBD" w:rsidRDefault="000378E2" w:rsidP="000378E2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>P32 ex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9</w:t>
            </w:r>
          </w:p>
        </w:tc>
      </w:tr>
      <w:tr w:rsidR="000378E2" w:rsidRPr="005D7F5B" w:rsidTr="000378E2">
        <w:trPr>
          <w:gridAfter w:val="6"/>
          <w:wAfter w:w="7200" w:type="dxa"/>
        </w:trPr>
        <w:tc>
          <w:tcPr>
            <w:tcW w:w="649" w:type="dxa"/>
            <w:vAlign w:val="center"/>
          </w:tcPr>
          <w:p w:rsidR="000378E2" w:rsidRDefault="000378E2" w:rsidP="000378E2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15</w:t>
            </w:r>
          </w:p>
        </w:tc>
        <w:tc>
          <w:tcPr>
            <w:tcW w:w="3637" w:type="dxa"/>
          </w:tcPr>
          <w:p w:rsidR="000378E2" w:rsidRPr="005D7F5B" w:rsidRDefault="000378E2" w:rsidP="000378E2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D7F5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Неопределённые местоимения «никто, ни один»: правила употребления в речи и на письме.</w:t>
            </w:r>
          </w:p>
        </w:tc>
        <w:tc>
          <w:tcPr>
            <w:tcW w:w="947" w:type="dxa"/>
          </w:tcPr>
          <w:p w:rsidR="000378E2" w:rsidRPr="005D7F5B" w:rsidRDefault="000378E2" w:rsidP="0003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0378E2" w:rsidRPr="005D7F5B" w:rsidRDefault="000378E2" w:rsidP="0003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0378E2" w:rsidRPr="005D7F5B" w:rsidRDefault="000378E2" w:rsidP="0003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vMerge/>
          </w:tcPr>
          <w:p w:rsidR="000378E2" w:rsidRPr="005D7F5B" w:rsidRDefault="000378E2" w:rsidP="0003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/>
          </w:tcPr>
          <w:p w:rsidR="000378E2" w:rsidRPr="005D7F5B" w:rsidRDefault="000378E2" w:rsidP="00037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78E2" w:rsidRPr="00CD7CBD" w:rsidRDefault="000378E2" w:rsidP="000378E2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>P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29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 xml:space="preserve"> ex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4</w:t>
            </w:r>
          </w:p>
        </w:tc>
      </w:tr>
      <w:tr w:rsidR="000378E2" w:rsidRPr="005D7F5B" w:rsidTr="000378E2">
        <w:trPr>
          <w:gridAfter w:val="6"/>
          <w:wAfter w:w="7200" w:type="dxa"/>
        </w:trPr>
        <w:tc>
          <w:tcPr>
            <w:tcW w:w="649" w:type="dxa"/>
            <w:vAlign w:val="center"/>
          </w:tcPr>
          <w:p w:rsidR="000378E2" w:rsidRDefault="000378E2" w:rsidP="000378E2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16</w:t>
            </w:r>
          </w:p>
        </w:tc>
        <w:tc>
          <w:tcPr>
            <w:tcW w:w="3637" w:type="dxa"/>
          </w:tcPr>
          <w:p w:rsidR="000378E2" w:rsidRPr="005D7F5B" w:rsidRDefault="000378E2" w:rsidP="000378E2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D7F5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Описание иллюстраций по теме «Образование в Англии» с опорой на текст.</w:t>
            </w:r>
          </w:p>
        </w:tc>
        <w:tc>
          <w:tcPr>
            <w:tcW w:w="947" w:type="dxa"/>
          </w:tcPr>
          <w:p w:rsidR="000378E2" w:rsidRPr="005D7F5B" w:rsidRDefault="000378E2" w:rsidP="0003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0378E2" w:rsidRPr="005D7F5B" w:rsidRDefault="000378E2" w:rsidP="0003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0378E2" w:rsidRPr="005D7F5B" w:rsidRDefault="000378E2" w:rsidP="0003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vMerge/>
          </w:tcPr>
          <w:p w:rsidR="000378E2" w:rsidRPr="005D7F5B" w:rsidRDefault="000378E2" w:rsidP="0003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/>
          </w:tcPr>
          <w:p w:rsidR="000378E2" w:rsidRPr="005D7F5B" w:rsidRDefault="000378E2" w:rsidP="00037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78E2" w:rsidRPr="00CD7CBD" w:rsidRDefault="000378E2" w:rsidP="000378E2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</w:pP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>P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 xml:space="preserve">32 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>ex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10</w:t>
            </w:r>
          </w:p>
        </w:tc>
      </w:tr>
      <w:tr w:rsidR="000378E2" w:rsidRPr="005D7F5B" w:rsidTr="000378E2">
        <w:trPr>
          <w:gridAfter w:val="6"/>
          <w:wAfter w:w="7200" w:type="dxa"/>
        </w:trPr>
        <w:tc>
          <w:tcPr>
            <w:tcW w:w="649" w:type="dxa"/>
            <w:vAlign w:val="center"/>
          </w:tcPr>
          <w:p w:rsidR="000378E2" w:rsidRDefault="000378E2" w:rsidP="000378E2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17</w:t>
            </w:r>
          </w:p>
        </w:tc>
        <w:tc>
          <w:tcPr>
            <w:tcW w:w="3637" w:type="dxa"/>
          </w:tcPr>
          <w:p w:rsidR="000378E2" w:rsidRPr="005D7F5B" w:rsidRDefault="000378E2" w:rsidP="000378E2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D7F5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Активизация ЛЕ по теме «Изучение иностранных языков».</w:t>
            </w:r>
          </w:p>
        </w:tc>
        <w:tc>
          <w:tcPr>
            <w:tcW w:w="947" w:type="dxa"/>
          </w:tcPr>
          <w:p w:rsidR="000378E2" w:rsidRPr="005D7F5B" w:rsidRDefault="000378E2" w:rsidP="0003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0378E2" w:rsidRPr="005D7F5B" w:rsidRDefault="000378E2" w:rsidP="0003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0378E2" w:rsidRPr="005D7F5B" w:rsidRDefault="000378E2" w:rsidP="0003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vMerge/>
          </w:tcPr>
          <w:p w:rsidR="000378E2" w:rsidRPr="005D7F5B" w:rsidRDefault="000378E2" w:rsidP="0003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/>
          </w:tcPr>
          <w:p w:rsidR="000378E2" w:rsidRPr="005D7F5B" w:rsidRDefault="000378E2" w:rsidP="00037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78E2" w:rsidRPr="00CD7CBD" w:rsidRDefault="000378E2" w:rsidP="000378E2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</w:pP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>P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 xml:space="preserve">32 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>ex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8</w:t>
            </w:r>
          </w:p>
        </w:tc>
      </w:tr>
      <w:tr w:rsidR="000378E2" w:rsidRPr="005D7F5B" w:rsidTr="000378E2">
        <w:trPr>
          <w:gridAfter w:val="6"/>
          <w:wAfter w:w="7200" w:type="dxa"/>
        </w:trPr>
        <w:tc>
          <w:tcPr>
            <w:tcW w:w="649" w:type="dxa"/>
            <w:vAlign w:val="center"/>
          </w:tcPr>
          <w:p w:rsidR="000378E2" w:rsidRDefault="000378E2" w:rsidP="000378E2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18</w:t>
            </w:r>
          </w:p>
        </w:tc>
        <w:tc>
          <w:tcPr>
            <w:tcW w:w="3637" w:type="dxa"/>
          </w:tcPr>
          <w:p w:rsidR="000378E2" w:rsidRPr="005D7F5B" w:rsidRDefault="000378E2" w:rsidP="000378E2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D7F5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Введение и первичная отработка ЛЕ по  теме «Шаги к вашей карьере».</w:t>
            </w:r>
          </w:p>
        </w:tc>
        <w:tc>
          <w:tcPr>
            <w:tcW w:w="947" w:type="dxa"/>
          </w:tcPr>
          <w:p w:rsidR="000378E2" w:rsidRPr="005D7F5B" w:rsidRDefault="000378E2" w:rsidP="0003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0378E2" w:rsidRPr="005D7F5B" w:rsidRDefault="000378E2" w:rsidP="0003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0378E2" w:rsidRPr="005D7F5B" w:rsidRDefault="000378E2" w:rsidP="0003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vMerge/>
          </w:tcPr>
          <w:p w:rsidR="000378E2" w:rsidRPr="005D7F5B" w:rsidRDefault="000378E2" w:rsidP="0003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/>
          </w:tcPr>
          <w:p w:rsidR="000378E2" w:rsidRPr="005D7F5B" w:rsidRDefault="000378E2" w:rsidP="00037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78E2" w:rsidRPr="00CD7CBD" w:rsidRDefault="000378E2" w:rsidP="000378E2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</w:pP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>P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 xml:space="preserve">36 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>ex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9</w:t>
            </w:r>
          </w:p>
        </w:tc>
      </w:tr>
      <w:tr w:rsidR="000378E2" w:rsidRPr="005D7F5B" w:rsidTr="00DF6833">
        <w:trPr>
          <w:gridAfter w:val="6"/>
          <w:wAfter w:w="7200" w:type="dxa"/>
          <w:trHeight w:val="664"/>
        </w:trPr>
        <w:tc>
          <w:tcPr>
            <w:tcW w:w="649" w:type="dxa"/>
            <w:vAlign w:val="center"/>
          </w:tcPr>
          <w:p w:rsidR="000378E2" w:rsidRDefault="000378E2" w:rsidP="000378E2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19</w:t>
            </w:r>
          </w:p>
        </w:tc>
        <w:tc>
          <w:tcPr>
            <w:tcW w:w="3637" w:type="dxa"/>
          </w:tcPr>
          <w:p w:rsidR="000378E2" w:rsidRPr="005D7F5B" w:rsidRDefault="000378E2" w:rsidP="000378E2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D7F5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Фразовый глагол «сall» и его основные значения.</w:t>
            </w:r>
            <w:r w:rsidR="00DF6833" w:rsidRPr="00DF6833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Монологические высказывания по теме «Мой собственный путь» с опорой на текст.</w:t>
            </w:r>
          </w:p>
        </w:tc>
        <w:tc>
          <w:tcPr>
            <w:tcW w:w="947" w:type="dxa"/>
          </w:tcPr>
          <w:p w:rsidR="000378E2" w:rsidRPr="005D7F5B" w:rsidRDefault="000378E2" w:rsidP="0003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0378E2" w:rsidRPr="005D7F5B" w:rsidRDefault="000378E2" w:rsidP="0003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0378E2" w:rsidRPr="005D7F5B" w:rsidRDefault="000378E2" w:rsidP="0003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vMerge/>
          </w:tcPr>
          <w:p w:rsidR="000378E2" w:rsidRPr="005D7F5B" w:rsidRDefault="000378E2" w:rsidP="0003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/>
          </w:tcPr>
          <w:p w:rsidR="000378E2" w:rsidRPr="005D7F5B" w:rsidRDefault="000378E2" w:rsidP="00037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78E2" w:rsidRPr="00CD7CBD" w:rsidRDefault="000378E2" w:rsidP="000378E2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>P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 xml:space="preserve">37 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>ex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10</w:t>
            </w:r>
          </w:p>
        </w:tc>
      </w:tr>
      <w:tr w:rsidR="000378E2" w:rsidRPr="005D7F5B" w:rsidTr="000378E2">
        <w:trPr>
          <w:gridAfter w:val="6"/>
          <w:wAfter w:w="7200" w:type="dxa"/>
        </w:trPr>
        <w:tc>
          <w:tcPr>
            <w:tcW w:w="649" w:type="dxa"/>
            <w:vAlign w:val="center"/>
          </w:tcPr>
          <w:p w:rsidR="000378E2" w:rsidRDefault="000378E2" w:rsidP="000378E2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20</w:t>
            </w:r>
          </w:p>
        </w:tc>
        <w:tc>
          <w:tcPr>
            <w:tcW w:w="3637" w:type="dxa"/>
          </w:tcPr>
          <w:p w:rsidR="000378E2" w:rsidRPr="00DF6833" w:rsidRDefault="00DF6833" w:rsidP="000378E2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DF6833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Слова-связки в английском языке: правила употребления в речи и на письме</w:t>
            </w:r>
          </w:p>
        </w:tc>
        <w:tc>
          <w:tcPr>
            <w:tcW w:w="947" w:type="dxa"/>
          </w:tcPr>
          <w:p w:rsidR="000378E2" w:rsidRPr="005D7F5B" w:rsidRDefault="000378E2" w:rsidP="0003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0378E2" w:rsidRPr="005D7F5B" w:rsidRDefault="000378E2" w:rsidP="0003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0378E2" w:rsidRPr="005D7F5B" w:rsidRDefault="000378E2" w:rsidP="0003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vMerge/>
          </w:tcPr>
          <w:p w:rsidR="000378E2" w:rsidRPr="005D7F5B" w:rsidRDefault="000378E2" w:rsidP="0003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/>
          </w:tcPr>
          <w:p w:rsidR="000378E2" w:rsidRPr="005D7F5B" w:rsidRDefault="000378E2" w:rsidP="00037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78E2" w:rsidRPr="00CD7CBD" w:rsidRDefault="000378E2" w:rsidP="000378E2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>P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 xml:space="preserve">36 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>ex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8</w:t>
            </w:r>
          </w:p>
        </w:tc>
      </w:tr>
      <w:tr w:rsidR="000378E2" w:rsidRPr="005D7F5B" w:rsidTr="000378E2">
        <w:trPr>
          <w:gridAfter w:val="6"/>
          <w:wAfter w:w="7200" w:type="dxa"/>
        </w:trPr>
        <w:tc>
          <w:tcPr>
            <w:tcW w:w="649" w:type="dxa"/>
            <w:vAlign w:val="center"/>
          </w:tcPr>
          <w:p w:rsidR="000378E2" w:rsidRDefault="000378E2" w:rsidP="000378E2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21</w:t>
            </w:r>
          </w:p>
        </w:tc>
        <w:tc>
          <w:tcPr>
            <w:tcW w:w="3637" w:type="dxa"/>
          </w:tcPr>
          <w:p w:rsidR="000378E2" w:rsidRPr="005D7F5B" w:rsidRDefault="00DF6833" w:rsidP="000378E2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47" w:type="dxa"/>
          </w:tcPr>
          <w:p w:rsidR="000378E2" w:rsidRPr="005D7F5B" w:rsidRDefault="000378E2" w:rsidP="0003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0378E2" w:rsidRPr="005D7F5B" w:rsidRDefault="000378E2" w:rsidP="0003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0378E2" w:rsidRPr="005D7F5B" w:rsidRDefault="000378E2" w:rsidP="0003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vMerge/>
          </w:tcPr>
          <w:p w:rsidR="000378E2" w:rsidRPr="005D7F5B" w:rsidRDefault="000378E2" w:rsidP="0003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/>
          </w:tcPr>
          <w:p w:rsidR="000378E2" w:rsidRPr="005D7F5B" w:rsidRDefault="000378E2" w:rsidP="00037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78E2" w:rsidRPr="00CD7CBD" w:rsidRDefault="000378E2" w:rsidP="000378E2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>P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41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>ex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8</w:t>
            </w:r>
          </w:p>
        </w:tc>
      </w:tr>
      <w:tr w:rsidR="000378E2" w:rsidRPr="005D7F5B" w:rsidTr="000378E2">
        <w:trPr>
          <w:gridAfter w:val="6"/>
          <w:wAfter w:w="7200" w:type="dxa"/>
        </w:trPr>
        <w:tc>
          <w:tcPr>
            <w:tcW w:w="649" w:type="dxa"/>
            <w:vAlign w:val="center"/>
          </w:tcPr>
          <w:p w:rsidR="000378E2" w:rsidRDefault="000378E2" w:rsidP="000378E2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637" w:type="dxa"/>
          </w:tcPr>
          <w:p w:rsidR="00DF6833" w:rsidRDefault="000378E2" w:rsidP="000378E2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D7F5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Составление диалога-расспроса </w:t>
            </w:r>
          </w:p>
          <w:p w:rsidR="00DF6833" w:rsidRDefault="00DF6833" w:rsidP="000378E2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0378E2" w:rsidRPr="005D7F5B" w:rsidRDefault="000378E2" w:rsidP="000378E2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D7F5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по теме «Выбор будущей профессии».</w:t>
            </w:r>
          </w:p>
        </w:tc>
        <w:tc>
          <w:tcPr>
            <w:tcW w:w="947" w:type="dxa"/>
          </w:tcPr>
          <w:p w:rsidR="000378E2" w:rsidRPr="005D7F5B" w:rsidRDefault="000378E2" w:rsidP="0003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0378E2" w:rsidRPr="005D7F5B" w:rsidRDefault="000378E2" w:rsidP="0003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0378E2" w:rsidRPr="005D7F5B" w:rsidRDefault="000378E2" w:rsidP="0003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vMerge/>
          </w:tcPr>
          <w:p w:rsidR="000378E2" w:rsidRPr="005D7F5B" w:rsidRDefault="000378E2" w:rsidP="0003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/>
          </w:tcPr>
          <w:p w:rsidR="000378E2" w:rsidRPr="005D7F5B" w:rsidRDefault="000378E2" w:rsidP="00037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78E2" w:rsidRPr="00CD7CBD" w:rsidRDefault="000378E2" w:rsidP="000378E2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>P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41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>ex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9</w:t>
            </w:r>
          </w:p>
        </w:tc>
      </w:tr>
      <w:tr w:rsidR="000378E2" w:rsidRPr="005D7F5B" w:rsidTr="000378E2">
        <w:trPr>
          <w:gridAfter w:val="6"/>
          <w:wAfter w:w="7200" w:type="dxa"/>
        </w:trPr>
        <w:tc>
          <w:tcPr>
            <w:tcW w:w="649" w:type="dxa"/>
            <w:vAlign w:val="center"/>
          </w:tcPr>
          <w:p w:rsidR="000378E2" w:rsidRDefault="000378E2" w:rsidP="000378E2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637" w:type="dxa"/>
          </w:tcPr>
          <w:p w:rsidR="000378E2" w:rsidRPr="005D7F5B" w:rsidRDefault="000378E2" w:rsidP="000378E2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D7F5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Написание письма личного характера по теме «Моё образование».</w:t>
            </w:r>
          </w:p>
        </w:tc>
        <w:tc>
          <w:tcPr>
            <w:tcW w:w="947" w:type="dxa"/>
          </w:tcPr>
          <w:p w:rsidR="000378E2" w:rsidRPr="005D7F5B" w:rsidRDefault="000378E2" w:rsidP="0003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0378E2" w:rsidRPr="005D7F5B" w:rsidRDefault="000378E2" w:rsidP="0003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0378E2" w:rsidRPr="005D7F5B" w:rsidRDefault="000378E2" w:rsidP="0003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vMerge/>
          </w:tcPr>
          <w:p w:rsidR="000378E2" w:rsidRPr="005D7F5B" w:rsidRDefault="000378E2" w:rsidP="0003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/>
          </w:tcPr>
          <w:p w:rsidR="000378E2" w:rsidRPr="005D7F5B" w:rsidRDefault="000378E2" w:rsidP="00037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78E2" w:rsidRPr="00CD7CBD" w:rsidRDefault="000378E2" w:rsidP="000378E2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>P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41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>ex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10</w:t>
            </w:r>
          </w:p>
        </w:tc>
      </w:tr>
      <w:tr w:rsidR="000378E2" w:rsidRPr="005D7F5B" w:rsidTr="000378E2">
        <w:trPr>
          <w:gridAfter w:val="6"/>
          <w:wAfter w:w="7200" w:type="dxa"/>
        </w:trPr>
        <w:tc>
          <w:tcPr>
            <w:tcW w:w="649" w:type="dxa"/>
            <w:vAlign w:val="center"/>
          </w:tcPr>
          <w:p w:rsidR="000378E2" w:rsidRDefault="000378E2" w:rsidP="000378E2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24</w:t>
            </w:r>
          </w:p>
        </w:tc>
        <w:tc>
          <w:tcPr>
            <w:tcW w:w="3637" w:type="dxa"/>
          </w:tcPr>
          <w:p w:rsidR="000378E2" w:rsidRPr="005D7F5B" w:rsidRDefault="000378E2" w:rsidP="000378E2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D7F5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Систематизация и обобщение ЛЕ по теме «Шаги к вашей карьере».</w:t>
            </w:r>
          </w:p>
        </w:tc>
        <w:tc>
          <w:tcPr>
            <w:tcW w:w="947" w:type="dxa"/>
          </w:tcPr>
          <w:p w:rsidR="000378E2" w:rsidRPr="005D7F5B" w:rsidRDefault="000378E2" w:rsidP="0003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0378E2" w:rsidRPr="005D7F5B" w:rsidRDefault="000378E2" w:rsidP="0003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0378E2" w:rsidRPr="005D7F5B" w:rsidRDefault="000378E2" w:rsidP="0003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vMerge/>
          </w:tcPr>
          <w:p w:rsidR="000378E2" w:rsidRPr="005D7F5B" w:rsidRDefault="000378E2" w:rsidP="0003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/>
          </w:tcPr>
          <w:p w:rsidR="000378E2" w:rsidRPr="005D7F5B" w:rsidRDefault="000378E2" w:rsidP="00037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78E2" w:rsidRPr="00CD7CBD" w:rsidRDefault="000378E2" w:rsidP="000378E2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>P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44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>ex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8-10</w:t>
            </w:r>
          </w:p>
        </w:tc>
      </w:tr>
      <w:tr w:rsidR="000378E2" w:rsidRPr="005D7F5B" w:rsidTr="000378E2">
        <w:trPr>
          <w:gridAfter w:val="6"/>
          <w:wAfter w:w="7200" w:type="dxa"/>
        </w:trPr>
        <w:tc>
          <w:tcPr>
            <w:tcW w:w="16268" w:type="dxa"/>
            <w:gridSpan w:val="9"/>
            <w:vAlign w:val="center"/>
          </w:tcPr>
          <w:p w:rsidR="000378E2" w:rsidRPr="001159F0" w:rsidRDefault="000378E2" w:rsidP="00037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59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159F0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</w:tr>
      <w:tr w:rsidR="000378E2" w:rsidRPr="005D7F5B" w:rsidTr="000378E2">
        <w:trPr>
          <w:gridAfter w:val="6"/>
          <w:wAfter w:w="7200" w:type="dxa"/>
        </w:trPr>
        <w:tc>
          <w:tcPr>
            <w:tcW w:w="16268" w:type="dxa"/>
            <w:gridSpan w:val="9"/>
            <w:vAlign w:val="center"/>
          </w:tcPr>
          <w:p w:rsidR="000378E2" w:rsidRDefault="000378E2" w:rsidP="00037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«Шаги к пониманию культуры» 21 ч.</w:t>
            </w:r>
          </w:p>
        </w:tc>
      </w:tr>
      <w:tr w:rsidR="000378E2" w:rsidRPr="005D7F5B" w:rsidTr="000378E2">
        <w:trPr>
          <w:gridAfter w:val="6"/>
          <w:wAfter w:w="7200" w:type="dxa"/>
        </w:trPr>
        <w:tc>
          <w:tcPr>
            <w:tcW w:w="649" w:type="dxa"/>
            <w:vAlign w:val="center"/>
          </w:tcPr>
          <w:p w:rsidR="000378E2" w:rsidRDefault="000378E2" w:rsidP="000378E2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25</w:t>
            </w:r>
          </w:p>
        </w:tc>
        <w:tc>
          <w:tcPr>
            <w:tcW w:w="3637" w:type="dxa"/>
          </w:tcPr>
          <w:p w:rsidR="000378E2" w:rsidRPr="005D7F5B" w:rsidRDefault="000378E2" w:rsidP="000378E2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D7F5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Введение и первичная активизация ЛЕ по теме «Шаги к пониманию культуры»</w:t>
            </w:r>
          </w:p>
        </w:tc>
        <w:tc>
          <w:tcPr>
            <w:tcW w:w="947" w:type="dxa"/>
          </w:tcPr>
          <w:p w:rsidR="000378E2" w:rsidRPr="005D7F5B" w:rsidRDefault="000378E2" w:rsidP="0003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0378E2" w:rsidRPr="005D7F5B" w:rsidRDefault="000378E2" w:rsidP="0003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0378E2" w:rsidRPr="005D7F5B" w:rsidRDefault="000378E2" w:rsidP="0003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vMerge w:val="restart"/>
          </w:tcPr>
          <w:p w:rsidR="000378E2" w:rsidRPr="005D7F5B" w:rsidRDefault="000378E2" w:rsidP="000378E2">
            <w:pPr>
              <w:spacing w:after="0" w:line="360" w:lineRule="auto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5D7F5B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 xml:space="preserve">Учебник «Английский язык» 10 класссерия “Rainbow English”). Авторы О. В. Афанасьева, И. В. Михеева, К. М. </w:t>
            </w:r>
            <w:r w:rsidRPr="005D7F5B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lastRenderedPageBreak/>
              <w:t xml:space="preserve">Баранова </w:t>
            </w:r>
          </w:p>
          <w:p w:rsidR="000378E2" w:rsidRPr="005D7F5B" w:rsidRDefault="000378E2" w:rsidP="000378E2">
            <w:pPr>
              <w:spacing w:after="0" w:line="360" w:lineRule="auto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5D7F5B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 xml:space="preserve">- Рабочая тетрадь </w:t>
            </w:r>
          </w:p>
          <w:p w:rsidR="000378E2" w:rsidRPr="005D7F5B" w:rsidRDefault="000378E2" w:rsidP="000378E2">
            <w:pPr>
              <w:spacing w:after="0" w:line="360" w:lineRule="auto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5D7F5B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- Грамматические таблицы к основным разделам грамматического материала</w:t>
            </w:r>
          </w:p>
          <w:p w:rsidR="000378E2" w:rsidRPr="005D7F5B" w:rsidRDefault="000378E2" w:rsidP="000378E2">
            <w:pPr>
              <w:shd w:val="clear" w:color="auto" w:fill="FFFFFF"/>
              <w:spacing w:after="0" w:line="360" w:lineRule="auto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5D7F5B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-Аудиозаписи</w:t>
            </w:r>
          </w:p>
          <w:p w:rsidR="000378E2" w:rsidRPr="005D7F5B" w:rsidRDefault="000378E2" w:rsidP="000378E2">
            <w:pPr>
              <w:spacing w:after="0" w:line="360" w:lineRule="auto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5D7F5B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-Лексико-грамматический практикум к УМК</w:t>
            </w:r>
          </w:p>
          <w:p w:rsidR="000378E2" w:rsidRPr="005D7F5B" w:rsidRDefault="000378E2" w:rsidP="000378E2">
            <w:pPr>
              <w:spacing w:after="0" w:line="360" w:lineRule="auto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5D7F5B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 xml:space="preserve">- сайт </w:t>
            </w:r>
            <w:hyperlink r:id="rId18" w:history="1">
              <w:r w:rsidRPr="005D7F5B">
                <w:rPr>
                  <w:rStyle w:val="af2"/>
                  <w:rFonts w:ascii="Times New Roman" w:eastAsia="SchoolBookSanPin" w:hAnsi="Times New Roman" w:cs="Times New Roman"/>
                  <w:sz w:val="24"/>
                  <w:szCs w:val="24"/>
                  <w:lang w:val="en-US" w:eastAsia="en-US"/>
                </w:rPr>
                <w:t>www</w:t>
              </w:r>
              <w:r w:rsidRPr="005D7F5B">
                <w:rPr>
                  <w:rStyle w:val="af2"/>
                  <w:rFonts w:ascii="Times New Roman" w:eastAsia="SchoolBookSanPin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5D7F5B">
                <w:rPr>
                  <w:rStyle w:val="af2"/>
                  <w:rFonts w:ascii="Times New Roman" w:eastAsia="SchoolBookSanPin" w:hAnsi="Times New Roman" w:cs="Times New Roman"/>
                  <w:sz w:val="24"/>
                  <w:szCs w:val="24"/>
                  <w:lang w:val="en-US" w:eastAsia="en-US"/>
                </w:rPr>
                <w:t>drofa</w:t>
              </w:r>
              <w:r w:rsidRPr="005D7F5B">
                <w:rPr>
                  <w:rStyle w:val="af2"/>
                  <w:rFonts w:ascii="Times New Roman" w:eastAsia="SchoolBookSanPin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5D7F5B">
                <w:rPr>
                  <w:rStyle w:val="af2"/>
                  <w:rFonts w:ascii="Times New Roman" w:eastAsia="SchoolBookSanPin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r w:rsidRPr="005D7F5B">
                <w:rPr>
                  <w:rStyle w:val="af2"/>
                  <w:rFonts w:ascii="Times New Roman" w:eastAsia="SchoolBookSanPin" w:hAnsi="Times New Roman" w:cs="Times New Roman"/>
                  <w:sz w:val="24"/>
                  <w:szCs w:val="24"/>
                  <w:lang w:eastAsia="en-US"/>
                </w:rPr>
                <w:t>/</w:t>
              </w:r>
              <w:r w:rsidRPr="005D7F5B">
                <w:rPr>
                  <w:rStyle w:val="af2"/>
                  <w:rFonts w:ascii="Times New Roman" w:eastAsia="SchoolBookSanPin" w:hAnsi="Times New Roman" w:cs="Times New Roman"/>
                  <w:sz w:val="24"/>
                  <w:szCs w:val="24"/>
                  <w:lang w:val="en-US" w:eastAsia="en-US"/>
                </w:rPr>
                <w:t>rainbow</w:t>
              </w:r>
            </w:hyperlink>
          </w:p>
          <w:p w:rsidR="000378E2" w:rsidRPr="005D7F5B" w:rsidRDefault="000378E2" w:rsidP="000378E2">
            <w:pPr>
              <w:spacing w:after="0" w:line="360" w:lineRule="auto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5D7F5B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- презентации</w:t>
            </w:r>
          </w:p>
          <w:p w:rsidR="000378E2" w:rsidRPr="005D7F5B" w:rsidRDefault="00F26EC8" w:rsidP="000378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0378E2" w:rsidRPr="005D7F5B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378E2" w:rsidRPr="005D7F5B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378E2" w:rsidRPr="005D7F5B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airis</w:t>
              </w:r>
              <w:r w:rsidR="000378E2" w:rsidRPr="005D7F5B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378E2" w:rsidRPr="005D7F5B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378E2" w:rsidRPr="005D7F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378E2" w:rsidRPr="005D7F5B" w:rsidRDefault="000378E2" w:rsidP="000378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7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20" w:history="1">
              <w:r w:rsidRPr="005D7F5B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5D7F5B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D7F5B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ef</w:t>
              </w:r>
              <w:r w:rsidRPr="005D7F5B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D7F5B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0378E2" w:rsidRPr="005D7F5B" w:rsidRDefault="000378E2" w:rsidP="000378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21" w:history="1">
              <w:r w:rsidRPr="005D7F5B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Pr="005D7F5B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5D7F5B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collection</w:t>
              </w:r>
              <w:r w:rsidRPr="005D7F5B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D7F5B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Pr="005D7F5B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D7F5B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0378E2" w:rsidRPr="005D7F5B" w:rsidRDefault="000378E2" w:rsidP="000378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22" w:history="1">
              <w:r w:rsidRPr="005D7F5B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5D7F5B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.englishteachers.ru</w:t>
              </w:r>
            </w:hyperlink>
          </w:p>
          <w:p w:rsidR="000378E2" w:rsidRPr="005D7F5B" w:rsidRDefault="000378E2" w:rsidP="000378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23" w:history="1">
              <w:r w:rsidRPr="005D7F5B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http://www.ege.edu.ru</w:t>
              </w:r>
            </w:hyperlink>
          </w:p>
          <w:p w:rsidR="000378E2" w:rsidRPr="005D7F5B" w:rsidRDefault="000378E2" w:rsidP="000378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F5B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  <w:p w:rsidR="000378E2" w:rsidRPr="005D7F5B" w:rsidRDefault="00F26EC8" w:rsidP="000378E2">
            <w:pPr>
              <w:pStyle w:val="a4"/>
              <w:tabs>
                <w:tab w:val="left" w:pos="142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0378E2" w:rsidRPr="005D7F5B">
                <w:rPr>
                  <w:rStyle w:val="af2"/>
                  <w:rFonts w:ascii="Times New Roman" w:hAnsi="Times New Roman"/>
                  <w:sz w:val="24"/>
                  <w:szCs w:val="24"/>
                </w:rPr>
                <w:t>http://www.fipi.ru</w:t>
              </w:r>
            </w:hyperlink>
          </w:p>
          <w:p w:rsidR="000378E2" w:rsidRPr="005D7F5B" w:rsidRDefault="000378E2" w:rsidP="000378E2">
            <w:pPr>
              <w:pStyle w:val="a4"/>
              <w:tabs>
                <w:tab w:val="left" w:pos="142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378E2" w:rsidRPr="005D7F5B" w:rsidRDefault="00F26EC8" w:rsidP="000378E2">
            <w:pPr>
              <w:pStyle w:val="a4"/>
              <w:tabs>
                <w:tab w:val="left" w:pos="1425"/>
              </w:tabs>
              <w:ind w:left="0"/>
              <w:rPr>
                <w:rStyle w:val="c4"/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0378E2" w:rsidRPr="005D7F5B">
                <w:rPr>
                  <w:rStyle w:val="af2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="000378E2" w:rsidRPr="005D7F5B">
                <w:rPr>
                  <w:rStyle w:val="af2"/>
                  <w:rFonts w:ascii="Times New Roman" w:hAnsi="Times New Roman"/>
                  <w:sz w:val="24"/>
                  <w:szCs w:val="24"/>
                </w:rPr>
                <w:t>://</w:t>
              </w:r>
              <w:r w:rsidR="000378E2" w:rsidRPr="005D7F5B">
                <w:rPr>
                  <w:rStyle w:val="af2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0378E2" w:rsidRPr="005D7F5B">
                <w:rPr>
                  <w:rStyle w:val="af2"/>
                  <w:rFonts w:ascii="Times New Roman" w:hAnsi="Times New Roman"/>
                  <w:sz w:val="24"/>
                  <w:szCs w:val="24"/>
                </w:rPr>
                <w:t>.</w:t>
              </w:r>
              <w:r w:rsidR="000378E2" w:rsidRPr="005D7F5B">
                <w:rPr>
                  <w:rStyle w:val="af2"/>
                  <w:rFonts w:ascii="Times New Roman" w:hAnsi="Times New Roman"/>
                  <w:sz w:val="24"/>
                  <w:szCs w:val="24"/>
                  <w:lang w:val="en-US"/>
                </w:rPr>
                <w:t>abc</w:t>
              </w:r>
              <w:r w:rsidR="000378E2" w:rsidRPr="005D7F5B">
                <w:rPr>
                  <w:rStyle w:val="af2"/>
                  <w:rFonts w:ascii="Times New Roman" w:hAnsi="Times New Roman"/>
                  <w:sz w:val="24"/>
                  <w:szCs w:val="24"/>
                </w:rPr>
                <w:t>-</w:t>
              </w:r>
              <w:r w:rsidR="000378E2" w:rsidRPr="005D7F5B">
                <w:rPr>
                  <w:rStyle w:val="af2"/>
                  <w:rFonts w:ascii="Times New Roman" w:hAnsi="Times New Roman"/>
                  <w:sz w:val="24"/>
                  <w:szCs w:val="24"/>
                  <w:lang w:val="en-US"/>
                </w:rPr>
                <w:t>english</w:t>
              </w:r>
              <w:r w:rsidR="000378E2" w:rsidRPr="005D7F5B">
                <w:rPr>
                  <w:rStyle w:val="af2"/>
                  <w:rFonts w:ascii="Times New Roman" w:hAnsi="Times New Roman"/>
                  <w:sz w:val="24"/>
                  <w:szCs w:val="24"/>
                </w:rPr>
                <w:t>-</w:t>
              </w:r>
              <w:r w:rsidR="000378E2" w:rsidRPr="005D7F5B">
                <w:rPr>
                  <w:rStyle w:val="af2"/>
                  <w:rFonts w:ascii="Times New Roman" w:hAnsi="Times New Roman"/>
                  <w:sz w:val="24"/>
                  <w:szCs w:val="24"/>
                  <w:lang w:val="en-US"/>
                </w:rPr>
                <w:t>grammar</w:t>
              </w:r>
              <w:r w:rsidR="000378E2" w:rsidRPr="005D7F5B">
                <w:rPr>
                  <w:rStyle w:val="af2"/>
                  <w:rFonts w:ascii="Times New Roman" w:hAnsi="Times New Roman"/>
                  <w:sz w:val="24"/>
                  <w:szCs w:val="24"/>
                </w:rPr>
                <w:t>.</w:t>
              </w:r>
              <w:r w:rsidR="000378E2" w:rsidRPr="005D7F5B">
                <w:rPr>
                  <w:rStyle w:val="af2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</w:hyperlink>
            <w:r w:rsidR="000378E2" w:rsidRPr="005D7F5B">
              <w:rPr>
                <w:rStyle w:val="c4"/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  <w:p w:rsidR="000378E2" w:rsidRPr="005D7F5B" w:rsidRDefault="000378E2" w:rsidP="000378E2">
            <w:pPr>
              <w:pStyle w:val="a4"/>
              <w:tabs>
                <w:tab w:val="left" w:pos="1425"/>
              </w:tabs>
              <w:ind w:left="0"/>
              <w:rPr>
                <w:rStyle w:val="c4"/>
                <w:rFonts w:ascii="Times New Roman" w:hAnsi="Times New Roman"/>
                <w:sz w:val="24"/>
                <w:szCs w:val="24"/>
              </w:rPr>
            </w:pPr>
            <w:r w:rsidRPr="005D7F5B">
              <w:rPr>
                <w:rFonts w:ascii="Times New Roman" w:hAnsi="Times New Roman"/>
                <w:sz w:val="24"/>
                <w:szCs w:val="24"/>
              </w:rPr>
              <w:br/>
            </w:r>
            <w:hyperlink r:id="rId26" w:history="1">
              <w:r w:rsidRPr="005D7F5B">
                <w:rPr>
                  <w:rStyle w:val="af2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5D7F5B">
                <w:rPr>
                  <w:rStyle w:val="af2"/>
                  <w:rFonts w:ascii="Times New Roman" w:hAnsi="Times New Roman"/>
                  <w:sz w:val="24"/>
                  <w:szCs w:val="24"/>
                </w:rPr>
                <w:t>://</w:t>
              </w:r>
              <w:r w:rsidRPr="005D7F5B">
                <w:rPr>
                  <w:rStyle w:val="af2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5D7F5B">
                <w:rPr>
                  <w:rStyle w:val="af2"/>
                  <w:rFonts w:ascii="Times New Roman" w:hAnsi="Times New Roman"/>
                  <w:sz w:val="24"/>
                  <w:szCs w:val="24"/>
                </w:rPr>
                <w:t>.</w:t>
              </w:r>
              <w:r w:rsidRPr="005D7F5B">
                <w:rPr>
                  <w:rStyle w:val="af2"/>
                  <w:rFonts w:ascii="Times New Roman" w:hAnsi="Times New Roman"/>
                  <w:sz w:val="24"/>
                  <w:szCs w:val="24"/>
                  <w:lang w:val="en-US"/>
                </w:rPr>
                <w:t>fluent</w:t>
              </w:r>
              <w:r w:rsidRPr="005D7F5B">
                <w:rPr>
                  <w:rStyle w:val="af2"/>
                  <w:rFonts w:ascii="Times New Roman" w:hAnsi="Times New Roman"/>
                  <w:sz w:val="24"/>
                  <w:szCs w:val="24"/>
                </w:rPr>
                <w:t>-</w:t>
              </w:r>
              <w:r w:rsidRPr="005D7F5B">
                <w:rPr>
                  <w:rStyle w:val="af2"/>
                  <w:rFonts w:ascii="Times New Roman" w:hAnsi="Times New Roman"/>
                  <w:sz w:val="24"/>
                  <w:szCs w:val="24"/>
                  <w:lang w:val="en-US"/>
                </w:rPr>
                <w:t>english</w:t>
              </w:r>
              <w:r w:rsidRPr="005D7F5B">
                <w:rPr>
                  <w:rStyle w:val="af2"/>
                  <w:rFonts w:ascii="Times New Roman" w:hAnsi="Times New Roman"/>
                  <w:sz w:val="24"/>
                  <w:szCs w:val="24"/>
                </w:rPr>
                <w:t>.</w:t>
              </w:r>
              <w:r w:rsidRPr="005D7F5B">
                <w:rPr>
                  <w:rStyle w:val="af2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5D7F5B">
              <w:rPr>
                <w:rStyle w:val="c4"/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  <w:p w:rsidR="000378E2" w:rsidRPr="005D7F5B" w:rsidRDefault="000378E2" w:rsidP="000378E2">
            <w:pPr>
              <w:pStyle w:val="a4"/>
              <w:tabs>
                <w:tab w:val="left" w:pos="1425"/>
              </w:tabs>
              <w:ind w:left="0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bidi="en-US"/>
              </w:rPr>
            </w:pPr>
            <w:r w:rsidRPr="005D7F5B">
              <w:rPr>
                <w:rFonts w:ascii="Times New Roman" w:hAnsi="Times New Roman"/>
                <w:sz w:val="24"/>
                <w:szCs w:val="24"/>
              </w:rPr>
              <w:br/>
            </w:r>
            <w:hyperlink r:id="rId27" w:history="1">
              <w:r w:rsidRPr="005D7F5B">
                <w:rPr>
                  <w:rStyle w:val="af2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5D7F5B">
                <w:rPr>
                  <w:rStyle w:val="af2"/>
                  <w:rFonts w:ascii="Times New Roman" w:hAnsi="Times New Roman"/>
                  <w:sz w:val="24"/>
                  <w:szCs w:val="24"/>
                </w:rPr>
                <w:t>://</w:t>
              </w:r>
              <w:r w:rsidRPr="005D7F5B">
                <w:rPr>
                  <w:rStyle w:val="af2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5D7F5B">
                <w:rPr>
                  <w:rStyle w:val="af2"/>
                  <w:rFonts w:ascii="Times New Roman" w:hAnsi="Times New Roman"/>
                  <w:sz w:val="24"/>
                  <w:szCs w:val="24"/>
                </w:rPr>
                <w:t>.</w:t>
              </w:r>
              <w:r w:rsidRPr="005D7F5B">
                <w:rPr>
                  <w:rStyle w:val="af2"/>
                  <w:rFonts w:ascii="Times New Roman" w:hAnsi="Times New Roman"/>
                  <w:sz w:val="24"/>
                  <w:szCs w:val="24"/>
                  <w:lang w:val="en-US"/>
                </w:rPr>
                <w:t>schoolenglish</w:t>
              </w:r>
              <w:r w:rsidRPr="005D7F5B">
                <w:rPr>
                  <w:rStyle w:val="af2"/>
                  <w:rFonts w:ascii="Times New Roman" w:hAnsi="Times New Roman"/>
                  <w:sz w:val="24"/>
                  <w:szCs w:val="24"/>
                </w:rPr>
                <w:t>.</w:t>
              </w:r>
              <w:r w:rsidRPr="005D7F5B">
                <w:rPr>
                  <w:rStyle w:val="af2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5D7F5B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0378E2" w:rsidRPr="005D7F5B" w:rsidRDefault="000378E2" w:rsidP="0003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vMerge w:val="restart"/>
          </w:tcPr>
          <w:p w:rsidR="000378E2" w:rsidRPr="00976574" w:rsidRDefault="000378E2" w:rsidP="00037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574">
              <w:rPr>
                <w:rFonts w:ascii="Times New Roman" w:hAnsi="Times New Roman"/>
                <w:sz w:val="24"/>
                <w:szCs w:val="24"/>
              </w:rPr>
              <w:lastRenderedPageBreak/>
              <w:t>- отвечать на вопросы по прочитанному тексту;</w:t>
            </w:r>
          </w:p>
          <w:p w:rsidR="000378E2" w:rsidRPr="00976574" w:rsidRDefault="000378E2" w:rsidP="00037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574">
              <w:rPr>
                <w:rFonts w:ascii="Times New Roman" w:hAnsi="Times New Roman"/>
                <w:sz w:val="24"/>
                <w:szCs w:val="24"/>
              </w:rPr>
              <w:t>-  составлять предложения с новыми лексическими единицами;</w:t>
            </w:r>
          </w:p>
          <w:p w:rsidR="000378E2" w:rsidRPr="00976574" w:rsidRDefault="000378E2" w:rsidP="00037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574">
              <w:rPr>
                <w:rFonts w:ascii="Times New Roman" w:hAnsi="Times New Roman"/>
                <w:sz w:val="24"/>
                <w:szCs w:val="24"/>
              </w:rPr>
              <w:t>- обсуждать различные аспекты культуры, высказывать собственное мнение по поводу значимых составляющих родной культуры.</w:t>
            </w:r>
          </w:p>
          <w:p w:rsidR="000378E2" w:rsidRPr="00976574" w:rsidRDefault="000378E2" w:rsidP="00037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574">
              <w:rPr>
                <w:rFonts w:ascii="Times New Roman" w:hAnsi="Times New Roman"/>
                <w:sz w:val="24"/>
                <w:szCs w:val="24"/>
              </w:rPr>
              <w:t xml:space="preserve">- устанавливать соответствие между </w:t>
            </w:r>
            <w:r w:rsidRPr="00976574">
              <w:rPr>
                <w:rFonts w:ascii="Times New Roman" w:hAnsi="Times New Roman"/>
                <w:sz w:val="24"/>
                <w:szCs w:val="24"/>
              </w:rPr>
              <w:lastRenderedPageBreak/>
              <w:t>лексическими единицами и их словарными дефинициями;</w:t>
            </w:r>
          </w:p>
          <w:p w:rsidR="000378E2" w:rsidRPr="00976574" w:rsidRDefault="000378E2" w:rsidP="00037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574">
              <w:rPr>
                <w:rFonts w:ascii="Times New Roman" w:hAnsi="Times New Roman"/>
                <w:sz w:val="24"/>
                <w:szCs w:val="24"/>
              </w:rPr>
              <w:t>-  составлять предложения с новыми лексическими единицами;</w:t>
            </w:r>
          </w:p>
          <w:p w:rsidR="000378E2" w:rsidRPr="00976574" w:rsidRDefault="000378E2" w:rsidP="00037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574">
              <w:rPr>
                <w:rFonts w:ascii="Times New Roman" w:hAnsi="Times New Roman"/>
                <w:sz w:val="24"/>
                <w:szCs w:val="24"/>
              </w:rPr>
              <w:t>- читать и завершать текст предложенными лексическими единицами и фразами;</w:t>
            </w:r>
          </w:p>
          <w:p w:rsidR="000378E2" w:rsidRPr="00976574" w:rsidRDefault="000378E2" w:rsidP="00037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574">
              <w:rPr>
                <w:rFonts w:ascii="Times New Roman" w:hAnsi="Times New Roman"/>
                <w:sz w:val="24"/>
                <w:szCs w:val="24"/>
              </w:rPr>
              <w:t>- знакомиться со спецификой употребления субстантивных заимствований из греческого языка и латыни во множественном числе, а также употребления некоторых сложных существительных;</w:t>
            </w:r>
          </w:p>
          <w:p w:rsidR="000378E2" w:rsidRPr="00976574" w:rsidRDefault="000378E2" w:rsidP="00037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574">
              <w:rPr>
                <w:rFonts w:ascii="Times New Roman" w:hAnsi="Times New Roman"/>
                <w:sz w:val="24"/>
                <w:szCs w:val="24"/>
              </w:rPr>
              <w:t>- письменно выполнять задания лексико-грамматического характера.</w:t>
            </w:r>
          </w:p>
          <w:p w:rsidR="000378E2" w:rsidRPr="00976574" w:rsidRDefault="000378E2" w:rsidP="00037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574">
              <w:rPr>
                <w:rFonts w:ascii="Times New Roman" w:hAnsi="Times New Roman"/>
                <w:sz w:val="24"/>
                <w:szCs w:val="24"/>
              </w:rPr>
              <w:t>-  вспомнить известные и познакомиться с новыми традициями и обычаями народов англоязычных стран;</w:t>
            </w:r>
          </w:p>
          <w:p w:rsidR="000378E2" w:rsidRPr="00976574" w:rsidRDefault="000378E2" w:rsidP="00037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574">
              <w:rPr>
                <w:rFonts w:ascii="Times New Roman" w:hAnsi="Times New Roman"/>
                <w:sz w:val="24"/>
                <w:szCs w:val="24"/>
              </w:rPr>
              <w:t>- составлять и разыгрывать диалоги, посвященные обсуждению культурных традиций различных народов.</w:t>
            </w:r>
          </w:p>
          <w:p w:rsidR="000378E2" w:rsidRPr="00976574" w:rsidRDefault="000378E2" w:rsidP="00037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574">
              <w:rPr>
                <w:rFonts w:ascii="Times New Roman" w:hAnsi="Times New Roman"/>
                <w:sz w:val="24"/>
                <w:szCs w:val="24"/>
              </w:rPr>
              <w:t>- выявлять значения незнакомых слов, используя языковую догадку (словообразовательные модели);</w:t>
            </w:r>
          </w:p>
          <w:p w:rsidR="000378E2" w:rsidRPr="00976574" w:rsidRDefault="000378E2" w:rsidP="00037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574">
              <w:rPr>
                <w:rFonts w:ascii="Times New Roman" w:hAnsi="Times New Roman"/>
                <w:sz w:val="24"/>
                <w:szCs w:val="24"/>
              </w:rPr>
              <w:t>- познакомиться с некоторыми стереотипами , бытующими среди части англичан в отношении жителей России, комментировать их;</w:t>
            </w:r>
          </w:p>
          <w:p w:rsidR="000378E2" w:rsidRPr="00976574" w:rsidRDefault="000378E2" w:rsidP="00037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574">
              <w:rPr>
                <w:rFonts w:ascii="Times New Roman" w:hAnsi="Times New Roman"/>
                <w:sz w:val="24"/>
                <w:szCs w:val="24"/>
              </w:rPr>
              <w:t>- знакомиться с новыми тенденциями и специфическими случаями употребления притяжательного падежа;</w:t>
            </w:r>
          </w:p>
          <w:p w:rsidR="000378E2" w:rsidRPr="00976574" w:rsidRDefault="000378E2" w:rsidP="00037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574">
              <w:rPr>
                <w:rFonts w:ascii="Times New Roman" w:hAnsi="Times New Roman"/>
                <w:sz w:val="24"/>
                <w:szCs w:val="24"/>
              </w:rPr>
              <w:t>- письменно выполнять задания лексико-грамматического и творческого характера.</w:t>
            </w:r>
          </w:p>
          <w:p w:rsidR="000378E2" w:rsidRPr="00976574" w:rsidRDefault="000378E2" w:rsidP="00037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574">
              <w:rPr>
                <w:rFonts w:ascii="Times New Roman" w:hAnsi="Times New Roman"/>
                <w:sz w:val="24"/>
                <w:szCs w:val="24"/>
              </w:rPr>
              <w:t>-- знакомиться с возможностью перехода исчисляемых имен существительных в разряд неисчисляемых;</w:t>
            </w:r>
          </w:p>
          <w:p w:rsidR="000378E2" w:rsidRPr="00976574" w:rsidRDefault="000378E2" w:rsidP="00037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574">
              <w:rPr>
                <w:rFonts w:ascii="Times New Roman" w:hAnsi="Times New Roman"/>
                <w:sz w:val="24"/>
                <w:szCs w:val="24"/>
              </w:rPr>
              <w:t>- обсуждать различные суеверия в различных культурах;</w:t>
            </w:r>
          </w:p>
          <w:p w:rsidR="000378E2" w:rsidRPr="00976574" w:rsidRDefault="000378E2" w:rsidP="00037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574">
              <w:rPr>
                <w:rFonts w:ascii="Times New Roman" w:hAnsi="Times New Roman"/>
                <w:sz w:val="24"/>
                <w:szCs w:val="24"/>
              </w:rPr>
              <w:t xml:space="preserve">- знакомиться с символами четырех основных мировых религий; </w:t>
            </w:r>
          </w:p>
          <w:p w:rsidR="000378E2" w:rsidRPr="00976574" w:rsidRDefault="000378E2" w:rsidP="00037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574">
              <w:rPr>
                <w:rFonts w:ascii="Times New Roman" w:hAnsi="Times New Roman"/>
                <w:sz w:val="24"/>
                <w:szCs w:val="24"/>
              </w:rPr>
              <w:lastRenderedPageBreak/>
              <w:t>- рассуждать о месте литературы в жизни человека, сообщать о значении этого вида искусства в жизни самих учащихся;</w:t>
            </w:r>
          </w:p>
          <w:p w:rsidR="000378E2" w:rsidRPr="00976574" w:rsidRDefault="000378E2" w:rsidP="00037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574">
              <w:rPr>
                <w:rFonts w:ascii="Times New Roman" w:hAnsi="Times New Roman"/>
                <w:sz w:val="24"/>
                <w:szCs w:val="24"/>
              </w:rPr>
              <w:t>- выполнять задания в формате ЕГЭ;</w:t>
            </w:r>
          </w:p>
          <w:p w:rsidR="000378E2" w:rsidRPr="00976574" w:rsidRDefault="000378E2" w:rsidP="00037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574">
              <w:rPr>
                <w:rFonts w:ascii="Times New Roman" w:hAnsi="Times New Roman"/>
                <w:sz w:val="24"/>
                <w:szCs w:val="24"/>
              </w:rPr>
              <w:t>- читать части художественного текста, устанавливать причинно-следственные связи и располагать эти части в логическом порядке;</w:t>
            </w:r>
          </w:p>
          <w:p w:rsidR="000378E2" w:rsidRPr="00976574" w:rsidRDefault="000378E2" w:rsidP="00037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574">
              <w:rPr>
                <w:rFonts w:ascii="Times New Roman" w:hAnsi="Times New Roman"/>
                <w:sz w:val="24"/>
                <w:szCs w:val="24"/>
              </w:rPr>
              <w:t>- дифференцировать личные и общественные ценности.</w:t>
            </w:r>
          </w:p>
          <w:p w:rsidR="000378E2" w:rsidRPr="00976574" w:rsidRDefault="000378E2" w:rsidP="00037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574">
              <w:rPr>
                <w:rFonts w:ascii="Times New Roman" w:hAnsi="Times New Roman"/>
                <w:sz w:val="24"/>
                <w:szCs w:val="24"/>
              </w:rPr>
              <w:t>- воспринимать на слух и правильно воспроизводить новые лексические единицы;</w:t>
            </w:r>
          </w:p>
          <w:p w:rsidR="000378E2" w:rsidRPr="00976574" w:rsidRDefault="000378E2" w:rsidP="00037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574">
              <w:rPr>
                <w:rFonts w:ascii="Times New Roman" w:hAnsi="Times New Roman"/>
                <w:sz w:val="24"/>
                <w:szCs w:val="24"/>
              </w:rPr>
              <w:t>- отвечать на личностно-ориентированные вопросы по поводу произведений литературы;</w:t>
            </w:r>
          </w:p>
          <w:p w:rsidR="000378E2" w:rsidRPr="00976574" w:rsidRDefault="000378E2" w:rsidP="00037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574">
              <w:rPr>
                <w:rFonts w:ascii="Times New Roman" w:hAnsi="Times New Roman"/>
                <w:sz w:val="24"/>
                <w:szCs w:val="24"/>
              </w:rPr>
              <w:t xml:space="preserve">- познакомиться с фразовыми глаголами с ядерной частью </w:t>
            </w:r>
            <w:r w:rsidRPr="00976574">
              <w:rPr>
                <w:rFonts w:ascii="Times New Roman" w:hAnsi="Times New Roman"/>
                <w:sz w:val="24"/>
                <w:szCs w:val="24"/>
                <w:lang w:val="en-US"/>
              </w:rPr>
              <w:t>speak</w:t>
            </w:r>
            <w:r w:rsidRPr="00976574">
              <w:rPr>
                <w:rFonts w:ascii="Times New Roman" w:hAnsi="Times New Roman"/>
                <w:sz w:val="24"/>
                <w:szCs w:val="24"/>
              </w:rPr>
              <w:t xml:space="preserve"> и использовать их в речи;</w:t>
            </w:r>
          </w:p>
          <w:p w:rsidR="000378E2" w:rsidRPr="00976574" w:rsidRDefault="000378E2" w:rsidP="00037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574">
              <w:rPr>
                <w:rFonts w:ascii="Times New Roman" w:hAnsi="Times New Roman"/>
                <w:sz w:val="24"/>
                <w:szCs w:val="24"/>
              </w:rPr>
              <w:t>- письменно выполнять задания лексико-грамматического и творческого характера.</w:t>
            </w:r>
          </w:p>
          <w:p w:rsidR="000378E2" w:rsidRPr="00976574" w:rsidRDefault="000378E2" w:rsidP="00037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574">
              <w:rPr>
                <w:rFonts w:ascii="Times New Roman" w:hAnsi="Times New Roman"/>
                <w:sz w:val="24"/>
                <w:szCs w:val="24"/>
              </w:rPr>
              <w:t>-  отвечать на личностно-ориентированные вопросы по поводу изобразительных видов искусств.</w:t>
            </w:r>
          </w:p>
          <w:p w:rsidR="000378E2" w:rsidRPr="00976574" w:rsidRDefault="000378E2" w:rsidP="00037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574">
              <w:rPr>
                <w:rFonts w:ascii="Times New Roman" w:hAnsi="Times New Roman"/>
                <w:sz w:val="24"/>
                <w:szCs w:val="24"/>
              </w:rPr>
              <w:t>- воспринимать на слух и правильно воспроизводить новые лексические единицы;</w:t>
            </w:r>
          </w:p>
          <w:p w:rsidR="000378E2" w:rsidRPr="00976574" w:rsidRDefault="000378E2" w:rsidP="00037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574">
              <w:rPr>
                <w:rFonts w:ascii="Times New Roman" w:hAnsi="Times New Roman"/>
                <w:sz w:val="24"/>
                <w:szCs w:val="24"/>
              </w:rPr>
              <w:t>- читать и завершать текст предложенными лексическими единицами;</w:t>
            </w:r>
          </w:p>
          <w:p w:rsidR="000378E2" w:rsidRPr="00976574" w:rsidRDefault="000378E2" w:rsidP="00037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574">
              <w:rPr>
                <w:rFonts w:ascii="Times New Roman" w:hAnsi="Times New Roman"/>
                <w:sz w:val="24"/>
                <w:szCs w:val="24"/>
              </w:rPr>
              <w:t>- знакомиться с идиоматическими выражениями, содержащими названия цветов, и использовать их в речи.</w:t>
            </w:r>
          </w:p>
          <w:p w:rsidR="000378E2" w:rsidRPr="00976574" w:rsidRDefault="000378E2" w:rsidP="00037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574">
              <w:rPr>
                <w:rFonts w:ascii="Times New Roman" w:hAnsi="Times New Roman"/>
                <w:sz w:val="24"/>
                <w:szCs w:val="24"/>
              </w:rPr>
              <w:t>- выявлять факты отсутствия в прослушанном тексте запрашиваемой информации, правильность или ошибочность предлагаемых утверждений;</w:t>
            </w:r>
          </w:p>
          <w:p w:rsidR="000378E2" w:rsidRPr="00976574" w:rsidRDefault="000378E2" w:rsidP="00037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574">
              <w:rPr>
                <w:rFonts w:ascii="Times New Roman" w:hAnsi="Times New Roman"/>
                <w:sz w:val="24"/>
                <w:szCs w:val="24"/>
              </w:rPr>
              <w:t xml:space="preserve">- выявлять значения незнакомых слов, используя языковую догадку (контекст, </w:t>
            </w:r>
            <w:r w:rsidRPr="00976574">
              <w:rPr>
                <w:rFonts w:ascii="Times New Roman" w:hAnsi="Times New Roman"/>
                <w:sz w:val="24"/>
                <w:szCs w:val="24"/>
              </w:rPr>
              <w:lastRenderedPageBreak/>
              <w:t>словообразовательные модели);</w:t>
            </w:r>
          </w:p>
          <w:p w:rsidR="000378E2" w:rsidRPr="00976574" w:rsidRDefault="000378E2" w:rsidP="00037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574">
              <w:rPr>
                <w:rFonts w:ascii="Times New Roman" w:hAnsi="Times New Roman"/>
                <w:sz w:val="24"/>
                <w:szCs w:val="24"/>
              </w:rPr>
              <w:t>-  отвечать на личностно-ориентированные вопросы по поводу музыки;</w:t>
            </w:r>
          </w:p>
          <w:p w:rsidR="000378E2" w:rsidRPr="00976574" w:rsidRDefault="000378E2" w:rsidP="00037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574">
              <w:rPr>
                <w:rFonts w:ascii="Times New Roman" w:hAnsi="Times New Roman"/>
                <w:sz w:val="24"/>
                <w:szCs w:val="24"/>
              </w:rPr>
              <w:t>- рассуждать о месте музыки в жизни человека, сообщать о значении этого вида искусства в жизни самих учащихся;</w:t>
            </w:r>
          </w:p>
          <w:p w:rsidR="000378E2" w:rsidRPr="00976574" w:rsidRDefault="000378E2" w:rsidP="00037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574">
              <w:rPr>
                <w:rFonts w:ascii="Times New Roman" w:hAnsi="Times New Roman"/>
                <w:sz w:val="24"/>
                <w:szCs w:val="24"/>
              </w:rPr>
              <w:t>- составлять описание увиденного фильма, пьесы по плану и делать презентацию на этой основе;</w:t>
            </w:r>
          </w:p>
          <w:p w:rsidR="000378E2" w:rsidRPr="00A2374F" w:rsidRDefault="000378E2" w:rsidP="000378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378E2" w:rsidRPr="00CD7CBD" w:rsidRDefault="000378E2" w:rsidP="000378E2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lastRenderedPageBreak/>
              <w:t>P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55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>ex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8</w:t>
            </w:r>
          </w:p>
        </w:tc>
      </w:tr>
      <w:tr w:rsidR="000378E2" w:rsidRPr="005D7F5B" w:rsidTr="000378E2">
        <w:trPr>
          <w:gridAfter w:val="6"/>
          <w:wAfter w:w="7200" w:type="dxa"/>
        </w:trPr>
        <w:tc>
          <w:tcPr>
            <w:tcW w:w="649" w:type="dxa"/>
            <w:vAlign w:val="center"/>
          </w:tcPr>
          <w:p w:rsidR="000378E2" w:rsidRDefault="000378E2" w:rsidP="000378E2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26</w:t>
            </w:r>
          </w:p>
        </w:tc>
        <w:tc>
          <w:tcPr>
            <w:tcW w:w="3637" w:type="dxa"/>
          </w:tcPr>
          <w:p w:rsidR="000378E2" w:rsidRPr="005D7F5B" w:rsidRDefault="000378E2" w:rsidP="000378E2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D7F5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Изучающее чтение по теме «Что такое культура».</w:t>
            </w:r>
          </w:p>
        </w:tc>
        <w:tc>
          <w:tcPr>
            <w:tcW w:w="947" w:type="dxa"/>
          </w:tcPr>
          <w:p w:rsidR="000378E2" w:rsidRPr="005D7F5B" w:rsidRDefault="000378E2" w:rsidP="0003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0378E2" w:rsidRPr="005D7F5B" w:rsidRDefault="000378E2" w:rsidP="0003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0378E2" w:rsidRPr="005D7F5B" w:rsidRDefault="000378E2" w:rsidP="0003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vMerge/>
          </w:tcPr>
          <w:p w:rsidR="000378E2" w:rsidRPr="005D7F5B" w:rsidRDefault="000378E2" w:rsidP="0003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vMerge/>
          </w:tcPr>
          <w:p w:rsidR="000378E2" w:rsidRPr="005D7F5B" w:rsidRDefault="000378E2" w:rsidP="00037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78E2" w:rsidRPr="00CD7CBD" w:rsidRDefault="000378E2" w:rsidP="000378E2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>P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56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 xml:space="preserve"> ex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9</w:t>
            </w:r>
          </w:p>
        </w:tc>
      </w:tr>
      <w:tr w:rsidR="000378E2" w:rsidRPr="005D7F5B" w:rsidTr="000378E2">
        <w:trPr>
          <w:gridAfter w:val="6"/>
          <w:wAfter w:w="7200" w:type="dxa"/>
        </w:trPr>
        <w:tc>
          <w:tcPr>
            <w:tcW w:w="649" w:type="dxa"/>
            <w:vAlign w:val="center"/>
          </w:tcPr>
          <w:p w:rsidR="000378E2" w:rsidRDefault="000378E2" w:rsidP="000378E2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27</w:t>
            </w:r>
          </w:p>
        </w:tc>
        <w:tc>
          <w:tcPr>
            <w:tcW w:w="3637" w:type="dxa"/>
          </w:tcPr>
          <w:p w:rsidR="000378E2" w:rsidRPr="005D7F5B" w:rsidRDefault="000378E2" w:rsidP="000378E2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D7F5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Множественное число имён существительных (исключения) : </w:t>
            </w:r>
            <w:r w:rsidRPr="005D7F5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правила образования.</w:t>
            </w:r>
          </w:p>
        </w:tc>
        <w:tc>
          <w:tcPr>
            <w:tcW w:w="947" w:type="dxa"/>
          </w:tcPr>
          <w:p w:rsidR="000378E2" w:rsidRPr="005D7F5B" w:rsidRDefault="000378E2" w:rsidP="0003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0378E2" w:rsidRPr="005D7F5B" w:rsidRDefault="000378E2" w:rsidP="0003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0378E2" w:rsidRPr="005D7F5B" w:rsidRDefault="000378E2" w:rsidP="0003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vMerge/>
          </w:tcPr>
          <w:p w:rsidR="000378E2" w:rsidRPr="005D7F5B" w:rsidRDefault="000378E2" w:rsidP="0003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vMerge/>
          </w:tcPr>
          <w:p w:rsidR="000378E2" w:rsidRPr="005D7F5B" w:rsidRDefault="000378E2" w:rsidP="00037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78E2" w:rsidRPr="00CD7CBD" w:rsidRDefault="000378E2" w:rsidP="000378E2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>P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56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 xml:space="preserve"> ex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10</w:t>
            </w:r>
          </w:p>
        </w:tc>
      </w:tr>
      <w:tr w:rsidR="000378E2" w:rsidRPr="005D7F5B" w:rsidTr="000378E2">
        <w:trPr>
          <w:gridAfter w:val="6"/>
          <w:wAfter w:w="7200" w:type="dxa"/>
        </w:trPr>
        <w:tc>
          <w:tcPr>
            <w:tcW w:w="649" w:type="dxa"/>
            <w:vAlign w:val="center"/>
          </w:tcPr>
          <w:p w:rsidR="000378E2" w:rsidRDefault="000378E2" w:rsidP="000378E2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637" w:type="dxa"/>
          </w:tcPr>
          <w:p w:rsidR="000378E2" w:rsidRPr="005D7F5B" w:rsidRDefault="000378E2" w:rsidP="000378E2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D7F5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Обучающее аудирование по теме «Английские и американские традиции» с выбором необходимой информации. </w:t>
            </w:r>
          </w:p>
        </w:tc>
        <w:tc>
          <w:tcPr>
            <w:tcW w:w="947" w:type="dxa"/>
          </w:tcPr>
          <w:p w:rsidR="000378E2" w:rsidRPr="005D7F5B" w:rsidRDefault="000378E2" w:rsidP="0003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0378E2" w:rsidRPr="005D7F5B" w:rsidRDefault="000378E2" w:rsidP="0003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0378E2" w:rsidRPr="005D7F5B" w:rsidRDefault="000378E2" w:rsidP="0003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vMerge/>
          </w:tcPr>
          <w:p w:rsidR="000378E2" w:rsidRPr="005D7F5B" w:rsidRDefault="000378E2" w:rsidP="0003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vMerge/>
          </w:tcPr>
          <w:p w:rsidR="000378E2" w:rsidRPr="005D7F5B" w:rsidRDefault="000378E2" w:rsidP="00037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78E2" w:rsidRPr="00CD7CBD" w:rsidRDefault="000378E2" w:rsidP="000378E2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>P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61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 xml:space="preserve"> ex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10</w:t>
            </w:r>
          </w:p>
        </w:tc>
      </w:tr>
      <w:tr w:rsidR="000378E2" w:rsidRPr="005D7F5B" w:rsidTr="000378E2">
        <w:trPr>
          <w:gridAfter w:val="6"/>
          <w:wAfter w:w="7200" w:type="dxa"/>
        </w:trPr>
        <w:tc>
          <w:tcPr>
            <w:tcW w:w="649" w:type="dxa"/>
            <w:vAlign w:val="center"/>
          </w:tcPr>
          <w:p w:rsidR="000378E2" w:rsidRDefault="000378E2" w:rsidP="000378E2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29</w:t>
            </w:r>
          </w:p>
        </w:tc>
        <w:tc>
          <w:tcPr>
            <w:tcW w:w="3637" w:type="dxa"/>
          </w:tcPr>
          <w:p w:rsidR="000378E2" w:rsidRPr="005D7F5B" w:rsidRDefault="000378E2" w:rsidP="000378E2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D7F5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Притяжательный падеж: правила образования в речи и на письме.</w:t>
            </w:r>
          </w:p>
        </w:tc>
        <w:tc>
          <w:tcPr>
            <w:tcW w:w="947" w:type="dxa"/>
          </w:tcPr>
          <w:p w:rsidR="000378E2" w:rsidRPr="005D7F5B" w:rsidRDefault="000378E2" w:rsidP="0003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0378E2" w:rsidRPr="005D7F5B" w:rsidRDefault="000378E2" w:rsidP="0003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0378E2" w:rsidRPr="005D7F5B" w:rsidRDefault="000378E2" w:rsidP="0003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vMerge/>
          </w:tcPr>
          <w:p w:rsidR="000378E2" w:rsidRPr="005D7F5B" w:rsidRDefault="000378E2" w:rsidP="0003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vMerge/>
          </w:tcPr>
          <w:p w:rsidR="000378E2" w:rsidRPr="005D7F5B" w:rsidRDefault="000378E2" w:rsidP="00037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78E2" w:rsidRPr="00CD7CBD" w:rsidRDefault="000378E2" w:rsidP="000378E2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>P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60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 xml:space="preserve"> ex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8</w:t>
            </w:r>
          </w:p>
        </w:tc>
      </w:tr>
      <w:tr w:rsidR="000378E2" w:rsidRPr="005D7F5B" w:rsidTr="000378E2">
        <w:trPr>
          <w:gridAfter w:val="6"/>
          <w:wAfter w:w="7200" w:type="dxa"/>
        </w:trPr>
        <w:tc>
          <w:tcPr>
            <w:tcW w:w="649" w:type="dxa"/>
            <w:vAlign w:val="center"/>
          </w:tcPr>
          <w:p w:rsidR="000378E2" w:rsidRDefault="000378E2" w:rsidP="000378E2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30</w:t>
            </w:r>
          </w:p>
        </w:tc>
        <w:tc>
          <w:tcPr>
            <w:tcW w:w="3637" w:type="dxa"/>
          </w:tcPr>
          <w:p w:rsidR="000378E2" w:rsidRPr="005D7F5B" w:rsidRDefault="000378E2" w:rsidP="000378E2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D7F5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Введение и отработка ЛЕ по теме « Понимание культуры».</w:t>
            </w:r>
          </w:p>
        </w:tc>
        <w:tc>
          <w:tcPr>
            <w:tcW w:w="947" w:type="dxa"/>
          </w:tcPr>
          <w:p w:rsidR="000378E2" w:rsidRPr="005D7F5B" w:rsidRDefault="000378E2" w:rsidP="0003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0378E2" w:rsidRPr="005D7F5B" w:rsidRDefault="000378E2" w:rsidP="0003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0378E2" w:rsidRPr="005D7F5B" w:rsidRDefault="000378E2" w:rsidP="0003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vMerge/>
          </w:tcPr>
          <w:p w:rsidR="000378E2" w:rsidRPr="005D7F5B" w:rsidRDefault="000378E2" w:rsidP="0003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vMerge/>
          </w:tcPr>
          <w:p w:rsidR="000378E2" w:rsidRPr="005D7F5B" w:rsidRDefault="000378E2" w:rsidP="00037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78E2" w:rsidRPr="00CD7CBD" w:rsidRDefault="000378E2" w:rsidP="000378E2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>P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60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 xml:space="preserve"> ex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9</w:t>
            </w:r>
          </w:p>
        </w:tc>
      </w:tr>
      <w:tr w:rsidR="000378E2" w:rsidRPr="005D7F5B" w:rsidTr="000378E2">
        <w:trPr>
          <w:gridAfter w:val="6"/>
          <w:wAfter w:w="7200" w:type="dxa"/>
        </w:trPr>
        <w:tc>
          <w:tcPr>
            <w:tcW w:w="649" w:type="dxa"/>
            <w:vAlign w:val="center"/>
          </w:tcPr>
          <w:p w:rsidR="000378E2" w:rsidRDefault="000378E2" w:rsidP="000378E2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31</w:t>
            </w:r>
          </w:p>
        </w:tc>
        <w:tc>
          <w:tcPr>
            <w:tcW w:w="3637" w:type="dxa"/>
          </w:tcPr>
          <w:p w:rsidR="000378E2" w:rsidRPr="005D7F5B" w:rsidRDefault="000378E2" w:rsidP="000378E2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D7F5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Ознакомительное чтение по теме «Человеческие ценности».</w:t>
            </w:r>
          </w:p>
        </w:tc>
        <w:tc>
          <w:tcPr>
            <w:tcW w:w="947" w:type="dxa"/>
          </w:tcPr>
          <w:p w:rsidR="000378E2" w:rsidRPr="005D7F5B" w:rsidRDefault="000378E2" w:rsidP="0003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0378E2" w:rsidRPr="005D7F5B" w:rsidRDefault="000378E2" w:rsidP="0003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0378E2" w:rsidRPr="005D7F5B" w:rsidRDefault="000378E2" w:rsidP="0003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vMerge/>
          </w:tcPr>
          <w:p w:rsidR="000378E2" w:rsidRPr="005D7F5B" w:rsidRDefault="000378E2" w:rsidP="0003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vMerge/>
          </w:tcPr>
          <w:p w:rsidR="000378E2" w:rsidRPr="005D7F5B" w:rsidRDefault="000378E2" w:rsidP="00037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78E2" w:rsidRPr="00CD7CBD" w:rsidRDefault="000378E2" w:rsidP="000378E2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>P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65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>ex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9,10</w:t>
            </w:r>
          </w:p>
        </w:tc>
      </w:tr>
      <w:tr w:rsidR="000378E2" w:rsidRPr="005D7F5B" w:rsidTr="000378E2">
        <w:trPr>
          <w:gridAfter w:val="6"/>
          <w:wAfter w:w="7200" w:type="dxa"/>
        </w:trPr>
        <w:tc>
          <w:tcPr>
            <w:tcW w:w="649" w:type="dxa"/>
            <w:vAlign w:val="center"/>
          </w:tcPr>
          <w:p w:rsidR="000378E2" w:rsidRDefault="000378E2" w:rsidP="000378E2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32</w:t>
            </w:r>
          </w:p>
        </w:tc>
        <w:tc>
          <w:tcPr>
            <w:tcW w:w="3637" w:type="dxa"/>
          </w:tcPr>
          <w:p w:rsidR="000378E2" w:rsidRPr="005D7F5B" w:rsidRDefault="000378E2" w:rsidP="000378E2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D7F5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Правила употребления исчисляемых и неисчисляемых существительных с неопределённым артиклем.</w:t>
            </w:r>
          </w:p>
        </w:tc>
        <w:tc>
          <w:tcPr>
            <w:tcW w:w="947" w:type="dxa"/>
          </w:tcPr>
          <w:p w:rsidR="000378E2" w:rsidRPr="005D7F5B" w:rsidRDefault="000378E2" w:rsidP="0003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0378E2" w:rsidRPr="005D7F5B" w:rsidRDefault="000378E2" w:rsidP="0003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0378E2" w:rsidRPr="005D7F5B" w:rsidRDefault="000378E2" w:rsidP="0003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vMerge/>
          </w:tcPr>
          <w:p w:rsidR="000378E2" w:rsidRPr="005D7F5B" w:rsidRDefault="000378E2" w:rsidP="0003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vMerge/>
          </w:tcPr>
          <w:p w:rsidR="000378E2" w:rsidRPr="005D7F5B" w:rsidRDefault="000378E2" w:rsidP="00037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78E2" w:rsidRPr="00CD7CBD" w:rsidRDefault="000378E2" w:rsidP="000378E2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>P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64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 xml:space="preserve"> ex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8</w:t>
            </w:r>
          </w:p>
        </w:tc>
      </w:tr>
      <w:tr w:rsidR="000378E2" w:rsidRPr="005D7F5B" w:rsidTr="000378E2">
        <w:trPr>
          <w:gridAfter w:val="6"/>
          <w:wAfter w:w="7200" w:type="dxa"/>
        </w:trPr>
        <w:tc>
          <w:tcPr>
            <w:tcW w:w="649" w:type="dxa"/>
            <w:vAlign w:val="center"/>
          </w:tcPr>
          <w:p w:rsidR="000378E2" w:rsidRDefault="000378E2" w:rsidP="000378E2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33</w:t>
            </w:r>
          </w:p>
        </w:tc>
        <w:tc>
          <w:tcPr>
            <w:tcW w:w="3637" w:type="dxa"/>
          </w:tcPr>
          <w:p w:rsidR="000378E2" w:rsidRPr="005D7F5B" w:rsidRDefault="000378E2" w:rsidP="000378E2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D7F5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Описание иллюстраций по теме «Человеческие ценности и вера» с опорой на ключевые слова.</w:t>
            </w:r>
          </w:p>
        </w:tc>
        <w:tc>
          <w:tcPr>
            <w:tcW w:w="947" w:type="dxa"/>
          </w:tcPr>
          <w:p w:rsidR="000378E2" w:rsidRPr="005D7F5B" w:rsidRDefault="000378E2" w:rsidP="0003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0378E2" w:rsidRPr="005D7F5B" w:rsidRDefault="000378E2" w:rsidP="0003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0378E2" w:rsidRPr="005D7F5B" w:rsidRDefault="000378E2" w:rsidP="0003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vMerge/>
          </w:tcPr>
          <w:p w:rsidR="000378E2" w:rsidRPr="005D7F5B" w:rsidRDefault="000378E2" w:rsidP="0003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vMerge/>
          </w:tcPr>
          <w:p w:rsidR="000378E2" w:rsidRPr="005D7F5B" w:rsidRDefault="000378E2" w:rsidP="00037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78E2" w:rsidRPr="00CD7CBD" w:rsidRDefault="000378E2" w:rsidP="000378E2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>P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70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 xml:space="preserve"> ex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9</w:t>
            </w:r>
          </w:p>
        </w:tc>
      </w:tr>
      <w:tr w:rsidR="000378E2" w:rsidRPr="005D7F5B" w:rsidTr="000378E2">
        <w:trPr>
          <w:gridAfter w:val="6"/>
          <w:wAfter w:w="7200" w:type="dxa"/>
        </w:trPr>
        <w:tc>
          <w:tcPr>
            <w:tcW w:w="649" w:type="dxa"/>
            <w:vAlign w:val="center"/>
          </w:tcPr>
          <w:p w:rsidR="000378E2" w:rsidRDefault="000378E2" w:rsidP="000378E2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34</w:t>
            </w:r>
          </w:p>
        </w:tc>
        <w:tc>
          <w:tcPr>
            <w:tcW w:w="3637" w:type="dxa"/>
          </w:tcPr>
          <w:p w:rsidR="000378E2" w:rsidRPr="005D7F5B" w:rsidRDefault="000378E2" w:rsidP="000378E2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D7F5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Неисчисляемые имена существительные с нулевым артиклем: правила употребления в речи и на письме.</w:t>
            </w:r>
          </w:p>
        </w:tc>
        <w:tc>
          <w:tcPr>
            <w:tcW w:w="947" w:type="dxa"/>
          </w:tcPr>
          <w:p w:rsidR="000378E2" w:rsidRPr="005D7F5B" w:rsidRDefault="000378E2" w:rsidP="0003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0378E2" w:rsidRPr="005D7F5B" w:rsidRDefault="000378E2" w:rsidP="0003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0378E2" w:rsidRPr="005D7F5B" w:rsidRDefault="000378E2" w:rsidP="0003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vMerge/>
          </w:tcPr>
          <w:p w:rsidR="000378E2" w:rsidRPr="005D7F5B" w:rsidRDefault="000378E2" w:rsidP="0003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vMerge/>
          </w:tcPr>
          <w:p w:rsidR="000378E2" w:rsidRPr="005D7F5B" w:rsidRDefault="000378E2" w:rsidP="00037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78E2" w:rsidRPr="00CD7CBD" w:rsidRDefault="000378E2" w:rsidP="000378E2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>P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70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 xml:space="preserve"> ex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9</w:t>
            </w:r>
          </w:p>
        </w:tc>
      </w:tr>
      <w:tr w:rsidR="000378E2" w:rsidRPr="005D7F5B" w:rsidTr="000378E2">
        <w:trPr>
          <w:gridAfter w:val="6"/>
          <w:wAfter w:w="7200" w:type="dxa"/>
        </w:trPr>
        <w:tc>
          <w:tcPr>
            <w:tcW w:w="649" w:type="dxa"/>
            <w:vAlign w:val="center"/>
          </w:tcPr>
          <w:p w:rsidR="000378E2" w:rsidRDefault="000378E2" w:rsidP="000378E2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35</w:t>
            </w:r>
          </w:p>
        </w:tc>
        <w:tc>
          <w:tcPr>
            <w:tcW w:w="3637" w:type="dxa"/>
          </w:tcPr>
          <w:p w:rsidR="000378E2" w:rsidRPr="005D7F5B" w:rsidRDefault="000378E2" w:rsidP="000378E2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D7F5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Словарные комбинации с существительными обозначающими группы людей, животных, вещей.</w:t>
            </w:r>
          </w:p>
        </w:tc>
        <w:tc>
          <w:tcPr>
            <w:tcW w:w="947" w:type="dxa"/>
          </w:tcPr>
          <w:p w:rsidR="000378E2" w:rsidRPr="005D7F5B" w:rsidRDefault="000378E2" w:rsidP="0003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0378E2" w:rsidRPr="005D7F5B" w:rsidRDefault="000378E2" w:rsidP="0003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0378E2" w:rsidRPr="005D7F5B" w:rsidRDefault="000378E2" w:rsidP="0003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vMerge/>
          </w:tcPr>
          <w:p w:rsidR="000378E2" w:rsidRPr="005D7F5B" w:rsidRDefault="000378E2" w:rsidP="0003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vMerge/>
          </w:tcPr>
          <w:p w:rsidR="000378E2" w:rsidRPr="005D7F5B" w:rsidRDefault="000378E2" w:rsidP="00037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78E2" w:rsidRPr="00CD7CBD" w:rsidRDefault="000378E2" w:rsidP="000378E2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>P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70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 xml:space="preserve"> ex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8</w:t>
            </w:r>
          </w:p>
        </w:tc>
      </w:tr>
      <w:tr w:rsidR="000378E2" w:rsidRPr="005D7F5B" w:rsidTr="000378E2">
        <w:trPr>
          <w:gridAfter w:val="6"/>
          <w:wAfter w:w="7200" w:type="dxa"/>
        </w:trPr>
        <w:tc>
          <w:tcPr>
            <w:tcW w:w="649" w:type="dxa"/>
            <w:vAlign w:val="center"/>
          </w:tcPr>
          <w:p w:rsidR="000378E2" w:rsidRDefault="000378E2" w:rsidP="000378E2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36</w:t>
            </w:r>
          </w:p>
        </w:tc>
        <w:tc>
          <w:tcPr>
            <w:tcW w:w="3637" w:type="dxa"/>
          </w:tcPr>
          <w:p w:rsidR="000378E2" w:rsidRPr="005D7F5B" w:rsidRDefault="000378E2" w:rsidP="000378E2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D7F5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Составление диалога - расспроса по теме «Литература и музыка в </w:t>
            </w:r>
            <w:r w:rsidRPr="005D7F5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моей жизни».</w:t>
            </w:r>
          </w:p>
        </w:tc>
        <w:tc>
          <w:tcPr>
            <w:tcW w:w="947" w:type="dxa"/>
          </w:tcPr>
          <w:p w:rsidR="000378E2" w:rsidRPr="005D7F5B" w:rsidRDefault="000378E2" w:rsidP="0003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0378E2" w:rsidRPr="005D7F5B" w:rsidRDefault="000378E2" w:rsidP="0003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0378E2" w:rsidRPr="005D7F5B" w:rsidRDefault="000378E2" w:rsidP="0003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vMerge/>
          </w:tcPr>
          <w:p w:rsidR="000378E2" w:rsidRPr="005D7F5B" w:rsidRDefault="000378E2" w:rsidP="0003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vMerge/>
          </w:tcPr>
          <w:p w:rsidR="000378E2" w:rsidRPr="005D7F5B" w:rsidRDefault="000378E2" w:rsidP="00037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78E2" w:rsidRPr="00CD7CBD" w:rsidRDefault="000378E2" w:rsidP="000378E2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>P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76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 xml:space="preserve"> ex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10</w:t>
            </w:r>
          </w:p>
        </w:tc>
      </w:tr>
      <w:tr w:rsidR="000378E2" w:rsidRPr="005D7F5B" w:rsidTr="000378E2">
        <w:trPr>
          <w:gridAfter w:val="6"/>
          <w:wAfter w:w="7200" w:type="dxa"/>
        </w:trPr>
        <w:tc>
          <w:tcPr>
            <w:tcW w:w="649" w:type="dxa"/>
            <w:vAlign w:val="center"/>
          </w:tcPr>
          <w:p w:rsidR="000378E2" w:rsidRDefault="000378E2" w:rsidP="000378E2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3637" w:type="dxa"/>
          </w:tcPr>
          <w:p w:rsidR="000378E2" w:rsidRPr="005D7F5B" w:rsidRDefault="000378E2" w:rsidP="000378E2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D7F5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Фразовый глагол «говорить» и его основные значения. </w:t>
            </w:r>
          </w:p>
          <w:p w:rsidR="000378E2" w:rsidRPr="005D7F5B" w:rsidRDefault="000378E2" w:rsidP="000378E2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D7F5B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Контроль навыков чтения по теме «Понимание культуры».</w:t>
            </w:r>
          </w:p>
        </w:tc>
        <w:tc>
          <w:tcPr>
            <w:tcW w:w="947" w:type="dxa"/>
          </w:tcPr>
          <w:p w:rsidR="000378E2" w:rsidRPr="005D7F5B" w:rsidRDefault="000378E2" w:rsidP="0003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0378E2" w:rsidRPr="005D7F5B" w:rsidRDefault="000378E2" w:rsidP="0003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0378E2" w:rsidRPr="005D7F5B" w:rsidRDefault="000378E2" w:rsidP="0003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vMerge/>
          </w:tcPr>
          <w:p w:rsidR="000378E2" w:rsidRPr="005D7F5B" w:rsidRDefault="000378E2" w:rsidP="0003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vMerge/>
          </w:tcPr>
          <w:p w:rsidR="000378E2" w:rsidRPr="005D7F5B" w:rsidRDefault="000378E2" w:rsidP="00037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78E2" w:rsidRPr="00CD7CBD" w:rsidRDefault="000378E2" w:rsidP="000378E2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>P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76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 xml:space="preserve"> ex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9</w:t>
            </w:r>
          </w:p>
        </w:tc>
      </w:tr>
      <w:tr w:rsidR="000378E2" w:rsidRPr="005D7F5B" w:rsidTr="000378E2">
        <w:trPr>
          <w:gridAfter w:val="6"/>
          <w:wAfter w:w="7200" w:type="dxa"/>
        </w:trPr>
        <w:tc>
          <w:tcPr>
            <w:tcW w:w="649" w:type="dxa"/>
            <w:vAlign w:val="center"/>
          </w:tcPr>
          <w:p w:rsidR="000378E2" w:rsidRDefault="000378E2" w:rsidP="000378E2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38</w:t>
            </w:r>
          </w:p>
        </w:tc>
        <w:tc>
          <w:tcPr>
            <w:tcW w:w="3637" w:type="dxa"/>
            <w:vAlign w:val="center"/>
          </w:tcPr>
          <w:p w:rsidR="000378E2" w:rsidRPr="005D7F5B" w:rsidRDefault="000378E2" w:rsidP="000378E2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D7F5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Правила употребления артиклей с именами собственными.</w:t>
            </w:r>
          </w:p>
        </w:tc>
        <w:tc>
          <w:tcPr>
            <w:tcW w:w="947" w:type="dxa"/>
          </w:tcPr>
          <w:p w:rsidR="000378E2" w:rsidRPr="005D7F5B" w:rsidRDefault="000378E2" w:rsidP="0003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0378E2" w:rsidRPr="005D7F5B" w:rsidRDefault="000378E2" w:rsidP="0003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0378E2" w:rsidRPr="005D7F5B" w:rsidRDefault="000378E2" w:rsidP="0003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vMerge/>
          </w:tcPr>
          <w:p w:rsidR="000378E2" w:rsidRPr="005D7F5B" w:rsidRDefault="000378E2" w:rsidP="0003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vMerge/>
          </w:tcPr>
          <w:p w:rsidR="000378E2" w:rsidRPr="005D7F5B" w:rsidRDefault="000378E2" w:rsidP="00037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78E2" w:rsidRPr="00CD7CBD" w:rsidRDefault="000378E2" w:rsidP="000378E2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>P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76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 xml:space="preserve"> ex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8</w:t>
            </w:r>
          </w:p>
        </w:tc>
      </w:tr>
      <w:tr w:rsidR="000378E2" w:rsidRPr="005D7F5B" w:rsidTr="000378E2">
        <w:trPr>
          <w:gridAfter w:val="6"/>
          <w:wAfter w:w="7200" w:type="dxa"/>
        </w:trPr>
        <w:tc>
          <w:tcPr>
            <w:tcW w:w="649" w:type="dxa"/>
            <w:vAlign w:val="center"/>
          </w:tcPr>
          <w:p w:rsidR="000378E2" w:rsidRDefault="000378E2" w:rsidP="000378E2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39</w:t>
            </w:r>
          </w:p>
        </w:tc>
        <w:tc>
          <w:tcPr>
            <w:tcW w:w="3637" w:type="dxa"/>
          </w:tcPr>
          <w:p w:rsidR="000378E2" w:rsidRPr="005D7F5B" w:rsidRDefault="000378E2" w:rsidP="000378E2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D7F5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Монологические высказывания по теме «Посещение музея и картинной галереи» с опорой на текст.</w:t>
            </w:r>
          </w:p>
        </w:tc>
        <w:tc>
          <w:tcPr>
            <w:tcW w:w="947" w:type="dxa"/>
          </w:tcPr>
          <w:p w:rsidR="000378E2" w:rsidRPr="005D7F5B" w:rsidRDefault="000378E2" w:rsidP="0003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0378E2" w:rsidRPr="005D7F5B" w:rsidRDefault="000378E2" w:rsidP="0003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0378E2" w:rsidRPr="005D7F5B" w:rsidRDefault="000378E2" w:rsidP="0003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vMerge/>
          </w:tcPr>
          <w:p w:rsidR="000378E2" w:rsidRPr="005D7F5B" w:rsidRDefault="000378E2" w:rsidP="0003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vMerge/>
          </w:tcPr>
          <w:p w:rsidR="000378E2" w:rsidRPr="005D7F5B" w:rsidRDefault="000378E2" w:rsidP="00037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78E2" w:rsidRPr="00CD7CBD" w:rsidRDefault="000378E2" w:rsidP="000378E2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>P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80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 xml:space="preserve"> ex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9</w:t>
            </w:r>
          </w:p>
        </w:tc>
      </w:tr>
      <w:tr w:rsidR="000378E2" w:rsidRPr="005D7F5B" w:rsidTr="000378E2">
        <w:trPr>
          <w:gridAfter w:val="6"/>
          <w:wAfter w:w="7200" w:type="dxa"/>
        </w:trPr>
        <w:tc>
          <w:tcPr>
            <w:tcW w:w="649" w:type="dxa"/>
            <w:vAlign w:val="center"/>
          </w:tcPr>
          <w:p w:rsidR="000378E2" w:rsidRDefault="000378E2" w:rsidP="000378E2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40</w:t>
            </w:r>
          </w:p>
        </w:tc>
        <w:tc>
          <w:tcPr>
            <w:tcW w:w="3637" w:type="dxa"/>
          </w:tcPr>
          <w:p w:rsidR="000378E2" w:rsidRPr="005D7F5B" w:rsidRDefault="000378E2" w:rsidP="000378E2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D7F5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Активизация ЛЕ по теме «Искусство».</w:t>
            </w:r>
          </w:p>
        </w:tc>
        <w:tc>
          <w:tcPr>
            <w:tcW w:w="947" w:type="dxa"/>
          </w:tcPr>
          <w:p w:rsidR="000378E2" w:rsidRPr="005D7F5B" w:rsidRDefault="000378E2" w:rsidP="0003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0378E2" w:rsidRPr="005D7F5B" w:rsidRDefault="000378E2" w:rsidP="0003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0378E2" w:rsidRPr="005D7F5B" w:rsidRDefault="000378E2" w:rsidP="0003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vMerge/>
          </w:tcPr>
          <w:p w:rsidR="000378E2" w:rsidRPr="005D7F5B" w:rsidRDefault="000378E2" w:rsidP="0003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vMerge/>
          </w:tcPr>
          <w:p w:rsidR="000378E2" w:rsidRPr="005D7F5B" w:rsidRDefault="000378E2" w:rsidP="00037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78E2" w:rsidRPr="00CD7CBD" w:rsidRDefault="000378E2" w:rsidP="000378E2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>P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80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 xml:space="preserve"> ex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8</w:t>
            </w:r>
          </w:p>
        </w:tc>
      </w:tr>
      <w:tr w:rsidR="000378E2" w:rsidRPr="005D7F5B" w:rsidTr="000378E2">
        <w:trPr>
          <w:gridAfter w:val="6"/>
          <w:wAfter w:w="7200" w:type="dxa"/>
        </w:trPr>
        <w:tc>
          <w:tcPr>
            <w:tcW w:w="649" w:type="dxa"/>
            <w:vAlign w:val="center"/>
          </w:tcPr>
          <w:p w:rsidR="000378E2" w:rsidRDefault="000378E2" w:rsidP="000378E2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41</w:t>
            </w:r>
          </w:p>
        </w:tc>
        <w:tc>
          <w:tcPr>
            <w:tcW w:w="3637" w:type="dxa"/>
          </w:tcPr>
          <w:p w:rsidR="000378E2" w:rsidRPr="005D7F5B" w:rsidRDefault="000378E2" w:rsidP="000378E2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D7F5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Английские идиомы с «цветочным компонентом»: правила употребления в речи и на письме.</w:t>
            </w:r>
          </w:p>
        </w:tc>
        <w:tc>
          <w:tcPr>
            <w:tcW w:w="947" w:type="dxa"/>
          </w:tcPr>
          <w:p w:rsidR="000378E2" w:rsidRPr="005D7F5B" w:rsidRDefault="000378E2" w:rsidP="0003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0378E2" w:rsidRPr="005D7F5B" w:rsidRDefault="000378E2" w:rsidP="0003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0378E2" w:rsidRPr="005D7F5B" w:rsidRDefault="000378E2" w:rsidP="0003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vMerge/>
          </w:tcPr>
          <w:p w:rsidR="000378E2" w:rsidRPr="005D7F5B" w:rsidRDefault="000378E2" w:rsidP="0003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vMerge/>
          </w:tcPr>
          <w:p w:rsidR="000378E2" w:rsidRPr="005D7F5B" w:rsidRDefault="000378E2" w:rsidP="00037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78E2" w:rsidRPr="00CD7CBD" w:rsidRDefault="000378E2" w:rsidP="000378E2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>P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80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 xml:space="preserve"> ex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10</w:t>
            </w:r>
          </w:p>
        </w:tc>
      </w:tr>
      <w:tr w:rsidR="000378E2" w:rsidRPr="005D7F5B" w:rsidTr="000378E2">
        <w:trPr>
          <w:gridAfter w:val="6"/>
          <w:wAfter w:w="7200" w:type="dxa"/>
        </w:trPr>
        <w:tc>
          <w:tcPr>
            <w:tcW w:w="649" w:type="dxa"/>
            <w:vAlign w:val="center"/>
          </w:tcPr>
          <w:p w:rsidR="000378E2" w:rsidRDefault="000378E2" w:rsidP="000378E2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42</w:t>
            </w:r>
          </w:p>
        </w:tc>
        <w:tc>
          <w:tcPr>
            <w:tcW w:w="3637" w:type="dxa"/>
          </w:tcPr>
          <w:p w:rsidR="000378E2" w:rsidRPr="005D7F5B" w:rsidRDefault="000378E2" w:rsidP="000378E2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D7F5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Описание иллюстраций по теме «Русские художники и их картины».</w:t>
            </w:r>
          </w:p>
          <w:p w:rsidR="000378E2" w:rsidRPr="005D7F5B" w:rsidRDefault="000378E2" w:rsidP="000378E2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D7F5B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Контроль навыков устной речи по теме «Искусство».</w:t>
            </w:r>
          </w:p>
        </w:tc>
        <w:tc>
          <w:tcPr>
            <w:tcW w:w="947" w:type="dxa"/>
          </w:tcPr>
          <w:p w:rsidR="000378E2" w:rsidRPr="005D7F5B" w:rsidRDefault="000378E2" w:rsidP="0003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0378E2" w:rsidRPr="005D7F5B" w:rsidRDefault="000378E2" w:rsidP="0003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0378E2" w:rsidRPr="005D7F5B" w:rsidRDefault="000378E2" w:rsidP="0003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vMerge/>
          </w:tcPr>
          <w:p w:rsidR="000378E2" w:rsidRPr="005D7F5B" w:rsidRDefault="000378E2" w:rsidP="0003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vMerge/>
          </w:tcPr>
          <w:p w:rsidR="000378E2" w:rsidRPr="005D7F5B" w:rsidRDefault="000378E2" w:rsidP="00037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78E2" w:rsidRPr="00CD7CBD" w:rsidRDefault="000378E2" w:rsidP="000378E2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>P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85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 xml:space="preserve"> ex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8</w:t>
            </w:r>
          </w:p>
        </w:tc>
      </w:tr>
      <w:tr w:rsidR="000378E2" w:rsidRPr="005D7F5B" w:rsidTr="000378E2">
        <w:trPr>
          <w:gridAfter w:val="6"/>
          <w:wAfter w:w="7200" w:type="dxa"/>
        </w:trPr>
        <w:tc>
          <w:tcPr>
            <w:tcW w:w="649" w:type="dxa"/>
            <w:vAlign w:val="center"/>
          </w:tcPr>
          <w:p w:rsidR="000378E2" w:rsidRDefault="000378E2" w:rsidP="000378E2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43</w:t>
            </w:r>
          </w:p>
        </w:tc>
        <w:tc>
          <w:tcPr>
            <w:tcW w:w="3637" w:type="dxa"/>
          </w:tcPr>
          <w:p w:rsidR="000378E2" w:rsidRPr="005D7F5B" w:rsidRDefault="000378E2" w:rsidP="000378E2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D7F5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Изучающее чтение по теме «Величайшие галереи мира».</w:t>
            </w:r>
          </w:p>
        </w:tc>
        <w:tc>
          <w:tcPr>
            <w:tcW w:w="947" w:type="dxa"/>
          </w:tcPr>
          <w:p w:rsidR="000378E2" w:rsidRPr="005D7F5B" w:rsidRDefault="000378E2" w:rsidP="0003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0378E2" w:rsidRPr="005D7F5B" w:rsidRDefault="000378E2" w:rsidP="0003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0378E2" w:rsidRPr="005D7F5B" w:rsidRDefault="000378E2" w:rsidP="0003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vMerge/>
          </w:tcPr>
          <w:p w:rsidR="000378E2" w:rsidRPr="005D7F5B" w:rsidRDefault="000378E2" w:rsidP="0003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vMerge/>
          </w:tcPr>
          <w:p w:rsidR="000378E2" w:rsidRPr="005D7F5B" w:rsidRDefault="000378E2" w:rsidP="00037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78E2" w:rsidRPr="00CD7CBD" w:rsidRDefault="000378E2" w:rsidP="000378E2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>P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85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 xml:space="preserve"> ex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10</w:t>
            </w:r>
          </w:p>
        </w:tc>
      </w:tr>
      <w:tr w:rsidR="000378E2" w:rsidRPr="005D7F5B" w:rsidTr="000378E2">
        <w:trPr>
          <w:gridAfter w:val="6"/>
          <w:wAfter w:w="7200" w:type="dxa"/>
        </w:trPr>
        <w:tc>
          <w:tcPr>
            <w:tcW w:w="649" w:type="dxa"/>
            <w:vAlign w:val="center"/>
          </w:tcPr>
          <w:p w:rsidR="000378E2" w:rsidRDefault="000378E2" w:rsidP="000378E2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44</w:t>
            </w:r>
          </w:p>
        </w:tc>
        <w:tc>
          <w:tcPr>
            <w:tcW w:w="3637" w:type="dxa"/>
          </w:tcPr>
          <w:p w:rsidR="000378E2" w:rsidRPr="005D7F5B" w:rsidRDefault="000378E2" w:rsidP="000378E2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F5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Объявления в английском языке: правила чтения и перевода.</w:t>
            </w:r>
            <w:r w:rsidRPr="005D7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7" w:type="dxa"/>
          </w:tcPr>
          <w:p w:rsidR="000378E2" w:rsidRPr="005D7F5B" w:rsidRDefault="000378E2" w:rsidP="0003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0378E2" w:rsidRPr="005D7F5B" w:rsidRDefault="000378E2" w:rsidP="0003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0378E2" w:rsidRPr="005D7F5B" w:rsidRDefault="000378E2" w:rsidP="0003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vMerge/>
          </w:tcPr>
          <w:p w:rsidR="000378E2" w:rsidRPr="005D7F5B" w:rsidRDefault="000378E2" w:rsidP="0003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vMerge/>
          </w:tcPr>
          <w:p w:rsidR="000378E2" w:rsidRPr="005D7F5B" w:rsidRDefault="000378E2" w:rsidP="00037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78E2" w:rsidRPr="00CD7CBD" w:rsidRDefault="000378E2" w:rsidP="000378E2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>P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85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 xml:space="preserve"> ex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9</w:t>
            </w:r>
          </w:p>
        </w:tc>
      </w:tr>
      <w:tr w:rsidR="000378E2" w:rsidRPr="005D7F5B" w:rsidTr="000378E2">
        <w:trPr>
          <w:gridAfter w:val="6"/>
          <w:wAfter w:w="7200" w:type="dxa"/>
        </w:trPr>
        <w:tc>
          <w:tcPr>
            <w:tcW w:w="649" w:type="dxa"/>
            <w:vAlign w:val="center"/>
          </w:tcPr>
          <w:p w:rsidR="000378E2" w:rsidRDefault="000378E2" w:rsidP="000378E2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3637" w:type="dxa"/>
          </w:tcPr>
          <w:p w:rsidR="000378E2" w:rsidRPr="005D7F5B" w:rsidRDefault="000378E2" w:rsidP="000378E2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D7F5B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Контроль навыков аудирования по теме «Русское искусство».</w:t>
            </w:r>
          </w:p>
        </w:tc>
        <w:tc>
          <w:tcPr>
            <w:tcW w:w="947" w:type="dxa"/>
          </w:tcPr>
          <w:p w:rsidR="000378E2" w:rsidRPr="005D7F5B" w:rsidRDefault="000378E2" w:rsidP="0003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0378E2" w:rsidRPr="005D7F5B" w:rsidRDefault="000378E2" w:rsidP="0003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0378E2" w:rsidRPr="005D7F5B" w:rsidRDefault="000378E2" w:rsidP="0003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vMerge/>
          </w:tcPr>
          <w:p w:rsidR="000378E2" w:rsidRPr="005D7F5B" w:rsidRDefault="000378E2" w:rsidP="0003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vMerge/>
          </w:tcPr>
          <w:p w:rsidR="000378E2" w:rsidRPr="005D7F5B" w:rsidRDefault="000378E2" w:rsidP="00037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78E2" w:rsidRPr="000378E2" w:rsidRDefault="000378E2" w:rsidP="000378E2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РТ</w:t>
            </w:r>
          </w:p>
        </w:tc>
      </w:tr>
      <w:tr w:rsidR="009233FC" w:rsidRPr="005D7F5B" w:rsidTr="00815424">
        <w:tc>
          <w:tcPr>
            <w:tcW w:w="16268" w:type="dxa"/>
            <w:gridSpan w:val="9"/>
            <w:vAlign w:val="center"/>
          </w:tcPr>
          <w:p w:rsidR="009233FC" w:rsidRPr="005A76A1" w:rsidRDefault="009233FC" w:rsidP="00037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A76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III </w:t>
            </w:r>
            <w:r w:rsidRPr="005A76A1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200" w:type="dxa"/>
          </w:tcPr>
          <w:p w:rsidR="009233FC" w:rsidRPr="005D7F5B" w:rsidRDefault="009233FC" w:rsidP="000378E2">
            <w:pPr>
              <w:suppressAutoHyphens w:val="0"/>
            </w:pPr>
          </w:p>
        </w:tc>
        <w:tc>
          <w:tcPr>
            <w:tcW w:w="1200" w:type="dxa"/>
          </w:tcPr>
          <w:p w:rsidR="009233FC" w:rsidRPr="005D7F5B" w:rsidRDefault="009233FC" w:rsidP="000378E2">
            <w:pPr>
              <w:suppressAutoHyphens w:val="0"/>
            </w:pPr>
          </w:p>
        </w:tc>
        <w:tc>
          <w:tcPr>
            <w:tcW w:w="1200" w:type="dxa"/>
          </w:tcPr>
          <w:p w:rsidR="009233FC" w:rsidRPr="005D7F5B" w:rsidRDefault="009233FC" w:rsidP="000378E2">
            <w:pPr>
              <w:suppressAutoHyphens w:val="0"/>
            </w:pPr>
          </w:p>
        </w:tc>
        <w:tc>
          <w:tcPr>
            <w:tcW w:w="1200" w:type="dxa"/>
          </w:tcPr>
          <w:p w:rsidR="009233FC" w:rsidRPr="005D7F5B" w:rsidRDefault="009233FC" w:rsidP="000378E2">
            <w:pPr>
              <w:suppressAutoHyphens w:val="0"/>
            </w:pPr>
          </w:p>
        </w:tc>
        <w:tc>
          <w:tcPr>
            <w:tcW w:w="1200" w:type="dxa"/>
          </w:tcPr>
          <w:p w:rsidR="009233FC" w:rsidRPr="005D7F5B" w:rsidRDefault="009233FC" w:rsidP="000378E2">
            <w:pPr>
              <w:suppressAutoHyphens w:val="0"/>
            </w:pPr>
          </w:p>
        </w:tc>
        <w:tc>
          <w:tcPr>
            <w:tcW w:w="1200" w:type="dxa"/>
          </w:tcPr>
          <w:p w:rsidR="009233FC" w:rsidRPr="00CD7CBD" w:rsidRDefault="009233FC" w:rsidP="000378E2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>P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56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 xml:space="preserve"> ex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9</w:t>
            </w:r>
          </w:p>
        </w:tc>
      </w:tr>
      <w:tr w:rsidR="009233FC" w:rsidRPr="005D7F5B" w:rsidTr="00815424">
        <w:tc>
          <w:tcPr>
            <w:tcW w:w="16268" w:type="dxa"/>
            <w:gridSpan w:val="9"/>
            <w:vAlign w:val="center"/>
          </w:tcPr>
          <w:p w:rsidR="009233FC" w:rsidRDefault="009233FC" w:rsidP="00037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3.»Шаги к эффективной коммуникации» 30ч.</w:t>
            </w:r>
          </w:p>
        </w:tc>
        <w:tc>
          <w:tcPr>
            <w:tcW w:w="1200" w:type="dxa"/>
          </w:tcPr>
          <w:p w:rsidR="009233FC" w:rsidRPr="005D7F5B" w:rsidRDefault="009233FC" w:rsidP="000378E2">
            <w:pPr>
              <w:suppressAutoHyphens w:val="0"/>
            </w:pPr>
          </w:p>
        </w:tc>
        <w:tc>
          <w:tcPr>
            <w:tcW w:w="1200" w:type="dxa"/>
          </w:tcPr>
          <w:p w:rsidR="009233FC" w:rsidRPr="005D7F5B" w:rsidRDefault="009233FC" w:rsidP="000378E2">
            <w:pPr>
              <w:suppressAutoHyphens w:val="0"/>
            </w:pPr>
          </w:p>
        </w:tc>
        <w:tc>
          <w:tcPr>
            <w:tcW w:w="1200" w:type="dxa"/>
          </w:tcPr>
          <w:p w:rsidR="009233FC" w:rsidRPr="005D7F5B" w:rsidRDefault="009233FC" w:rsidP="000378E2">
            <w:pPr>
              <w:suppressAutoHyphens w:val="0"/>
            </w:pPr>
          </w:p>
        </w:tc>
        <w:tc>
          <w:tcPr>
            <w:tcW w:w="1200" w:type="dxa"/>
          </w:tcPr>
          <w:p w:rsidR="009233FC" w:rsidRPr="005D7F5B" w:rsidRDefault="009233FC" w:rsidP="000378E2">
            <w:pPr>
              <w:suppressAutoHyphens w:val="0"/>
            </w:pPr>
          </w:p>
        </w:tc>
        <w:tc>
          <w:tcPr>
            <w:tcW w:w="1200" w:type="dxa"/>
          </w:tcPr>
          <w:p w:rsidR="009233FC" w:rsidRPr="005D7F5B" w:rsidRDefault="009233FC" w:rsidP="000378E2">
            <w:pPr>
              <w:suppressAutoHyphens w:val="0"/>
            </w:pPr>
          </w:p>
        </w:tc>
        <w:tc>
          <w:tcPr>
            <w:tcW w:w="1200" w:type="dxa"/>
          </w:tcPr>
          <w:p w:rsidR="009233FC" w:rsidRPr="00CD7CBD" w:rsidRDefault="009233FC" w:rsidP="000378E2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>P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56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 xml:space="preserve"> ex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10</w:t>
            </w:r>
          </w:p>
        </w:tc>
      </w:tr>
      <w:tr w:rsidR="009233FC" w:rsidRPr="005D7F5B" w:rsidTr="000378E2">
        <w:trPr>
          <w:gridAfter w:val="6"/>
          <w:wAfter w:w="7200" w:type="dxa"/>
        </w:trPr>
        <w:tc>
          <w:tcPr>
            <w:tcW w:w="649" w:type="dxa"/>
            <w:vAlign w:val="center"/>
          </w:tcPr>
          <w:p w:rsidR="009233FC" w:rsidRDefault="009233FC" w:rsidP="009233FC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46</w:t>
            </w:r>
          </w:p>
        </w:tc>
        <w:tc>
          <w:tcPr>
            <w:tcW w:w="3637" w:type="dxa"/>
          </w:tcPr>
          <w:p w:rsidR="009233FC" w:rsidRPr="00483EEC" w:rsidRDefault="009233FC" w:rsidP="009233FC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483EEC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Введение и отработка ЛЕ по теме «Общение».</w:t>
            </w:r>
          </w:p>
        </w:tc>
        <w:tc>
          <w:tcPr>
            <w:tcW w:w="947" w:type="dxa"/>
          </w:tcPr>
          <w:p w:rsidR="009233FC" w:rsidRPr="005D7F5B" w:rsidRDefault="009233FC" w:rsidP="00923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vMerge w:val="restart"/>
          </w:tcPr>
          <w:p w:rsidR="009233FC" w:rsidRPr="005D7F5B" w:rsidRDefault="009233FC" w:rsidP="009233FC">
            <w:pPr>
              <w:spacing w:after="0" w:line="360" w:lineRule="auto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5D7F5B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 xml:space="preserve">Учебник «Английский язык» 10 класссерия “Rainbow English”). Авторы О. В. Афанасьева, И. В. Михеева, К. М. Баранова </w:t>
            </w:r>
          </w:p>
          <w:p w:rsidR="009233FC" w:rsidRPr="005D7F5B" w:rsidRDefault="009233FC" w:rsidP="009233FC">
            <w:pPr>
              <w:spacing w:after="0" w:line="360" w:lineRule="auto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5D7F5B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 xml:space="preserve">- Рабочая тетрадь </w:t>
            </w:r>
          </w:p>
          <w:p w:rsidR="009233FC" w:rsidRPr="005D7F5B" w:rsidRDefault="009233FC" w:rsidP="009233FC">
            <w:pPr>
              <w:spacing w:after="0" w:line="360" w:lineRule="auto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5D7F5B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- Грамматические таблицы к основным разделам грамматического материала</w:t>
            </w:r>
          </w:p>
          <w:p w:rsidR="009233FC" w:rsidRPr="005D7F5B" w:rsidRDefault="009233FC" w:rsidP="009233FC">
            <w:pPr>
              <w:shd w:val="clear" w:color="auto" w:fill="FFFFFF"/>
              <w:spacing w:after="0" w:line="360" w:lineRule="auto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5D7F5B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-Аудиозаписи</w:t>
            </w:r>
          </w:p>
          <w:p w:rsidR="009233FC" w:rsidRPr="005D7F5B" w:rsidRDefault="009233FC" w:rsidP="009233FC">
            <w:pPr>
              <w:spacing w:after="0" w:line="360" w:lineRule="auto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5D7F5B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 xml:space="preserve">-Лексико-грамматический </w:t>
            </w:r>
            <w:r w:rsidRPr="005D7F5B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lastRenderedPageBreak/>
              <w:t>практикум к УМК</w:t>
            </w:r>
          </w:p>
          <w:p w:rsidR="009233FC" w:rsidRPr="005D7F5B" w:rsidRDefault="009233FC" w:rsidP="009233FC">
            <w:pPr>
              <w:spacing w:after="0" w:line="360" w:lineRule="auto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5D7F5B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 xml:space="preserve">- сайт </w:t>
            </w:r>
            <w:hyperlink r:id="rId28" w:history="1">
              <w:r w:rsidRPr="005D7F5B">
                <w:rPr>
                  <w:rStyle w:val="af2"/>
                  <w:rFonts w:ascii="Times New Roman" w:eastAsia="SchoolBookSanPin" w:hAnsi="Times New Roman" w:cs="Times New Roman"/>
                  <w:sz w:val="24"/>
                  <w:szCs w:val="24"/>
                  <w:lang w:val="en-US" w:eastAsia="en-US"/>
                </w:rPr>
                <w:t>www</w:t>
              </w:r>
              <w:r w:rsidRPr="005D7F5B">
                <w:rPr>
                  <w:rStyle w:val="af2"/>
                  <w:rFonts w:ascii="Times New Roman" w:eastAsia="SchoolBookSanPin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5D7F5B">
                <w:rPr>
                  <w:rStyle w:val="af2"/>
                  <w:rFonts w:ascii="Times New Roman" w:eastAsia="SchoolBookSanPin" w:hAnsi="Times New Roman" w:cs="Times New Roman"/>
                  <w:sz w:val="24"/>
                  <w:szCs w:val="24"/>
                  <w:lang w:val="en-US" w:eastAsia="en-US"/>
                </w:rPr>
                <w:t>drofa</w:t>
              </w:r>
              <w:r w:rsidRPr="005D7F5B">
                <w:rPr>
                  <w:rStyle w:val="af2"/>
                  <w:rFonts w:ascii="Times New Roman" w:eastAsia="SchoolBookSanPin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5D7F5B">
                <w:rPr>
                  <w:rStyle w:val="af2"/>
                  <w:rFonts w:ascii="Times New Roman" w:eastAsia="SchoolBookSanPin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r w:rsidRPr="005D7F5B">
                <w:rPr>
                  <w:rStyle w:val="af2"/>
                  <w:rFonts w:ascii="Times New Roman" w:eastAsia="SchoolBookSanPin" w:hAnsi="Times New Roman" w:cs="Times New Roman"/>
                  <w:sz w:val="24"/>
                  <w:szCs w:val="24"/>
                  <w:lang w:eastAsia="en-US"/>
                </w:rPr>
                <w:t>/</w:t>
              </w:r>
              <w:r w:rsidRPr="005D7F5B">
                <w:rPr>
                  <w:rStyle w:val="af2"/>
                  <w:rFonts w:ascii="Times New Roman" w:eastAsia="SchoolBookSanPin" w:hAnsi="Times New Roman" w:cs="Times New Roman"/>
                  <w:sz w:val="24"/>
                  <w:szCs w:val="24"/>
                  <w:lang w:val="en-US" w:eastAsia="en-US"/>
                </w:rPr>
                <w:t>rainbow</w:t>
              </w:r>
            </w:hyperlink>
          </w:p>
          <w:p w:rsidR="009233FC" w:rsidRPr="005D7F5B" w:rsidRDefault="009233FC" w:rsidP="009233FC">
            <w:pPr>
              <w:spacing w:after="0" w:line="360" w:lineRule="auto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5D7F5B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- презентации</w:t>
            </w:r>
          </w:p>
          <w:p w:rsidR="009233FC" w:rsidRPr="005D7F5B" w:rsidRDefault="00F26EC8" w:rsidP="009233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9233FC" w:rsidRPr="005D7F5B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9233FC" w:rsidRPr="005D7F5B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233FC" w:rsidRPr="005D7F5B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airis</w:t>
              </w:r>
              <w:r w:rsidR="009233FC" w:rsidRPr="005D7F5B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233FC" w:rsidRPr="005D7F5B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9233FC" w:rsidRPr="005D7F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233FC" w:rsidRPr="005D7F5B" w:rsidRDefault="009233FC" w:rsidP="009233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7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30" w:history="1">
              <w:r w:rsidRPr="005D7F5B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5D7F5B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D7F5B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ef</w:t>
              </w:r>
              <w:r w:rsidRPr="005D7F5B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D7F5B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9233FC" w:rsidRPr="005D7F5B" w:rsidRDefault="009233FC" w:rsidP="009233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31" w:history="1">
              <w:r w:rsidRPr="005D7F5B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Pr="005D7F5B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5D7F5B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collection</w:t>
              </w:r>
              <w:r w:rsidRPr="005D7F5B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D7F5B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Pr="005D7F5B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D7F5B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9233FC" w:rsidRPr="005D7F5B" w:rsidRDefault="009233FC" w:rsidP="009233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32" w:history="1">
              <w:r w:rsidRPr="005D7F5B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5D7F5B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.englishteachers.ru</w:t>
              </w:r>
            </w:hyperlink>
          </w:p>
          <w:p w:rsidR="009233FC" w:rsidRPr="005D7F5B" w:rsidRDefault="009233FC" w:rsidP="009233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33" w:history="1">
              <w:r w:rsidRPr="005D7F5B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http://www.ege.edu.ru</w:t>
              </w:r>
            </w:hyperlink>
          </w:p>
          <w:p w:rsidR="009233FC" w:rsidRPr="005D7F5B" w:rsidRDefault="009233FC" w:rsidP="009233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F5B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  <w:p w:rsidR="009233FC" w:rsidRPr="005D7F5B" w:rsidRDefault="00F26EC8" w:rsidP="009233FC">
            <w:pPr>
              <w:pStyle w:val="a4"/>
              <w:tabs>
                <w:tab w:val="left" w:pos="142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="009233FC" w:rsidRPr="005D7F5B">
                <w:rPr>
                  <w:rStyle w:val="af2"/>
                  <w:rFonts w:ascii="Times New Roman" w:hAnsi="Times New Roman"/>
                  <w:sz w:val="24"/>
                  <w:szCs w:val="24"/>
                </w:rPr>
                <w:t>http://www.fipi.ru</w:t>
              </w:r>
            </w:hyperlink>
          </w:p>
          <w:p w:rsidR="009233FC" w:rsidRPr="005D7F5B" w:rsidRDefault="009233FC" w:rsidP="009233FC">
            <w:pPr>
              <w:pStyle w:val="a4"/>
              <w:tabs>
                <w:tab w:val="left" w:pos="142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233FC" w:rsidRPr="005D7F5B" w:rsidRDefault="00F26EC8" w:rsidP="009233FC">
            <w:pPr>
              <w:pStyle w:val="a4"/>
              <w:tabs>
                <w:tab w:val="left" w:pos="1425"/>
              </w:tabs>
              <w:ind w:left="0"/>
              <w:rPr>
                <w:rStyle w:val="c4"/>
                <w:rFonts w:ascii="Times New Roman" w:hAnsi="Times New Roman"/>
                <w:sz w:val="24"/>
                <w:szCs w:val="24"/>
              </w:rPr>
            </w:pPr>
            <w:hyperlink r:id="rId35" w:history="1">
              <w:r w:rsidR="009233FC" w:rsidRPr="005D7F5B">
                <w:rPr>
                  <w:rStyle w:val="af2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="009233FC" w:rsidRPr="005D7F5B">
                <w:rPr>
                  <w:rStyle w:val="af2"/>
                  <w:rFonts w:ascii="Times New Roman" w:hAnsi="Times New Roman"/>
                  <w:sz w:val="24"/>
                  <w:szCs w:val="24"/>
                </w:rPr>
                <w:t>://</w:t>
              </w:r>
              <w:r w:rsidR="009233FC" w:rsidRPr="005D7F5B">
                <w:rPr>
                  <w:rStyle w:val="af2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9233FC" w:rsidRPr="005D7F5B">
                <w:rPr>
                  <w:rStyle w:val="af2"/>
                  <w:rFonts w:ascii="Times New Roman" w:hAnsi="Times New Roman"/>
                  <w:sz w:val="24"/>
                  <w:szCs w:val="24"/>
                </w:rPr>
                <w:t>.</w:t>
              </w:r>
              <w:r w:rsidR="009233FC" w:rsidRPr="005D7F5B">
                <w:rPr>
                  <w:rStyle w:val="af2"/>
                  <w:rFonts w:ascii="Times New Roman" w:hAnsi="Times New Roman"/>
                  <w:sz w:val="24"/>
                  <w:szCs w:val="24"/>
                  <w:lang w:val="en-US"/>
                </w:rPr>
                <w:t>abc</w:t>
              </w:r>
              <w:r w:rsidR="009233FC" w:rsidRPr="005D7F5B">
                <w:rPr>
                  <w:rStyle w:val="af2"/>
                  <w:rFonts w:ascii="Times New Roman" w:hAnsi="Times New Roman"/>
                  <w:sz w:val="24"/>
                  <w:szCs w:val="24"/>
                </w:rPr>
                <w:t>-</w:t>
              </w:r>
              <w:r w:rsidR="009233FC" w:rsidRPr="005D7F5B">
                <w:rPr>
                  <w:rStyle w:val="af2"/>
                  <w:rFonts w:ascii="Times New Roman" w:hAnsi="Times New Roman"/>
                  <w:sz w:val="24"/>
                  <w:szCs w:val="24"/>
                  <w:lang w:val="en-US"/>
                </w:rPr>
                <w:t>english</w:t>
              </w:r>
              <w:r w:rsidR="009233FC" w:rsidRPr="005D7F5B">
                <w:rPr>
                  <w:rStyle w:val="af2"/>
                  <w:rFonts w:ascii="Times New Roman" w:hAnsi="Times New Roman"/>
                  <w:sz w:val="24"/>
                  <w:szCs w:val="24"/>
                </w:rPr>
                <w:t>-</w:t>
              </w:r>
              <w:r w:rsidR="009233FC" w:rsidRPr="005D7F5B">
                <w:rPr>
                  <w:rStyle w:val="af2"/>
                  <w:rFonts w:ascii="Times New Roman" w:hAnsi="Times New Roman"/>
                  <w:sz w:val="24"/>
                  <w:szCs w:val="24"/>
                  <w:lang w:val="en-US"/>
                </w:rPr>
                <w:t>grammar</w:t>
              </w:r>
              <w:r w:rsidR="009233FC" w:rsidRPr="005D7F5B">
                <w:rPr>
                  <w:rStyle w:val="af2"/>
                  <w:rFonts w:ascii="Times New Roman" w:hAnsi="Times New Roman"/>
                  <w:sz w:val="24"/>
                  <w:szCs w:val="24"/>
                </w:rPr>
                <w:t>.</w:t>
              </w:r>
              <w:r w:rsidR="009233FC" w:rsidRPr="005D7F5B">
                <w:rPr>
                  <w:rStyle w:val="af2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</w:hyperlink>
            <w:r w:rsidR="009233FC" w:rsidRPr="005D7F5B">
              <w:rPr>
                <w:rStyle w:val="c4"/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  <w:p w:rsidR="009233FC" w:rsidRPr="005D7F5B" w:rsidRDefault="009233FC" w:rsidP="009233FC">
            <w:pPr>
              <w:pStyle w:val="a4"/>
              <w:tabs>
                <w:tab w:val="left" w:pos="1425"/>
              </w:tabs>
              <w:ind w:left="0"/>
              <w:rPr>
                <w:rStyle w:val="c4"/>
                <w:rFonts w:ascii="Times New Roman" w:hAnsi="Times New Roman"/>
                <w:sz w:val="24"/>
                <w:szCs w:val="24"/>
              </w:rPr>
            </w:pPr>
            <w:r w:rsidRPr="005D7F5B">
              <w:rPr>
                <w:rFonts w:ascii="Times New Roman" w:hAnsi="Times New Roman"/>
                <w:sz w:val="24"/>
                <w:szCs w:val="24"/>
              </w:rPr>
              <w:br/>
            </w:r>
            <w:hyperlink r:id="rId36" w:history="1">
              <w:r w:rsidRPr="005D7F5B">
                <w:rPr>
                  <w:rStyle w:val="af2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5D7F5B">
                <w:rPr>
                  <w:rStyle w:val="af2"/>
                  <w:rFonts w:ascii="Times New Roman" w:hAnsi="Times New Roman"/>
                  <w:sz w:val="24"/>
                  <w:szCs w:val="24"/>
                </w:rPr>
                <w:t>://</w:t>
              </w:r>
              <w:r w:rsidRPr="005D7F5B">
                <w:rPr>
                  <w:rStyle w:val="af2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5D7F5B">
                <w:rPr>
                  <w:rStyle w:val="af2"/>
                  <w:rFonts w:ascii="Times New Roman" w:hAnsi="Times New Roman"/>
                  <w:sz w:val="24"/>
                  <w:szCs w:val="24"/>
                </w:rPr>
                <w:t>.</w:t>
              </w:r>
              <w:r w:rsidRPr="005D7F5B">
                <w:rPr>
                  <w:rStyle w:val="af2"/>
                  <w:rFonts w:ascii="Times New Roman" w:hAnsi="Times New Roman"/>
                  <w:sz w:val="24"/>
                  <w:szCs w:val="24"/>
                  <w:lang w:val="en-US"/>
                </w:rPr>
                <w:t>fluent</w:t>
              </w:r>
              <w:r w:rsidRPr="005D7F5B">
                <w:rPr>
                  <w:rStyle w:val="af2"/>
                  <w:rFonts w:ascii="Times New Roman" w:hAnsi="Times New Roman"/>
                  <w:sz w:val="24"/>
                  <w:szCs w:val="24"/>
                </w:rPr>
                <w:t>-</w:t>
              </w:r>
              <w:r w:rsidRPr="005D7F5B">
                <w:rPr>
                  <w:rStyle w:val="af2"/>
                  <w:rFonts w:ascii="Times New Roman" w:hAnsi="Times New Roman"/>
                  <w:sz w:val="24"/>
                  <w:szCs w:val="24"/>
                  <w:lang w:val="en-US"/>
                </w:rPr>
                <w:t>english</w:t>
              </w:r>
              <w:r w:rsidRPr="005D7F5B">
                <w:rPr>
                  <w:rStyle w:val="af2"/>
                  <w:rFonts w:ascii="Times New Roman" w:hAnsi="Times New Roman"/>
                  <w:sz w:val="24"/>
                  <w:szCs w:val="24"/>
                </w:rPr>
                <w:t>.</w:t>
              </w:r>
              <w:r w:rsidRPr="005D7F5B">
                <w:rPr>
                  <w:rStyle w:val="af2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5D7F5B">
              <w:rPr>
                <w:rStyle w:val="c4"/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  <w:p w:rsidR="009233FC" w:rsidRPr="005D7F5B" w:rsidRDefault="009233FC" w:rsidP="009233FC">
            <w:pPr>
              <w:pStyle w:val="a4"/>
              <w:tabs>
                <w:tab w:val="left" w:pos="1425"/>
              </w:tabs>
              <w:ind w:left="0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bidi="en-US"/>
              </w:rPr>
            </w:pPr>
            <w:r w:rsidRPr="005D7F5B">
              <w:rPr>
                <w:rFonts w:ascii="Times New Roman" w:hAnsi="Times New Roman"/>
                <w:sz w:val="24"/>
                <w:szCs w:val="24"/>
              </w:rPr>
              <w:br/>
            </w:r>
            <w:hyperlink r:id="rId37" w:history="1">
              <w:r w:rsidRPr="005D7F5B">
                <w:rPr>
                  <w:rStyle w:val="af2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5D7F5B">
                <w:rPr>
                  <w:rStyle w:val="af2"/>
                  <w:rFonts w:ascii="Times New Roman" w:hAnsi="Times New Roman"/>
                  <w:sz w:val="24"/>
                  <w:szCs w:val="24"/>
                </w:rPr>
                <w:t>://</w:t>
              </w:r>
              <w:r w:rsidRPr="005D7F5B">
                <w:rPr>
                  <w:rStyle w:val="af2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5D7F5B">
                <w:rPr>
                  <w:rStyle w:val="af2"/>
                  <w:rFonts w:ascii="Times New Roman" w:hAnsi="Times New Roman"/>
                  <w:sz w:val="24"/>
                  <w:szCs w:val="24"/>
                </w:rPr>
                <w:t>.</w:t>
              </w:r>
              <w:r w:rsidRPr="005D7F5B">
                <w:rPr>
                  <w:rStyle w:val="af2"/>
                  <w:rFonts w:ascii="Times New Roman" w:hAnsi="Times New Roman"/>
                  <w:sz w:val="24"/>
                  <w:szCs w:val="24"/>
                  <w:lang w:val="en-US"/>
                </w:rPr>
                <w:t>schoolenglish</w:t>
              </w:r>
              <w:r w:rsidRPr="005D7F5B">
                <w:rPr>
                  <w:rStyle w:val="af2"/>
                  <w:rFonts w:ascii="Times New Roman" w:hAnsi="Times New Roman"/>
                  <w:sz w:val="24"/>
                  <w:szCs w:val="24"/>
                </w:rPr>
                <w:t>.</w:t>
              </w:r>
              <w:r w:rsidRPr="005D7F5B">
                <w:rPr>
                  <w:rStyle w:val="af2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5D7F5B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vMerge w:val="restart"/>
          </w:tcPr>
          <w:p w:rsidR="009233FC" w:rsidRPr="00976574" w:rsidRDefault="009233FC" w:rsidP="0092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574">
              <w:rPr>
                <w:rFonts w:ascii="Times New Roman" w:hAnsi="Times New Roman"/>
                <w:sz w:val="24"/>
                <w:szCs w:val="24"/>
              </w:rPr>
              <w:lastRenderedPageBreak/>
              <w:t>- воспринимать на слух и правильно воспроизводить новые лексические единицы;</w:t>
            </w:r>
          </w:p>
          <w:p w:rsidR="009233FC" w:rsidRPr="00976574" w:rsidRDefault="009233FC" w:rsidP="0092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574">
              <w:rPr>
                <w:rFonts w:ascii="Times New Roman" w:hAnsi="Times New Roman"/>
                <w:sz w:val="24"/>
                <w:szCs w:val="24"/>
              </w:rPr>
              <w:t>- выявлять факты отсутствия в прослушанном тексте запрашиваемой информации, правильность или ошибочность предлагаемых утверждений;</w:t>
            </w:r>
          </w:p>
          <w:p w:rsidR="009233FC" w:rsidRPr="00976574" w:rsidRDefault="009233FC" w:rsidP="0092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574">
              <w:rPr>
                <w:rFonts w:ascii="Times New Roman" w:hAnsi="Times New Roman"/>
                <w:sz w:val="24"/>
                <w:szCs w:val="24"/>
              </w:rPr>
              <w:t>- выявлять значения незнакомых слов, используя языковую догадку (контекст и основные словообразовательные модели);</w:t>
            </w:r>
          </w:p>
          <w:p w:rsidR="009233FC" w:rsidRPr="00976574" w:rsidRDefault="009233FC" w:rsidP="0092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574">
              <w:rPr>
                <w:rFonts w:ascii="Times New Roman" w:hAnsi="Times New Roman"/>
                <w:sz w:val="24"/>
                <w:szCs w:val="24"/>
              </w:rPr>
              <w:t xml:space="preserve">- познакомиться с английскими широкозначными лексическими единицами </w:t>
            </w:r>
            <w:r w:rsidRPr="00976574">
              <w:rPr>
                <w:rFonts w:ascii="Times New Roman" w:hAnsi="Times New Roman"/>
                <w:sz w:val="24"/>
                <w:szCs w:val="24"/>
                <w:lang w:val="en-US"/>
              </w:rPr>
              <w:t>thing</w:t>
            </w:r>
            <w:r w:rsidRPr="0097657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76574">
              <w:rPr>
                <w:rFonts w:ascii="Times New Roman" w:hAnsi="Times New Roman"/>
                <w:sz w:val="24"/>
                <w:szCs w:val="24"/>
                <w:lang w:val="en-US"/>
              </w:rPr>
              <w:t>stuff</w:t>
            </w:r>
            <w:r w:rsidRPr="00976574">
              <w:rPr>
                <w:rFonts w:ascii="Times New Roman" w:hAnsi="Times New Roman"/>
                <w:sz w:val="24"/>
                <w:szCs w:val="24"/>
              </w:rPr>
              <w:t xml:space="preserve"> и использовать их в речи.</w:t>
            </w:r>
          </w:p>
          <w:p w:rsidR="009233FC" w:rsidRPr="00976574" w:rsidRDefault="009233FC" w:rsidP="0092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574">
              <w:rPr>
                <w:rFonts w:ascii="Times New Roman" w:hAnsi="Times New Roman"/>
                <w:sz w:val="24"/>
                <w:szCs w:val="24"/>
              </w:rPr>
              <w:t>-  познакомиться с функциями английских наречий, их морфологической структурой, способами образования степеней сравнения;</w:t>
            </w:r>
          </w:p>
          <w:p w:rsidR="009233FC" w:rsidRPr="00976574" w:rsidRDefault="009233FC" w:rsidP="0092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574">
              <w:rPr>
                <w:rFonts w:ascii="Times New Roman" w:hAnsi="Times New Roman"/>
                <w:sz w:val="24"/>
                <w:szCs w:val="24"/>
              </w:rPr>
              <w:t>- научиться осуществлять перифраз;</w:t>
            </w:r>
          </w:p>
          <w:p w:rsidR="009233FC" w:rsidRPr="00976574" w:rsidRDefault="009233FC" w:rsidP="0092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574">
              <w:rPr>
                <w:rFonts w:ascii="Times New Roman" w:hAnsi="Times New Roman"/>
                <w:sz w:val="24"/>
                <w:szCs w:val="24"/>
              </w:rPr>
              <w:t xml:space="preserve">- письменно исправлять ошибки, содержащиеся в предлагаемых английских фразах. </w:t>
            </w:r>
          </w:p>
          <w:p w:rsidR="009233FC" w:rsidRPr="00976574" w:rsidRDefault="009233FC" w:rsidP="0092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574">
              <w:rPr>
                <w:rFonts w:ascii="Times New Roman" w:hAnsi="Times New Roman"/>
                <w:sz w:val="24"/>
                <w:szCs w:val="24"/>
              </w:rPr>
              <w:t xml:space="preserve">- устанавливать соответствие между звучащими текстами и предложенными </w:t>
            </w:r>
            <w:r w:rsidRPr="00976574">
              <w:rPr>
                <w:rFonts w:ascii="Times New Roman" w:hAnsi="Times New Roman"/>
                <w:sz w:val="24"/>
                <w:szCs w:val="24"/>
              </w:rPr>
              <w:lastRenderedPageBreak/>
              <w:t>утверждениями;</w:t>
            </w:r>
          </w:p>
          <w:p w:rsidR="009233FC" w:rsidRPr="00976574" w:rsidRDefault="009233FC" w:rsidP="0092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574">
              <w:rPr>
                <w:rFonts w:ascii="Times New Roman" w:hAnsi="Times New Roman"/>
                <w:sz w:val="24"/>
                <w:szCs w:val="24"/>
              </w:rPr>
              <w:t>- работая в парах, обсуждать преимущества и возможный вред повсеместного внедрения информационных технологий;</w:t>
            </w:r>
          </w:p>
          <w:p w:rsidR="009233FC" w:rsidRPr="00976574" w:rsidRDefault="009233FC" w:rsidP="0092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574">
              <w:rPr>
                <w:rFonts w:ascii="Times New Roman" w:hAnsi="Times New Roman"/>
                <w:sz w:val="24"/>
                <w:szCs w:val="24"/>
              </w:rPr>
              <w:t>- - научиться осуществлять перифраз.</w:t>
            </w:r>
          </w:p>
          <w:p w:rsidR="009233FC" w:rsidRPr="00976574" w:rsidRDefault="009233FC" w:rsidP="0092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574">
              <w:rPr>
                <w:rFonts w:ascii="Times New Roman" w:hAnsi="Times New Roman"/>
                <w:sz w:val="24"/>
                <w:szCs w:val="24"/>
              </w:rPr>
              <w:t>- выявлять факты отсутствия в прослушанном тексте запрашиваемой информации, правильность или ошибочность предлагаемых утверждений;</w:t>
            </w:r>
          </w:p>
          <w:p w:rsidR="009233FC" w:rsidRPr="00976574" w:rsidRDefault="009233FC" w:rsidP="0092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574">
              <w:rPr>
                <w:rFonts w:ascii="Times New Roman" w:hAnsi="Times New Roman"/>
                <w:sz w:val="24"/>
                <w:szCs w:val="24"/>
              </w:rPr>
              <w:t>- выявлять значения незнакомых слов, используя языковую догадку (контекст и основные словообразовательные модели);</w:t>
            </w:r>
          </w:p>
          <w:p w:rsidR="009233FC" w:rsidRPr="00976574" w:rsidRDefault="009233FC" w:rsidP="0092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574">
              <w:rPr>
                <w:rFonts w:ascii="Times New Roman" w:hAnsi="Times New Roman"/>
                <w:sz w:val="24"/>
                <w:szCs w:val="24"/>
              </w:rPr>
              <w:t>- составлять высказывание по предложенному плану;</w:t>
            </w:r>
          </w:p>
          <w:p w:rsidR="009233FC" w:rsidRPr="00976574" w:rsidRDefault="009233FC" w:rsidP="0092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574">
              <w:rPr>
                <w:rFonts w:ascii="Times New Roman" w:hAnsi="Times New Roman"/>
                <w:sz w:val="24"/>
                <w:szCs w:val="24"/>
              </w:rPr>
              <w:t>- определять целевую аудиторию, на которую рассчитан текст.</w:t>
            </w:r>
          </w:p>
          <w:p w:rsidR="009233FC" w:rsidRPr="00976574" w:rsidRDefault="009233FC" w:rsidP="0092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574">
              <w:rPr>
                <w:rFonts w:ascii="Times New Roman" w:hAnsi="Times New Roman"/>
                <w:sz w:val="24"/>
                <w:szCs w:val="24"/>
              </w:rPr>
              <w:t>- выявлять основную мысль прочитанного текста;</w:t>
            </w:r>
          </w:p>
          <w:p w:rsidR="009233FC" w:rsidRPr="00976574" w:rsidRDefault="009233FC" w:rsidP="0092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574">
              <w:rPr>
                <w:rFonts w:ascii="Times New Roman" w:hAnsi="Times New Roman"/>
                <w:sz w:val="24"/>
                <w:szCs w:val="24"/>
              </w:rPr>
              <w:t>- познакомиться со случаями существования в языке двух омонимичных форм наречий, а также научиться дифференцировать значения наречий, чья структура различается наличием или отсутствием морфемы –</w:t>
            </w:r>
            <w:r w:rsidRPr="00976574">
              <w:rPr>
                <w:rFonts w:ascii="Times New Roman" w:hAnsi="Times New Roman"/>
                <w:sz w:val="24"/>
                <w:szCs w:val="24"/>
                <w:lang w:val="en-US"/>
              </w:rPr>
              <w:t>ly</w:t>
            </w:r>
            <w:r w:rsidRPr="0097657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233FC" w:rsidRPr="00976574" w:rsidRDefault="009233FC" w:rsidP="0092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574">
              <w:rPr>
                <w:rFonts w:ascii="Times New Roman" w:hAnsi="Times New Roman"/>
                <w:sz w:val="24"/>
                <w:szCs w:val="24"/>
              </w:rPr>
              <w:t>- письменно выполнять задания лексико-грамматического характера.</w:t>
            </w:r>
          </w:p>
          <w:p w:rsidR="009233FC" w:rsidRPr="00976574" w:rsidRDefault="009233FC" w:rsidP="0092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574">
              <w:rPr>
                <w:rFonts w:ascii="Times New Roman" w:hAnsi="Times New Roman"/>
                <w:sz w:val="24"/>
                <w:szCs w:val="24"/>
              </w:rPr>
              <w:t>- завершать утверждения, основанные на содержании прослушанного текста;</w:t>
            </w:r>
          </w:p>
          <w:p w:rsidR="009233FC" w:rsidRPr="00976574" w:rsidRDefault="009233FC" w:rsidP="0092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574">
              <w:rPr>
                <w:rFonts w:ascii="Times New Roman" w:hAnsi="Times New Roman"/>
                <w:sz w:val="24"/>
                <w:szCs w:val="24"/>
              </w:rPr>
              <w:t>- составлять повествование по ключевым словам и фразам;</w:t>
            </w:r>
          </w:p>
          <w:p w:rsidR="009233FC" w:rsidRPr="00976574" w:rsidRDefault="009233FC" w:rsidP="0092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574">
              <w:rPr>
                <w:rFonts w:ascii="Times New Roman" w:hAnsi="Times New Roman"/>
                <w:sz w:val="24"/>
                <w:szCs w:val="24"/>
              </w:rPr>
              <w:t>- повторить ранее усвоенный лексический материал, связанный с учебной ситуацией.</w:t>
            </w:r>
          </w:p>
          <w:p w:rsidR="009233FC" w:rsidRPr="00976574" w:rsidRDefault="009233FC" w:rsidP="0092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574">
              <w:rPr>
                <w:rFonts w:ascii="Times New Roman" w:hAnsi="Times New Roman"/>
                <w:sz w:val="24"/>
                <w:szCs w:val="24"/>
              </w:rPr>
              <w:t>- воспринимать на слух и правильно воспроизводить новые лексические единицы;</w:t>
            </w:r>
          </w:p>
          <w:p w:rsidR="009233FC" w:rsidRPr="00976574" w:rsidRDefault="009233FC" w:rsidP="0092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574">
              <w:rPr>
                <w:rFonts w:ascii="Times New Roman" w:hAnsi="Times New Roman"/>
                <w:sz w:val="24"/>
                <w:szCs w:val="24"/>
              </w:rPr>
              <w:t>- составлять высказывание по предложенному плану;</w:t>
            </w:r>
          </w:p>
          <w:p w:rsidR="009233FC" w:rsidRPr="00976574" w:rsidRDefault="009233FC" w:rsidP="0092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574">
              <w:rPr>
                <w:rFonts w:ascii="Times New Roman" w:hAnsi="Times New Roman"/>
                <w:sz w:val="24"/>
                <w:szCs w:val="24"/>
              </w:rPr>
              <w:lastRenderedPageBreak/>
              <w:t>- обсуждать степень значимости тех или иных открытий для человечества, приводить аргументы в пользу своей точки зрения;</w:t>
            </w:r>
          </w:p>
          <w:p w:rsidR="009233FC" w:rsidRPr="00976574" w:rsidRDefault="009233FC" w:rsidP="0092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574">
              <w:rPr>
                <w:rFonts w:ascii="Times New Roman" w:hAnsi="Times New Roman"/>
                <w:sz w:val="24"/>
                <w:szCs w:val="24"/>
              </w:rPr>
              <w:t>- письменно выполнять задание лексического характера.</w:t>
            </w:r>
          </w:p>
          <w:p w:rsidR="009233FC" w:rsidRPr="00976574" w:rsidRDefault="009233FC" w:rsidP="0092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574">
              <w:rPr>
                <w:rFonts w:ascii="Times New Roman" w:hAnsi="Times New Roman"/>
                <w:sz w:val="24"/>
                <w:szCs w:val="24"/>
              </w:rPr>
              <w:t>- воспринимать на слух и правильно воспроизводить новые лексические единицы;</w:t>
            </w:r>
          </w:p>
          <w:p w:rsidR="009233FC" w:rsidRPr="00976574" w:rsidRDefault="009233FC" w:rsidP="0092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574">
              <w:rPr>
                <w:rFonts w:ascii="Times New Roman" w:hAnsi="Times New Roman"/>
                <w:sz w:val="24"/>
                <w:szCs w:val="24"/>
              </w:rPr>
              <w:t xml:space="preserve">- научиться различать семантику близких по смыслу лексических единиц </w:t>
            </w:r>
            <w:r w:rsidRPr="00976574">
              <w:rPr>
                <w:rFonts w:ascii="Times New Roman" w:hAnsi="Times New Roman"/>
                <w:sz w:val="24"/>
                <w:szCs w:val="24"/>
                <w:lang w:val="en-US"/>
              </w:rPr>
              <w:t>hire</w:t>
            </w:r>
            <w:r w:rsidRPr="00976574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Pr="00976574">
              <w:rPr>
                <w:rFonts w:ascii="Times New Roman" w:hAnsi="Times New Roman"/>
                <w:sz w:val="24"/>
                <w:szCs w:val="24"/>
                <w:lang w:val="en-US"/>
              </w:rPr>
              <w:t>rent</w:t>
            </w:r>
            <w:r w:rsidRPr="0097657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76574">
              <w:rPr>
                <w:rFonts w:ascii="Times New Roman" w:hAnsi="Times New Roman"/>
                <w:sz w:val="24"/>
                <w:szCs w:val="24"/>
                <w:lang w:val="en-US"/>
              </w:rPr>
              <w:t>scientist</w:t>
            </w:r>
            <w:r w:rsidRPr="00976574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Pr="00976574">
              <w:rPr>
                <w:rFonts w:ascii="Times New Roman" w:hAnsi="Times New Roman"/>
                <w:sz w:val="24"/>
                <w:szCs w:val="24"/>
                <w:lang w:val="en-US"/>
              </w:rPr>
              <w:t>scholar</w:t>
            </w:r>
            <w:r w:rsidRPr="0097657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76574">
              <w:rPr>
                <w:rFonts w:ascii="Times New Roman" w:hAnsi="Times New Roman"/>
                <w:sz w:val="24"/>
                <w:szCs w:val="24"/>
                <w:lang w:val="en-US"/>
              </w:rPr>
              <w:t>sink</w:t>
            </w:r>
            <w:r w:rsidRPr="00976574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Pr="00976574">
              <w:rPr>
                <w:rFonts w:ascii="Times New Roman" w:hAnsi="Times New Roman"/>
                <w:sz w:val="24"/>
                <w:szCs w:val="24"/>
                <w:lang w:val="en-US"/>
              </w:rPr>
              <w:t>drown</w:t>
            </w:r>
            <w:r w:rsidRPr="00976574">
              <w:rPr>
                <w:rFonts w:ascii="Times New Roman" w:hAnsi="Times New Roman"/>
                <w:sz w:val="24"/>
                <w:szCs w:val="24"/>
              </w:rPr>
              <w:t xml:space="preserve"> и правильно использовать их в речи;</w:t>
            </w:r>
          </w:p>
          <w:p w:rsidR="009233FC" w:rsidRPr="00976574" w:rsidRDefault="009233FC" w:rsidP="0092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574">
              <w:rPr>
                <w:rFonts w:ascii="Times New Roman" w:hAnsi="Times New Roman"/>
                <w:sz w:val="24"/>
                <w:szCs w:val="24"/>
              </w:rPr>
              <w:t xml:space="preserve">- познакомиться с двумя значениями наречия </w:t>
            </w:r>
            <w:r w:rsidRPr="00976574">
              <w:rPr>
                <w:rFonts w:ascii="Times New Roman" w:hAnsi="Times New Roman"/>
                <w:sz w:val="24"/>
                <w:szCs w:val="24"/>
                <w:lang w:val="en-US"/>
              </w:rPr>
              <w:t>badly</w:t>
            </w:r>
            <w:r w:rsidRPr="00976574">
              <w:rPr>
                <w:rFonts w:ascii="Times New Roman" w:hAnsi="Times New Roman"/>
                <w:sz w:val="24"/>
                <w:szCs w:val="24"/>
              </w:rPr>
              <w:t xml:space="preserve"> и учиться правильно использовать его в речи.</w:t>
            </w:r>
          </w:p>
          <w:p w:rsidR="009233FC" w:rsidRPr="00976574" w:rsidRDefault="009233FC" w:rsidP="0092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574">
              <w:rPr>
                <w:rFonts w:ascii="Times New Roman" w:hAnsi="Times New Roman"/>
                <w:sz w:val="24"/>
                <w:szCs w:val="24"/>
              </w:rPr>
              <w:t>- устанавливать соответствие между звучащими текстами и предложенными утверждениями;</w:t>
            </w:r>
          </w:p>
          <w:p w:rsidR="009233FC" w:rsidRPr="00976574" w:rsidRDefault="009233FC" w:rsidP="0092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574">
              <w:rPr>
                <w:rFonts w:ascii="Times New Roman" w:hAnsi="Times New Roman"/>
                <w:sz w:val="24"/>
                <w:szCs w:val="24"/>
              </w:rPr>
              <w:t>- выявлять значения незнакомых слов, используя языковую догадку (контекст и основные словообразовательные модели);</w:t>
            </w:r>
          </w:p>
          <w:p w:rsidR="009233FC" w:rsidRPr="00976574" w:rsidRDefault="009233FC" w:rsidP="0092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574">
              <w:rPr>
                <w:rFonts w:ascii="Times New Roman" w:hAnsi="Times New Roman"/>
                <w:sz w:val="24"/>
                <w:szCs w:val="24"/>
              </w:rPr>
              <w:t>- дополнять прочитанный текст предлагаемыми фразами.</w:t>
            </w:r>
          </w:p>
          <w:p w:rsidR="009233FC" w:rsidRPr="00976574" w:rsidRDefault="009233FC" w:rsidP="0092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574">
              <w:rPr>
                <w:rFonts w:ascii="Times New Roman" w:hAnsi="Times New Roman"/>
                <w:sz w:val="24"/>
                <w:szCs w:val="24"/>
              </w:rPr>
              <w:t>- воспринимать на слух и правильно воспроизводить новые лексические единицы;</w:t>
            </w:r>
          </w:p>
          <w:p w:rsidR="009233FC" w:rsidRPr="00976574" w:rsidRDefault="009233FC" w:rsidP="0092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574">
              <w:rPr>
                <w:rFonts w:ascii="Times New Roman" w:hAnsi="Times New Roman"/>
                <w:sz w:val="24"/>
                <w:szCs w:val="24"/>
              </w:rPr>
              <w:t>- строить высказывания по различным аспектам обсуждаемой тематики;</w:t>
            </w:r>
          </w:p>
          <w:p w:rsidR="009233FC" w:rsidRPr="00976574" w:rsidRDefault="009233FC" w:rsidP="0092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574">
              <w:rPr>
                <w:rFonts w:ascii="Times New Roman" w:hAnsi="Times New Roman"/>
                <w:sz w:val="24"/>
                <w:szCs w:val="24"/>
              </w:rPr>
              <w:t>- обсуждать в каких областях науки и техники наиболее актуально и эффективно международное сотрудничество;</w:t>
            </w:r>
          </w:p>
          <w:p w:rsidR="009233FC" w:rsidRPr="00976574" w:rsidRDefault="009233FC" w:rsidP="0092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574">
              <w:rPr>
                <w:rFonts w:ascii="Times New Roman" w:hAnsi="Times New Roman"/>
                <w:sz w:val="24"/>
                <w:szCs w:val="24"/>
              </w:rPr>
              <w:t xml:space="preserve">- познакомиться с фразовыми глаголами с ядерным элементом  </w:t>
            </w:r>
            <w:r w:rsidRPr="00976574">
              <w:rPr>
                <w:rFonts w:ascii="Times New Roman" w:hAnsi="Times New Roman"/>
                <w:sz w:val="24"/>
                <w:szCs w:val="24"/>
                <w:lang w:val="en-US"/>
              </w:rPr>
              <w:t>pick</w:t>
            </w:r>
            <w:r w:rsidRPr="00976574">
              <w:rPr>
                <w:rFonts w:ascii="Times New Roman" w:hAnsi="Times New Roman"/>
                <w:sz w:val="24"/>
                <w:szCs w:val="24"/>
              </w:rPr>
              <w:t xml:space="preserve"> и использовать их в речи.</w:t>
            </w:r>
          </w:p>
          <w:p w:rsidR="009233FC" w:rsidRPr="00976574" w:rsidRDefault="009233FC" w:rsidP="0092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574">
              <w:rPr>
                <w:rFonts w:ascii="Times New Roman" w:hAnsi="Times New Roman"/>
                <w:sz w:val="24"/>
                <w:szCs w:val="24"/>
              </w:rPr>
              <w:t>- тренироваться в использовании английских предлогов;</w:t>
            </w:r>
          </w:p>
          <w:p w:rsidR="009233FC" w:rsidRPr="00976574" w:rsidRDefault="009233FC" w:rsidP="0092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574">
              <w:rPr>
                <w:rFonts w:ascii="Times New Roman" w:hAnsi="Times New Roman"/>
                <w:sz w:val="24"/>
                <w:szCs w:val="24"/>
              </w:rPr>
              <w:t xml:space="preserve">- познакомиться со способами обозначения нулевого числа в британском и </w:t>
            </w:r>
            <w:r w:rsidRPr="00976574">
              <w:rPr>
                <w:rFonts w:ascii="Times New Roman" w:hAnsi="Times New Roman"/>
                <w:sz w:val="24"/>
                <w:szCs w:val="24"/>
              </w:rPr>
              <w:lastRenderedPageBreak/>
              <w:t>американском вариантах английского языка;</w:t>
            </w:r>
          </w:p>
          <w:p w:rsidR="009233FC" w:rsidRPr="00976574" w:rsidRDefault="009233FC" w:rsidP="0092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574">
              <w:rPr>
                <w:rFonts w:ascii="Times New Roman" w:hAnsi="Times New Roman"/>
                <w:sz w:val="24"/>
                <w:szCs w:val="24"/>
              </w:rPr>
              <w:t>- научиться называть дробные числа;</w:t>
            </w:r>
          </w:p>
          <w:p w:rsidR="009233FC" w:rsidRPr="00976574" w:rsidRDefault="009233FC" w:rsidP="0092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574">
              <w:rPr>
                <w:rFonts w:ascii="Times New Roman" w:hAnsi="Times New Roman"/>
                <w:sz w:val="24"/>
                <w:szCs w:val="24"/>
              </w:rPr>
              <w:t>- расширять словарный запас за счет изучения вокабуляра, связанного с учебной ситуацией.</w:t>
            </w:r>
          </w:p>
          <w:p w:rsidR="009233FC" w:rsidRPr="00976574" w:rsidRDefault="009233FC" w:rsidP="0092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574">
              <w:rPr>
                <w:rFonts w:ascii="Times New Roman" w:hAnsi="Times New Roman"/>
                <w:sz w:val="24"/>
                <w:szCs w:val="24"/>
              </w:rPr>
              <w:t>- выявлять факты отсутствия в прослушанном тексте запрашиваемой информации, правильность или ошибочность предлагаемых утверждений;</w:t>
            </w:r>
          </w:p>
          <w:p w:rsidR="009233FC" w:rsidRPr="00976574" w:rsidRDefault="009233FC" w:rsidP="0092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574">
              <w:rPr>
                <w:rFonts w:ascii="Times New Roman" w:hAnsi="Times New Roman"/>
                <w:sz w:val="24"/>
                <w:szCs w:val="24"/>
              </w:rPr>
              <w:t>- дополнять прочитанный текст предлагаемыми лексическими единицами;</w:t>
            </w:r>
          </w:p>
          <w:p w:rsidR="009233FC" w:rsidRPr="00976574" w:rsidRDefault="009233FC" w:rsidP="0092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574">
              <w:rPr>
                <w:rFonts w:ascii="Times New Roman" w:hAnsi="Times New Roman"/>
                <w:sz w:val="24"/>
                <w:szCs w:val="24"/>
              </w:rPr>
              <w:t>- письменно выполнять задания лексико-грамматического характера;</w:t>
            </w:r>
          </w:p>
          <w:p w:rsidR="009233FC" w:rsidRPr="00976574" w:rsidRDefault="009233FC" w:rsidP="0092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574">
              <w:rPr>
                <w:rFonts w:ascii="Times New Roman" w:hAnsi="Times New Roman"/>
                <w:sz w:val="24"/>
                <w:szCs w:val="24"/>
              </w:rPr>
              <w:t>- письменно составлять предложения;</w:t>
            </w:r>
          </w:p>
          <w:p w:rsidR="009233FC" w:rsidRPr="00976574" w:rsidRDefault="009233FC" w:rsidP="0092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574">
              <w:rPr>
                <w:rFonts w:ascii="Times New Roman" w:hAnsi="Times New Roman"/>
                <w:sz w:val="24"/>
                <w:szCs w:val="24"/>
              </w:rPr>
              <w:t>- выявлять основную мысль прочитанного текста.</w:t>
            </w:r>
          </w:p>
          <w:p w:rsidR="009233FC" w:rsidRPr="00976574" w:rsidRDefault="009233FC" w:rsidP="0092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574">
              <w:rPr>
                <w:rFonts w:ascii="Times New Roman" w:hAnsi="Times New Roman"/>
                <w:sz w:val="24"/>
                <w:szCs w:val="24"/>
              </w:rPr>
              <w:t xml:space="preserve">- на примере глагола </w:t>
            </w:r>
            <w:r w:rsidRPr="00976574">
              <w:rPr>
                <w:rFonts w:ascii="Times New Roman" w:hAnsi="Times New Roman"/>
                <w:sz w:val="24"/>
                <w:szCs w:val="24"/>
                <w:lang w:val="en-US"/>
              </w:rPr>
              <w:t>make</w:t>
            </w:r>
            <w:r w:rsidRPr="00976574">
              <w:rPr>
                <w:rFonts w:ascii="Times New Roman" w:hAnsi="Times New Roman"/>
                <w:sz w:val="24"/>
                <w:szCs w:val="24"/>
              </w:rPr>
              <w:t xml:space="preserve"> познакомиться с понятием синонимической доминанты и научиться использовать вместо нее разные синонимы.</w:t>
            </w:r>
          </w:p>
          <w:p w:rsidR="009233FC" w:rsidRPr="00976574" w:rsidRDefault="009233FC" w:rsidP="0092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574">
              <w:rPr>
                <w:rFonts w:ascii="Times New Roman" w:hAnsi="Times New Roman"/>
                <w:sz w:val="24"/>
                <w:szCs w:val="24"/>
              </w:rPr>
              <w:t>-  дополнять прочитанный текст предлагаемыми фразами;</w:t>
            </w:r>
          </w:p>
          <w:p w:rsidR="009233FC" w:rsidRPr="00976574" w:rsidRDefault="009233FC" w:rsidP="0092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574">
              <w:rPr>
                <w:rFonts w:ascii="Times New Roman" w:hAnsi="Times New Roman"/>
                <w:sz w:val="24"/>
                <w:szCs w:val="24"/>
              </w:rPr>
              <w:t>- - тренироваться в использовании фраз, чтобы вежливо прервать речь собеседника, чтобы выразить свое мнение или возразить ему.</w:t>
            </w:r>
          </w:p>
          <w:p w:rsidR="009233FC" w:rsidRPr="009C187A" w:rsidRDefault="009233FC" w:rsidP="00923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233FC" w:rsidRPr="00CD7CBD" w:rsidRDefault="009233FC" w:rsidP="009233FC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lastRenderedPageBreak/>
              <w:t>P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 xml:space="preserve">89 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>ex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9,10</w:t>
            </w:r>
          </w:p>
        </w:tc>
      </w:tr>
      <w:tr w:rsidR="009233FC" w:rsidRPr="005D7F5B" w:rsidTr="000378E2">
        <w:trPr>
          <w:gridAfter w:val="6"/>
          <w:wAfter w:w="7200" w:type="dxa"/>
        </w:trPr>
        <w:tc>
          <w:tcPr>
            <w:tcW w:w="649" w:type="dxa"/>
            <w:vAlign w:val="center"/>
          </w:tcPr>
          <w:p w:rsidR="009233FC" w:rsidRDefault="009233FC" w:rsidP="009233FC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47</w:t>
            </w:r>
          </w:p>
        </w:tc>
        <w:tc>
          <w:tcPr>
            <w:tcW w:w="3637" w:type="dxa"/>
          </w:tcPr>
          <w:p w:rsidR="009233FC" w:rsidRPr="00483EEC" w:rsidRDefault="009233FC" w:rsidP="009233FC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483EEC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Ознакомительное чтение по теме «Как это начиналось» с выбором необходимой информации».</w:t>
            </w:r>
          </w:p>
        </w:tc>
        <w:tc>
          <w:tcPr>
            <w:tcW w:w="947" w:type="dxa"/>
          </w:tcPr>
          <w:p w:rsidR="009233FC" w:rsidRPr="005D7F5B" w:rsidRDefault="009233FC" w:rsidP="00923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vMerge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vMerge/>
          </w:tcPr>
          <w:p w:rsidR="009233FC" w:rsidRPr="005D7F5B" w:rsidRDefault="009233FC" w:rsidP="00923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33FC" w:rsidRPr="00CD7CBD" w:rsidRDefault="009233FC" w:rsidP="009233FC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>P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92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>ex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8-10</w:t>
            </w:r>
          </w:p>
        </w:tc>
      </w:tr>
      <w:tr w:rsidR="009233FC" w:rsidRPr="005D7F5B" w:rsidTr="000378E2">
        <w:trPr>
          <w:gridAfter w:val="6"/>
          <w:wAfter w:w="7200" w:type="dxa"/>
        </w:trPr>
        <w:tc>
          <w:tcPr>
            <w:tcW w:w="649" w:type="dxa"/>
            <w:vAlign w:val="center"/>
          </w:tcPr>
          <w:p w:rsidR="009233FC" w:rsidRDefault="009233FC" w:rsidP="009233FC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48</w:t>
            </w:r>
          </w:p>
        </w:tc>
        <w:tc>
          <w:tcPr>
            <w:tcW w:w="3637" w:type="dxa"/>
          </w:tcPr>
          <w:p w:rsidR="009233FC" w:rsidRPr="00483EEC" w:rsidRDefault="009233FC" w:rsidP="009233FC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483EEC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Английские наречия и их функции: правила употребления в речи и на письме.</w:t>
            </w:r>
          </w:p>
        </w:tc>
        <w:tc>
          <w:tcPr>
            <w:tcW w:w="947" w:type="dxa"/>
          </w:tcPr>
          <w:p w:rsidR="009233FC" w:rsidRPr="005D7F5B" w:rsidRDefault="009233FC" w:rsidP="00923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vMerge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vMerge/>
          </w:tcPr>
          <w:p w:rsidR="009233FC" w:rsidRPr="005D7F5B" w:rsidRDefault="009233FC" w:rsidP="00923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33FC" w:rsidRPr="00CD7CBD" w:rsidRDefault="009233FC" w:rsidP="009233FC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>P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101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 xml:space="preserve"> ex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9,10</w:t>
            </w:r>
          </w:p>
        </w:tc>
      </w:tr>
      <w:tr w:rsidR="009233FC" w:rsidRPr="005D7F5B" w:rsidTr="000378E2">
        <w:trPr>
          <w:gridAfter w:val="6"/>
          <w:wAfter w:w="7200" w:type="dxa"/>
        </w:trPr>
        <w:tc>
          <w:tcPr>
            <w:tcW w:w="649" w:type="dxa"/>
            <w:vAlign w:val="center"/>
          </w:tcPr>
          <w:p w:rsidR="009233FC" w:rsidRDefault="009233FC" w:rsidP="009233FC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49</w:t>
            </w:r>
          </w:p>
        </w:tc>
        <w:tc>
          <w:tcPr>
            <w:tcW w:w="3637" w:type="dxa"/>
          </w:tcPr>
          <w:p w:rsidR="009233FC" w:rsidRPr="00483EEC" w:rsidRDefault="009233FC" w:rsidP="009233FC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483EEC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Правила правописания наречий.</w:t>
            </w:r>
          </w:p>
        </w:tc>
        <w:tc>
          <w:tcPr>
            <w:tcW w:w="947" w:type="dxa"/>
          </w:tcPr>
          <w:p w:rsidR="009233FC" w:rsidRPr="005D7F5B" w:rsidRDefault="009233FC" w:rsidP="00923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vMerge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vMerge/>
          </w:tcPr>
          <w:p w:rsidR="009233FC" w:rsidRPr="005D7F5B" w:rsidRDefault="009233FC" w:rsidP="00923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33FC" w:rsidRPr="00CD7CBD" w:rsidRDefault="009233FC" w:rsidP="009233FC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>P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101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 xml:space="preserve"> ex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8</w:t>
            </w:r>
          </w:p>
        </w:tc>
      </w:tr>
      <w:tr w:rsidR="009233FC" w:rsidRPr="005D7F5B" w:rsidTr="000378E2">
        <w:trPr>
          <w:gridAfter w:val="6"/>
          <w:wAfter w:w="7200" w:type="dxa"/>
        </w:trPr>
        <w:tc>
          <w:tcPr>
            <w:tcW w:w="649" w:type="dxa"/>
            <w:vAlign w:val="center"/>
          </w:tcPr>
          <w:p w:rsidR="009233FC" w:rsidRDefault="009233FC" w:rsidP="009233FC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50</w:t>
            </w:r>
          </w:p>
        </w:tc>
        <w:tc>
          <w:tcPr>
            <w:tcW w:w="3637" w:type="dxa"/>
          </w:tcPr>
          <w:p w:rsidR="009233FC" w:rsidRPr="00483EEC" w:rsidRDefault="009233FC" w:rsidP="009233FC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483EEC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Степени сравнения наречий: правила употребления в речи и на письме.</w:t>
            </w:r>
          </w:p>
        </w:tc>
        <w:tc>
          <w:tcPr>
            <w:tcW w:w="947" w:type="dxa"/>
          </w:tcPr>
          <w:p w:rsidR="009233FC" w:rsidRPr="005D7F5B" w:rsidRDefault="009233FC" w:rsidP="00923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vMerge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vMerge/>
          </w:tcPr>
          <w:p w:rsidR="009233FC" w:rsidRPr="005D7F5B" w:rsidRDefault="009233FC" w:rsidP="00923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33FC" w:rsidRPr="00CD7CBD" w:rsidRDefault="009233FC" w:rsidP="009233FC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>P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105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 xml:space="preserve"> ex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10</w:t>
            </w:r>
          </w:p>
        </w:tc>
      </w:tr>
      <w:tr w:rsidR="009233FC" w:rsidRPr="005D7F5B" w:rsidTr="000378E2">
        <w:trPr>
          <w:gridAfter w:val="6"/>
          <w:wAfter w:w="7200" w:type="dxa"/>
        </w:trPr>
        <w:tc>
          <w:tcPr>
            <w:tcW w:w="649" w:type="dxa"/>
            <w:vAlign w:val="center"/>
          </w:tcPr>
          <w:p w:rsidR="009233FC" w:rsidRDefault="009233FC" w:rsidP="009233FC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51</w:t>
            </w:r>
          </w:p>
        </w:tc>
        <w:tc>
          <w:tcPr>
            <w:tcW w:w="3637" w:type="dxa"/>
          </w:tcPr>
          <w:p w:rsidR="009233FC" w:rsidRPr="00483EEC" w:rsidRDefault="009233FC" w:rsidP="009233FC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483EEC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Обучение монологической речи по теме «Плюсы и минусы технологического прогресса».</w:t>
            </w:r>
          </w:p>
        </w:tc>
        <w:tc>
          <w:tcPr>
            <w:tcW w:w="947" w:type="dxa"/>
          </w:tcPr>
          <w:p w:rsidR="009233FC" w:rsidRPr="005D7F5B" w:rsidRDefault="009233FC" w:rsidP="00923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vMerge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vMerge/>
          </w:tcPr>
          <w:p w:rsidR="009233FC" w:rsidRPr="005D7F5B" w:rsidRDefault="009233FC" w:rsidP="00923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33FC" w:rsidRPr="00CD7CBD" w:rsidRDefault="009233FC" w:rsidP="009233FC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>P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105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 xml:space="preserve"> ex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8</w:t>
            </w:r>
          </w:p>
        </w:tc>
      </w:tr>
      <w:tr w:rsidR="009233FC" w:rsidRPr="005D7F5B" w:rsidTr="000378E2">
        <w:trPr>
          <w:gridAfter w:val="6"/>
          <w:wAfter w:w="7200" w:type="dxa"/>
        </w:trPr>
        <w:tc>
          <w:tcPr>
            <w:tcW w:w="649" w:type="dxa"/>
            <w:vAlign w:val="center"/>
          </w:tcPr>
          <w:p w:rsidR="009233FC" w:rsidRDefault="009233FC" w:rsidP="009233FC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52</w:t>
            </w:r>
          </w:p>
        </w:tc>
        <w:tc>
          <w:tcPr>
            <w:tcW w:w="3637" w:type="dxa"/>
          </w:tcPr>
          <w:p w:rsidR="009233FC" w:rsidRPr="00483EEC" w:rsidRDefault="009233FC" w:rsidP="009233FC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483EEC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Активизация ЛЕ по теме «Эффективное общение».</w:t>
            </w:r>
          </w:p>
        </w:tc>
        <w:tc>
          <w:tcPr>
            <w:tcW w:w="947" w:type="dxa"/>
          </w:tcPr>
          <w:p w:rsidR="009233FC" w:rsidRPr="005D7F5B" w:rsidRDefault="009233FC" w:rsidP="00923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vMerge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vMerge/>
          </w:tcPr>
          <w:p w:rsidR="009233FC" w:rsidRPr="005D7F5B" w:rsidRDefault="009233FC" w:rsidP="00923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33FC" w:rsidRPr="00CD7CBD" w:rsidRDefault="009233FC" w:rsidP="009233FC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>P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105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 xml:space="preserve"> ex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9</w:t>
            </w:r>
          </w:p>
        </w:tc>
      </w:tr>
      <w:tr w:rsidR="009233FC" w:rsidRPr="005D7F5B" w:rsidTr="000378E2">
        <w:trPr>
          <w:gridAfter w:val="6"/>
          <w:wAfter w:w="7200" w:type="dxa"/>
        </w:trPr>
        <w:tc>
          <w:tcPr>
            <w:tcW w:w="649" w:type="dxa"/>
            <w:vAlign w:val="center"/>
          </w:tcPr>
          <w:p w:rsidR="009233FC" w:rsidRDefault="009233FC" w:rsidP="009233FC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3637" w:type="dxa"/>
          </w:tcPr>
          <w:p w:rsidR="009233FC" w:rsidRPr="00483EEC" w:rsidRDefault="009233FC" w:rsidP="009233FC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483EEC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Степени сравнения наречий (исключения): правила употребления в речи и на письме.</w:t>
            </w:r>
          </w:p>
        </w:tc>
        <w:tc>
          <w:tcPr>
            <w:tcW w:w="947" w:type="dxa"/>
          </w:tcPr>
          <w:p w:rsidR="009233FC" w:rsidRPr="005D7F5B" w:rsidRDefault="009233FC" w:rsidP="00923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vMerge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vMerge/>
          </w:tcPr>
          <w:p w:rsidR="009233FC" w:rsidRPr="005D7F5B" w:rsidRDefault="009233FC" w:rsidP="00923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33FC" w:rsidRPr="00CD7CBD" w:rsidRDefault="009233FC" w:rsidP="009233FC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>P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108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 xml:space="preserve"> ex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9</w:t>
            </w:r>
          </w:p>
        </w:tc>
      </w:tr>
      <w:tr w:rsidR="009233FC" w:rsidRPr="005D7F5B" w:rsidTr="000378E2">
        <w:trPr>
          <w:gridAfter w:val="6"/>
          <w:wAfter w:w="7200" w:type="dxa"/>
        </w:trPr>
        <w:tc>
          <w:tcPr>
            <w:tcW w:w="649" w:type="dxa"/>
            <w:vAlign w:val="center"/>
          </w:tcPr>
          <w:p w:rsidR="009233FC" w:rsidRDefault="009233FC" w:rsidP="009233FC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3637" w:type="dxa"/>
          </w:tcPr>
          <w:p w:rsidR="009233FC" w:rsidRPr="00483EEC" w:rsidRDefault="009233FC" w:rsidP="009233FC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483EEC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Обучение монологической речи по теме «Плюсы и минусы технологического прогресса».</w:t>
            </w:r>
          </w:p>
        </w:tc>
        <w:tc>
          <w:tcPr>
            <w:tcW w:w="947" w:type="dxa"/>
          </w:tcPr>
          <w:p w:rsidR="009233FC" w:rsidRPr="005D7F5B" w:rsidRDefault="009233FC" w:rsidP="00923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vMerge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vMerge/>
          </w:tcPr>
          <w:p w:rsidR="009233FC" w:rsidRPr="005D7F5B" w:rsidRDefault="009233FC" w:rsidP="00923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33FC" w:rsidRPr="00CD7CBD" w:rsidRDefault="009233FC" w:rsidP="009233FC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>P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109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 xml:space="preserve"> ex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10</w:t>
            </w:r>
          </w:p>
        </w:tc>
      </w:tr>
      <w:tr w:rsidR="009233FC" w:rsidRPr="005D7F5B" w:rsidTr="000378E2">
        <w:trPr>
          <w:gridAfter w:val="6"/>
          <w:wAfter w:w="7200" w:type="dxa"/>
        </w:trPr>
        <w:tc>
          <w:tcPr>
            <w:tcW w:w="649" w:type="dxa"/>
            <w:vAlign w:val="center"/>
          </w:tcPr>
          <w:p w:rsidR="009233FC" w:rsidRDefault="009233FC" w:rsidP="009233FC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55</w:t>
            </w:r>
          </w:p>
        </w:tc>
        <w:tc>
          <w:tcPr>
            <w:tcW w:w="3637" w:type="dxa"/>
          </w:tcPr>
          <w:p w:rsidR="009233FC" w:rsidRPr="00483EEC" w:rsidRDefault="009233FC" w:rsidP="009233FC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483EEC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Обучающее аудирование по теме «Великие изобретение» с опорой на ключевые слова.</w:t>
            </w:r>
          </w:p>
        </w:tc>
        <w:tc>
          <w:tcPr>
            <w:tcW w:w="947" w:type="dxa"/>
          </w:tcPr>
          <w:p w:rsidR="009233FC" w:rsidRPr="005D7F5B" w:rsidRDefault="009233FC" w:rsidP="00923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vMerge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vMerge/>
          </w:tcPr>
          <w:p w:rsidR="009233FC" w:rsidRPr="005D7F5B" w:rsidRDefault="009233FC" w:rsidP="00923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33FC" w:rsidRPr="00CD7CBD" w:rsidRDefault="009233FC" w:rsidP="009233FC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>P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108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 xml:space="preserve"> ex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8</w:t>
            </w:r>
          </w:p>
        </w:tc>
      </w:tr>
      <w:tr w:rsidR="009233FC" w:rsidRPr="005D7F5B" w:rsidTr="000378E2">
        <w:trPr>
          <w:gridAfter w:val="6"/>
          <w:wAfter w:w="7200" w:type="dxa"/>
        </w:trPr>
        <w:tc>
          <w:tcPr>
            <w:tcW w:w="649" w:type="dxa"/>
            <w:vAlign w:val="center"/>
          </w:tcPr>
          <w:p w:rsidR="009233FC" w:rsidRDefault="009233FC" w:rsidP="009233FC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56</w:t>
            </w:r>
          </w:p>
        </w:tc>
        <w:tc>
          <w:tcPr>
            <w:tcW w:w="3637" w:type="dxa"/>
            <w:vAlign w:val="center"/>
          </w:tcPr>
          <w:p w:rsidR="009233FC" w:rsidRPr="00483EEC" w:rsidRDefault="009233FC" w:rsidP="009233FC">
            <w:pP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483EEC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Правила использования наречий без суффикса -</w:t>
            </w:r>
            <w:r w:rsidRPr="00483EEC">
              <w:rPr>
                <w:rFonts w:ascii="Times New Roman" w:eastAsia="SimSun" w:hAnsi="Times New Roman"/>
                <w:kern w:val="2"/>
                <w:sz w:val="24"/>
                <w:szCs w:val="24"/>
                <w:lang w:val="en-US" w:eastAsia="hi-IN" w:bidi="hi-IN"/>
              </w:rPr>
              <w:t>ly</w:t>
            </w:r>
            <w:r w:rsidRPr="00483EEC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в устной речи.</w:t>
            </w:r>
          </w:p>
        </w:tc>
        <w:tc>
          <w:tcPr>
            <w:tcW w:w="947" w:type="dxa"/>
          </w:tcPr>
          <w:p w:rsidR="009233FC" w:rsidRPr="005D7F5B" w:rsidRDefault="009233FC" w:rsidP="00923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vMerge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vMerge/>
          </w:tcPr>
          <w:p w:rsidR="009233FC" w:rsidRPr="005D7F5B" w:rsidRDefault="009233FC" w:rsidP="00923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33FC" w:rsidRPr="00CD7CBD" w:rsidRDefault="009233FC" w:rsidP="009233FC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>P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114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 xml:space="preserve"> ex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10</w:t>
            </w:r>
          </w:p>
        </w:tc>
      </w:tr>
      <w:tr w:rsidR="009233FC" w:rsidRPr="005D7F5B" w:rsidTr="000378E2">
        <w:trPr>
          <w:gridAfter w:val="6"/>
          <w:wAfter w:w="7200" w:type="dxa"/>
        </w:trPr>
        <w:tc>
          <w:tcPr>
            <w:tcW w:w="649" w:type="dxa"/>
            <w:vAlign w:val="center"/>
          </w:tcPr>
          <w:p w:rsidR="009233FC" w:rsidRDefault="009233FC" w:rsidP="009233FC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57</w:t>
            </w:r>
          </w:p>
        </w:tc>
        <w:tc>
          <w:tcPr>
            <w:tcW w:w="3637" w:type="dxa"/>
          </w:tcPr>
          <w:p w:rsidR="009233FC" w:rsidRPr="00483EEC" w:rsidRDefault="009233FC" w:rsidP="009233FC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483EEC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Краткое сообщение по теме «Лауреаты Нобелевской премии» с опорой на план.</w:t>
            </w:r>
          </w:p>
        </w:tc>
        <w:tc>
          <w:tcPr>
            <w:tcW w:w="947" w:type="dxa"/>
          </w:tcPr>
          <w:p w:rsidR="009233FC" w:rsidRPr="005D7F5B" w:rsidRDefault="009233FC" w:rsidP="00923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vMerge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vMerge/>
          </w:tcPr>
          <w:p w:rsidR="009233FC" w:rsidRPr="005D7F5B" w:rsidRDefault="009233FC" w:rsidP="00923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33FC" w:rsidRPr="00CD7CBD" w:rsidRDefault="009233FC" w:rsidP="009233FC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>P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113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 xml:space="preserve"> ex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8,9</w:t>
            </w:r>
          </w:p>
        </w:tc>
      </w:tr>
      <w:tr w:rsidR="009233FC" w:rsidRPr="005D7F5B" w:rsidTr="000378E2">
        <w:trPr>
          <w:gridAfter w:val="6"/>
          <w:wAfter w:w="7200" w:type="dxa"/>
        </w:trPr>
        <w:tc>
          <w:tcPr>
            <w:tcW w:w="649" w:type="dxa"/>
            <w:vAlign w:val="center"/>
          </w:tcPr>
          <w:p w:rsidR="009233FC" w:rsidRDefault="009233FC" w:rsidP="009233FC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58</w:t>
            </w:r>
          </w:p>
        </w:tc>
        <w:tc>
          <w:tcPr>
            <w:tcW w:w="3637" w:type="dxa"/>
          </w:tcPr>
          <w:p w:rsidR="009233FC" w:rsidRPr="00483EEC" w:rsidRDefault="009233FC" w:rsidP="009233FC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483EEC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Введение и отработка ЛЕ по теме «Эра общения».</w:t>
            </w:r>
          </w:p>
        </w:tc>
        <w:tc>
          <w:tcPr>
            <w:tcW w:w="947" w:type="dxa"/>
          </w:tcPr>
          <w:p w:rsidR="009233FC" w:rsidRPr="005D7F5B" w:rsidRDefault="009233FC" w:rsidP="00923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vMerge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vMerge/>
          </w:tcPr>
          <w:p w:rsidR="009233FC" w:rsidRPr="005D7F5B" w:rsidRDefault="009233FC" w:rsidP="00923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33FC" w:rsidRPr="00CD7CBD" w:rsidRDefault="009233FC" w:rsidP="009233FC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>P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119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 xml:space="preserve"> ex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9</w:t>
            </w:r>
          </w:p>
        </w:tc>
      </w:tr>
      <w:tr w:rsidR="009233FC" w:rsidRPr="005D7F5B" w:rsidTr="000378E2">
        <w:trPr>
          <w:gridAfter w:val="6"/>
          <w:wAfter w:w="7200" w:type="dxa"/>
        </w:trPr>
        <w:tc>
          <w:tcPr>
            <w:tcW w:w="649" w:type="dxa"/>
            <w:vAlign w:val="center"/>
          </w:tcPr>
          <w:p w:rsidR="009233FC" w:rsidRDefault="009233FC" w:rsidP="009233FC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59</w:t>
            </w:r>
          </w:p>
        </w:tc>
        <w:tc>
          <w:tcPr>
            <w:tcW w:w="3637" w:type="dxa"/>
          </w:tcPr>
          <w:p w:rsidR="009233FC" w:rsidRPr="00483EEC" w:rsidRDefault="009233FC" w:rsidP="009233FC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483EEC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Правила употребления слова «</w:t>
            </w:r>
            <w:r w:rsidRPr="00483EEC">
              <w:rPr>
                <w:rFonts w:ascii="Times New Roman" w:eastAsia="SimSun" w:hAnsi="Times New Roman"/>
                <w:kern w:val="2"/>
                <w:sz w:val="24"/>
                <w:szCs w:val="24"/>
                <w:lang w:val="en-US" w:eastAsia="hi-IN" w:bidi="hi-IN"/>
              </w:rPr>
              <w:t>badly</w:t>
            </w:r>
            <w:r w:rsidRPr="00483EEC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» в устной речи и на письме.</w:t>
            </w:r>
          </w:p>
        </w:tc>
        <w:tc>
          <w:tcPr>
            <w:tcW w:w="947" w:type="dxa"/>
          </w:tcPr>
          <w:p w:rsidR="009233FC" w:rsidRPr="005D7F5B" w:rsidRDefault="009233FC" w:rsidP="00923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vMerge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vMerge/>
          </w:tcPr>
          <w:p w:rsidR="009233FC" w:rsidRPr="005D7F5B" w:rsidRDefault="009233FC" w:rsidP="00923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33FC" w:rsidRPr="00CD7CBD" w:rsidRDefault="009233FC" w:rsidP="009233FC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>P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120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 xml:space="preserve"> ex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10</w:t>
            </w:r>
          </w:p>
        </w:tc>
      </w:tr>
      <w:tr w:rsidR="009233FC" w:rsidRPr="005D7F5B" w:rsidTr="000378E2">
        <w:trPr>
          <w:gridAfter w:val="6"/>
          <w:wAfter w:w="7200" w:type="dxa"/>
        </w:trPr>
        <w:tc>
          <w:tcPr>
            <w:tcW w:w="649" w:type="dxa"/>
            <w:vAlign w:val="center"/>
          </w:tcPr>
          <w:p w:rsidR="009233FC" w:rsidRDefault="009233FC" w:rsidP="009233FC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60</w:t>
            </w:r>
          </w:p>
        </w:tc>
        <w:tc>
          <w:tcPr>
            <w:tcW w:w="3637" w:type="dxa"/>
          </w:tcPr>
          <w:p w:rsidR="009233FC" w:rsidRPr="00483EEC" w:rsidRDefault="009233FC" w:rsidP="009233FC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483EEC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Обучающее аудирование по теме «Изобретения 20 века».</w:t>
            </w:r>
          </w:p>
        </w:tc>
        <w:tc>
          <w:tcPr>
            <w:tcW w:w="947" w:type="dxa"/>
          </w:tcPr>
          <w:p w:rsidR="009233FC" w:rsidRPr="005D7F5B" w:rsidRDefault="009233FC" w:rsidP="00923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vMerge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vMerge/>
          </w:tcPr>
          <w:p w:rsidR="009233FC" w:rsidRPr="005D7F5B" w:rsidRDefault="009233FC" w:rsidP="00923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33FC" w:rsidRPr="00CD7CBD" w:rsidRDefault="009233FC" w:rsidP="009233FC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>P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119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 xml:space="preserve"> ex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8</w:t>
            </w:r>
          </w:p>
        </w:tc>
      </w:tr>
      <w:tr w:rsidR="009233FC" w:rsidRPr="005D7F5B" w:rsidTr="000378E2">
        <w:trPr>
          <w:gridAfter w:val="6"/>
          <w:wAfter w:w="7200" w:type="dxa"/>
        </w:trPr>
        <w:tc>
          <w:tcPr>
            <w:tcW w:w="649" w:type="dxa"/>
            <w:vAlign w:val="center"/>
          </w:tcPr>
          <w:p w:rsidR="009233FC" w:rsidRDefault="009233FC" w:rsidP="009233FC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61</w:t>
            </w:r>
          </w:p>
        </w:tc>
        <w:tc>
          <w:tcPr>
            <w:tcW w:w="3637" w:type="dxa"/>
          </w:tcPr>
          <w:p w:rsidR="009233FC" w:rsidRPr="00483EEC" w:rsidRDefault="009233FC" w:rsidP="009233FC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483EEC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Фразовый глагол «собирать» и его основные значения.</w:t>
            </w:r>
          </w:p>
        </w:tc>
        <w:tc>
          <w:tcPr>
            <w:tcW w:w="947" w:type="dxa"/>
          </w:tcPr>
          <w:p w:rsidR="009233FC" w:rsidRPr="005D7F5B" w:rsidRDefault="009233FC" w:rsidP="00923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vMerge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vMerge/>
          </w:tcPr>
          <w:p w:rsidR="009233FC" w:rsidRPr="005D7F5B" w:rsidRDefault="009233FC" w:rsidP="00923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33FC" w:rsidRPr="00CD7CBD" w:rsidRDefault="009233FC" w:rsidP="009233FC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>P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125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 xml:space="preserve"> ex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9</w:t>
            </w:r>
          </w:p>
        </w:tc>
      </w:tr>
      <w:tr w:rsidR="009233FC" w:rsidRPr="005D7F5B" w:rsidTr="000378E2">
        <w:trPr>
          <w:gridAfter w:val="6"/>
          <w:wAfter w:w="7200" w:type="dxa"/>
        </w:trPr>
        <w:tc>
          <w:tcPr>
            <w:tcW w:w="649" w:type="dxa"/>
            <w:vAlign w:val="center"/>
          </w:tcPr>
          <w:p w:rsidR="009233FC" w:rsidRDefault="009233FC" w:rsidP="009233FC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62</w:t>
            </w:r>
          </w:p>
        </w:tc>
        <w:tc>
          <w:tcPr>
            <w:tcW w:w="3637" w:type="dxa"/>
          </w:tcPr>
          <w:p w:rsidR="009233FC" w:rsidRPr="00483EEC" w:rsidRDefault="009233FC" w:rsidP="009233FC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483EEC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Некоторые факты о числах: правила употребления в устной речи и на письме.</w:t>
            </w:r>
          </w:p>
        </w:tc>
        <w:tc>
          <w:tcPr>
            <w:tcW w:w="947" w:type="dxa"/>
          </w:tcPr>
          <w:p w:rsidR="009233FC" w:rsidRPr="005D7F5B" w:rsidRDefault="009233FC" w:rsidP="00923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vMerge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vMerge/>
          </w:tcPr>
          <w:p w:rsidR="009233FC" w:rsidRPr="005D7F5B" w:rsidRDefault="009233FC" w:rsidP="00923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33FC" w:rsidRPr="00CD7CBD" w:rsidRDefault="009233FC" w:rsidP="009233FC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>P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125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 xml:space="preserve"> ex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10</w:t>
            </w:r>
          </w:p>
        </w:tc>
      </w:tr>
      <w:tr w:rsidR="009233FC" w:rsidRPr="005D7F5B" w:rsidTr="000378E2">
        <w:trPr>
          <w:gridAfter w:val="6"/>
          <w:wAfter w:w="7200" w:type="dxa"/>
        </w:trPr>
        <w:tc>
          <w:tcPr>
            <w:tcW w:w="649" w:type="dxa"/>
            <w:vAlign w:val="center"/>
          </w:tcPr>
          <w:p w:rsidR="009233FC" w:rsidRDefault="009233FC" w:rsidP="009233FC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3637" w:type="dxa"/>
          </w:tcPr>
          <w:p w:rsidR="009233FC" w:rsidRPr="00483EEC" w:rsidRDefault="009233FC" w:rsidP="009233FC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483EEC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Составление диалога-расспроса по теме «Прогресс в науке и технологии».</w:t>
            </w:r>
          </w:p>
        </w:tc>
        <w:tc>
          <w:tcPr>
            <w:tcW w:w="947" w:type="dxa"/>
          </w:tcPr>
          <w:p w:rsidR="009233FC" w:rsidRPr="005D7F5B" w:rsidRDefault="009233FC" w:rsidP="00923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vMerge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vMerge/>
          </w:tcPr>
          <w:p w:rsidR="009233FC" w:rsidRPr="005D7F5B" w:rsidRDefault="009233FC" w:rsidP="00923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33FC" w:rsidRPr="00CD7CBD" w:rsidRDefault="009233FC" w:rsidP="009233FC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>P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125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 xml:space="preserve"> ex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8</w:t>
            </w:r>
          </w:p>
        </w:tc>
      </w:tr>
      <w:tr w:rsidR="009233FC" w:rsidRPr="005D7F5B" w:rsidTr="000378E2">
        <w:trPr>
          <w:gridAfter w:val="6"/>
          <w:wAfter w:w="7200" w:type="dxa"/>
        </w:trPr>
        <w:tc>
          <w:tcPr>
            <w:tcW w:w="649" w:type="dxa"/>
            <w:vAlign w:val="center"/>
          </w:tcPr>
          <w:p w:rsidR="009233FC" w:rsidRDefault="009233FC" w:rsidP="009233FC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3637" w:type="dxa"/>
          </w:tcPr>
          <w:p w:rsidR="009233FC" w:rsidRPr="00483EEC" w:rsidRDefault="009233FC" w:rsidP="009233FC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483EEC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Английские синонимы: правила употребления в речи и на письме.</w:t>
            </w:r>
          </w:p>
        </w:tc>
        <w:tc>
          <w:tcPr>
            <w:tcW w:w="947" w:type="dxa"/>
          </w:tcPr>
          <w:p w:rsidR="009233FC" w:rsidRPr="005D7F5B" w:rsidRDefault="009233FC" w:rsidP="00923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vMerge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vMerge/>
          </w:tcPr>
          <w:p w:rsidR="009233FC" w:rsidRPr="005D7F5B" w:rsidRDefault="009233FC" w:rsidP="00923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33FC" w:rsidRPr="00CD7CBD" w:rsidRDefault="009233FC" w:rsidP="009233FC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>P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125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 xml:space="preserve"> ex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9</w:t>
            </w:r>
          </w:p>
        </w:tc>
      </w:tr>
      <w:tr w:rsidR="009233FC" w:rsidRPr="005D7F5B" w:rsidTr="000378E2">
        <w:trPr>
          <w:gridAfter w:val="6"/>
          <w:wAfter w:w="7200" w:type="dxa"/>
        </w:trPr>
        <w:tc>
          <w:tcPr>
            <w:tcW w:w="649" w:type="dxa"/>
            <w:vAlign w:val="center"/>
          </w:tcPr>
          <w:p w:rsidR="009233FC" w:rsidRDefault="009233FC" w:rsidP="009233FC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65</w:t>
            </w:r>
          </w:p>
        </w:tc>
        <w:tc>
          <w:tcPr>
            <w:tcW w:w="3637" w:type="dxa"/>
          </w:tcPr>
          <w:p w:rsidR="009233FC" w:rsidRPr="00483EEC" w:rsidRDefault="009233FC" w:rsidP="009233FC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483EEC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Обучение монологической речи по теме «Средства массовой информации сегодня»</w:t>
            </w:r>
          </w:p>
          <w:p w:rsidR="009233FC" w:rsidRPr="00483EEC" w:rsidRDefault="009233FC" w:rsidP="009233FC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483EEC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с опорой на вопросы.</w:t>
            </w:r>
          </w:p>
        </w:tc>
        <w:tc>
          <w:tcPr>
            <w:tcW w:w="947" w:type="dxa"/>
          </w:tcPr>
          <w:p w:rsidR="009233FC" w:rsidRPr="005D7F5B" w:rsidRDefault="009233FC" w:rsidP="00923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vMerge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vMerge/>
          </w:tcPr>
          <w:p w:rsidR="009233FC" w:rsidRPr="005D7F5B" w:rsidRDefault="009233FC" w:rsidP="00923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33FC" w:rsidRPr="00CD7CBD" w:rsidRDefault="009233FC" w:rsidP="009233FC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>P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125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 xml:space="preserve"> ex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10</w:t>
            </w:r>
          </w:p>
        </w:tc>
      </w:tr>
      <w:tr w:rsidR="009233FC" w:rsidRPr="005D7F5B" w:rsidTr="000378E2">
        <w:trPr>
          <w:gridAfter w:val="6"/>
          <w:wAfter w:w="7200" w:type="dxa"/>
        </w:trPr>
        <w:tc>
          <w:tcPr>
            <w:tcW w:w="649" w:type="dxa"/>
            <w:vAlign w:val="center"/>
          </w:tcPr>
          <w:p w:rsidR="009233FC" w:rsidRDefault="009233FC" w:rsidP="009233FC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66</w:t>
            </w:r>
          </w:p>
        </w:tc>
        <w:tc>
          <w:tcPr>
            <w:tcW w:w="3637" w:type="dxa"/>
          </w:tcPr>
          <w:p w:rsidR="009233FC" w:rsidRPr="00483EEC" w:rsidRDefault="009233FC" w:rsidP="009233FC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483EEC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Просмотровое чтение по теме «СМИ» с выбором нужной информации».</w:t>
            </w:r>
          </w:p>
        </w:tc>
        <w:tc>
          <w:tcPr>
            <w:tcW w:w="947" w:type="dxa"/>
          </w:tcPr>
          <w:p w:rsidR="009233FC" w:rsidRPr="005D7F5B" w:rsidRDefault="009233FC" w:rsidP="00923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vMerge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vMerge/>
          </w:tcPr>
          <w:p w:rsidR="009233FC" w:rsidRPr="005D7F5B" w:rsidRDefault="009233FC" w:rsidP="00923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33FC" w:rsidRPr="00CD7CBD" w:rsidRDefault="009233FC" w:rsidP="009233FC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>P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128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 xml:space="preserve"> ex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8</w:t>
            </w:r>
          </w:p>
        </w:tc>
      </w:tr>
      <w:tr w:rsidR="009233FC" w:rsidRPr="005D7F5B" w:rsidTr="000378E2">
        <w:trPr>
          <w:gridAfter w:val="6"/>
          <w:wAfter w:w="7200" w:type="dxa"/>
        </w:trPr>
        <w:tc>
          <w:tcPr>
            <w:tcW w:w="649" w:type="dxa"/>
            <w:vAlign w:val="center"/>
          </w:tcPr>
          <w:p w:rsidR="009233FC" w:rsidRDefault="009233FC" w:rsidP="009233FC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67</w:t>
            </w:r>
          </w:p>
        </w:tc>
        <w:tc>
          <w:tcPr>
            <w:tcW w:w="3637" w:type="dxa"/>
          </w:tcPr>
          <w:p w:rsidR="009233FC" w:rsidRPr="00483EEC" w:rsidRDefault="009233FC" w:rsidP="009233FC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483EEC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Описание иллюстраций по теме «Великие изобретения и открытия в истории»  с опорой на план.</w:t>
            </w:r>
          </w:p>
        </w:tc>
        <w:tc>
          <w:tcPr>
            <w:tcW w:w="947" w:type="dxa"/>
          </w:tcPr>
          <w:p w:rsidR="009233FC" w:rsidRPr="005D7F5B" w:rsidRDefault="009233FC" w:rsidP="00923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vMerge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vMerge/>
          </w:tcPr>
          <w:p w:rsidR="009233FC" w:rsidRPr="005D7F5B" w:rsidRDefault="009233FC" w:rsidP="00923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33FC" w:rsidRPr="00CD7CBD" w:rsidRDefault="009233FC" w:rsidP="009233FC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>P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132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 xml:space="preserve"> ex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8</w:t>
            </w:r>
          </w:p>
        </w:tc>
      </w:tr>
      <w:tr w:rsidR="009233FC" w:rsidRPr="005D7F5B" w:rsidTr="000378E2">
        <w:trPr>
          <w:gridAfter w:val="6"/>
          <w:wAfter w:w="7200" w:type="dxa"/>
        </w:trPr>
        <w:tc>
          <w:tcPr>
            <w:tcW w:w="649" w:type="dxa"/>
            <w:vAlign w:val="center"/>
          </w:tcPr>
          <w:p w:rsidR="009233FC" w:rsidRDefault="009233FC" w:rsidP="009233FC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68</w:t>
            </w:r>
          </w:p>
        </w:tc>
        <w:tc>
          <w:tcPr>
            <w:tcW w:w="3637" w:type="dxa"/>
          </w:tcPr>
          <w:p w:rsidR="009233FC" w:rsidRPr="00483EEC" w:rsidRDefault="009233FC" w:rsidP="009233FC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483EEC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Диалог обмен-мнениями по теме «Великие изобретения 20 века: плюсы и минусы». </w:t>
            </w:r>
          </w:p>
        </w:tc>
        <w:tc>
          <w:tcPr>
            <w:tcW w:w="947" w:type="dxa"/>
          </w:tcPr>
          <w:p w:rsidR="009233FC" w:rsidRPr="005D7F5B" w:rsidRDefault="009233FC" w:rsidP="00923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vMerge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vMerge/>
          </w:tcPr>
          <w:p w:rsidR="009233FC" w:rsidRPr="005D7F5B" w:rsidRDefault="009233FC" w:rsidP="00923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33FC" w:rsidRPr="00CD7CBD" w:rsidRDefault="009233FC" w:rsidP="009233FC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>P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132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 xml:space="preserve"> ex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9</w:t>
            </w:r>
          </w:p>
        </w:tc>
      </w:tr>
      <w:tr w:rsidR="009233FC" w:rsidRPr="005D7F5B" w:rsidTr="000378E2">
        <w:trPr>
          <w:gridAfter w:val="6"/>
          <w:wAfter w:w="7200" w:type="dxa"/>
        </w:trPr>
        <w:tc>
          <w:tcPr>
            <w:tcW w:w="649" w:type="dxa"/>
            <w:vAlign w:val="center"/>
          </w:tcPr>
          <w:p w:rsidR="009233FC" w:rsidRDefault="009233FC" w:rsidP="009233FC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69</w:t>
            </w:r>
          </w:p>
        </w:tc>
        <w:tc>
          <w:tcPr>
            <w:tcW w:w="3637" w:type="dxa"/>
          </w:tcPr>
          <w:p w:rsidR="009233FC" w:rsidRPr="00483EEC" w:rsidRDefault="009233FC" w:rsidP="009233FC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483EEC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Ознакомительное чтение по теме «Изобретение 20 века: видеоигры».</w:t>
            </w:r>
          </w:p>
        </w:tc>
        <w:tc>
          <w:tcPr>
            <w:tcW w:w="947" w:type="dxa"/>
          </w:tcPr>
          <w:p w:rsidR="009233FC" w:rsidRPr="005D7F5B" w:rsidRDefault="009233FC" w:rsidP="00923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vMerge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vMerge/>
          </w:tcPr>
          <w:p w:rsidR="009233FC" w:rsidRPr="005D7F5B" w:rsidRDefault="009233FC" w:rsidP="00923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33FC" w:rsidRPr="00CD7CBD" w:rsidRDefault="009233FC" w:rsidP="009233FC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>P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133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 xml:space="preserve"> ex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10</w:t>
            </w:r>
          </w:p>
        </w:tc>
      </w:tr>
      <w:tr w:rsidR="009233FC" w:rsidRPr="005D7F5B" w:rsidTr="000378E2">
        <w:trPr>
          <w:gridAfter w:val="6"/>
          <w:wAfter w:w="7200" w:type="dxa"/>
        </w:trPr>
        <w:tc>
          <w:tcPr>
            <w:tcW w:w="649" w:type="dxa"/>
            <w:vAlign w:val="center"/>
          </w:tcPr>
          <w:p w:rsidR="009233FC" w:rsidRDefault="009233FC" w:rsidP="009233FC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70</w:t>
            </w:r>
          </w:p>
        </w:tc>
        <w:tc>
          <w:tcPr>
            <w:tcW w:w="3637" w:type="dxa"/>
          </w:tcPr>
          <w:p w:rsidR="009233FC" w:rsidRPr="00483EEC" w:rsidRDefault="009233FC" w:rsidP="009233FC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483EEC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Обучение монологической речи по теме «Плюсы и минусы видеоигр».</w:t>
            </w:r>
          </w:p>
        </w:tc>
        <w:tc>
          <w:tcPr>
            <w:tcW w:w="947" w:type="dxa"/>
          </w:tcPr>
          <w:p w:rsidR="009233FC" w:rsidRPr="005D7F5B" w:rsidRDefault="009233FC" w:rsidP="00923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vMerge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vMerge/>
          </w:tcPr>
          <w:p w:rsidR="009233FC" w:rsidRPr="005D7F5B" w:rsidRDefault="009233FC" w:rsidP="00923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33FC" w:rsidRPr="00CD7CBD" w:rsidRDefault="009233FC" w:rsidP="009233FC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>P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92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>ex</w:t>
            </w:r>
            <w:r w:rsidRPr="00CD7CBD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10</w:t>
            </w:r>
          </w:p>
        </w:tc>
      </w:tr>
      <w:tr w:rsidR="009233FC" w:rsidRPr="005D7F5B" w:rsidTr="000378E2">
        <w:trPr>
          <w:gridAfter w:val="6"/>
          <w:wAfter w:w="7200" w:type="dxa"/>
        </w:trPr>
        <w:tc>
          <w:tcPr>
            <w:tcW w:w="649" w:type="dxa"/>
            <w:vAlign w:val="center"/>
          </w:tcPr>
          <w:p w:rsidR="009233FC" w:rsidRDefault="009233FC" w:rsidP="009233FC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71</w:t>
            </w:r>
          </w:p>
        </w:tc>
        <w:tc>
          <w:tcPr>
            <w:tcW w:w="3637" w:type="dxa"/>
          </w:tcPr>
          <w:p w:rsidR="009233FC" w:rsidRPr="00483EEC" w:rsidRDefault="009233FC" w:rsidP="009233FC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483EEC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Систематизация и обобщение грамматического материала по </w:t>
            </w:r>
            <w:r w:rsidRPr="00483EEC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>теме «Наречие».</w:t>
            </w:r>
          </w:p>
        </w:tc>
        <w:tc>
          <w:tcPr>
            <w:tcW w:w="947" w:type="dxa"/>
          </w:tcPr>
          <w:p w:rsidR="009233FC" w:rsidRPr="005D7F5B" w:rsidRDefault="009233FC" w:rsidP="00923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vMerge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vMerge/>
          </w:tcPr>
          <w:p w:rsidR="009233FC" w:rsidRPr="005D7F5B" w:rsidRDefault="009233FC" w:rsidP="00923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33FC" w:rsidRPr="00CD7CBD" w:rsidRDefault="009233FC" w:rsidP="009233FC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РТ</w:t>
            </w:r>
          </w:p>
        </w:tc>
      </w:tr>
      <w:tr w:rsidR="009233FC" w:rsidRPr="005D7F5B" w:rsidTr="000378E2">
        <w:trPr>
          <w:gridAfter w:val="6"/>
          <w:wAfter w:w="7200" w:type="dxa"/>
        </w:trPr>
        <w:tc>
          <w:tcPr>
            <w:tcW w:w="649" w:type="dxa"/>
            <w:vAlign w:val="center"/>
          </w:tcPr>
          <w:p w:rsidR="009233FC" w:rsidRDefault="009233FC" w:rsidP="009233FC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3637" w:type="dxa"/>
          </w:tcPr>
          <w:p w:rsidR="009233FC" w:rsidRPr="00483EEC" w:rsidRDefault="009233FC" w:rsidP="009233FC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483EEC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Написание личного письма зарубежному другу по теме «Технологический прогресс». </w:t>
            </w:r>
          </w:p>
        </w:tc>
        <w:tc>
          <w:tcPr>
            <w:tcW w:w="947" w:type="dxa"/>
          </w:tcPr>
          <w:p w:rsidR="009233FC" w:rsidRPr="005D7F5B" w:rsidRDefault="009233FC" w:rsidP="00923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vMerge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vMerge/>
          </w:tcPr>
          <w:p w:rsidR="009233FC" w:rsidRPr="005D7F5B" w:rsidRDefault="009233FC" w:rsidP="00923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33FC" w:rsidRPr="00CD7CBD" w:rsidRDefault="009233FC" w:rsidP="009233FC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РТ</w:t>
            </w:r>
          </w:p>
        </w:tc>
      </w:tr>
      <w:tr w:rsidR="009233FC" w:rsidRPr="005D7F5B" w:rsidTr="000378E2">
        <w:trPr>
          <w:gridAfter w:val="6"/>
          <w:wAfter w:w="7200" w:type="dxa"/>
        </w:trPr>
        <w:tc>
          <w:tcPr>
            <w:tcW w:w="649" w:type="dxa"/>
            <w:vAlign w:val="center"/>
          </w:tcPr>
          <w:p w:rsidR="009233FC" w:rsidRDefault="009233FC" w:rsidP="009233FC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73</w:t>
            </w:r>
          </w:p>
        </w:tc>
        <w:tc>
          <w:tcPr>
            <w:tcW w:w="3637" w:type="dxa"/>
          </w:tcPr>
          <w:p w:rsidR="009233FC" w:rsidRPr="00483EEC" w:rsidRDefault="009233FC" w:rsidP="009233FC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483EEC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Систематизация и обобщение знаний по теме «Шаги к эффективному общению».</w:t>
            </w:r>
          </w:p>
        </w:tc>
        <w:tc>
          <w:tcPr>
            <w:tcW w:w="947" w:type="dxa"/>
          </w:tcPr>
          <w:p w:rsidR="009233FC" w:rsidRPr="005D7F5B" w:rsidRDefault="009233FC" w:rsidP="00923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vMerge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vMerge/>
          </w:tcPr>
          <w:p w:rsidR="009233FC" w:rsidRPr="005D7F5B" w:rsidRDefault="009233FC" w:rsidP="00923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33FC" w:rsidRPr="00CD7CBD" w:rsidRDefault="009233FC" w:rsidP="009233FC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РТ</w:t>
            </w:r>
          </w:p>
        </w:tc>
      </w:tr>
      <w:tr w:rsidR="009233FC" w:rsidRPr="005D7F5B" w:rsidTr="000378E2">
        <w:trPr>
          <w:gridAfter w:val="6"/>
          <w:wAfter w:w="7200" w:type="dxa"/>
        </w:trPr>
        <w:tc>
          <w:tcPr>
            <w:tcW w:w="649" w:type="dxa"/>
            <w:vAlign w:val="center"/>
          </w:tcPr>
          <w:p w:rsidR="009233FC" w:rsidRDefault="009233FC" w:rsidP="009233FC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74</w:t>
            </w:r>
          </w:p>
        </w:tc>
        <w:tc>
          <w:tcPr>
            <w:tcW w:w="3637" w:type="dxa"/>
          </w:tcPr>
          <w:p w:rsidR="009233FC" w:rsidRPr="005D7F5B" w:rsidRDefault="009233FC" w:rsidP="009233FC">
            <w:pPr>
              <w:pStyle w:val="18"/>
              <w:snapToGrid w:val="0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практикум</w:t>
            </w:r>
          </w:p>
        </w:tc>
        <w:tc>
          <w:tcPr>
            <w:tcW w:w="947" w:type="dxa"/>
          </w:tcPr>
          <w:p w:rsidR="009233FC" w:rsidRPr="005D7F5B" w:rsidRDefault="009233FC" w:rsidP="00923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vMerge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vMerge/>
          </w:tcPr>
          <w:p w:rsidR="009233FC" w:rsidRPr="005D7F5B" w:rsidRDefault="009233FC" w:rsidP="00923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33FC" w:rsidRPr="00CD7CBD" w:rsidRDefault="009233FC" w:rsidP="009233FC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РТ</w:t>
            </w:r>
          </w:p>
        </w:tc>
      </w:tr>
      <w:tr w:rsidR="009233FC" w:rsidRPr="005D7F5B" w:rsidTr="000378E2">
        <w:trPr>
          <w:gridAfter w:val="6"/>
          <w:wAfter w:w="7200" w:type="dxa"/>
        </w:trPr>
        <w:tc>
          <w:tcPr>
            <w:tcW w:w="649" w:type="dxa"/>
            <w:vAlign w:val="center"/>
          </w:tcPr>
          <w:p w:rsidR="009233FC" w:rsidRDefault="009233FC" w:rsidP="009233FC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75</w:t>
            </w:r>
          </w:p>
        </w:tc>
        <w:tc>
          <w:tcPr>
            <w:tcW w:w="3637" w:type="dxa"/>
          </w:tcPr>
          <w:p w:rsidR="009233FC" w:rsidRPr="005D7F5B" w:rsidRDefault="009233FC" w:rsidP="009233FC">
            <w:pPr>
              <w:pStyle w:val="18"/>
              <w:snapToGrid w:val="0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практикум</w:t>
            </w:r>
          </w:p>
        </w:tc>
        <w:tc>
          <w:tcPr>
            <w:tcW w:w="947" w:type="dxa"/>
          </w:tcPr>
          <w:p w:rsidR="009233FC" w:rsidRPr="005D7F5B" w:rsidRDefault="009233FC" w:rsidP="00923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vMerge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vMerge/>
          </w:tcPr>
          <w:p w:rsidR="009233FC" w:rsidRPr="005D7F5B" w:rsidRDefault="009233FC" w:rsidP="00923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33FC" w:rsidRPr="005D7F5B" w:rsidRDefault="009233FC" w:rsidP="00923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3FC" w:rsidRPr="005D7F5B" w:rsidTr="00815424">
        <w:trPr>
          <w:gridAfter w:val="6"/>
          <w:wAfter w:w="7200" w:type="dxa"/>
        </w:trPr>
        <w:tc>
          <w:tcPr>
            <w:tcW w:w="16268" w:type="dxa"/>
            <w:gridSpan w:val="9"/>
            <w:vAlign w:val="center"/>
          </w:tcPr>
          <w:p w:rsidR="009233FC" w:rsidRDefault="009233FC" w:rsidP="00923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9233FC" w:rsidRPr="005D7F5B" w:rsidTr="00815424">
        <w:trPr>
          <w:gridAfter w:val="6"/>
          <w:wAfter w:w="7200" w:type="dxa"/>
        </w:trPr>
        <w:tc>
          <w:tcPr>
            <w:tcW w:w="16268" w:type="dxa"/>
            <w:gridSpan w:val="9"/>
            <w:vAlign w:val="center"/>
          </w:tcPr>
          <w:p w:rsidR="009233FC" w:rsidRDefault="009233FC" w:rsidP="00923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4.» Шаги к будущему» 24 часа</w:t>
            </w:r>
          </w:p>
        </w:tc>
      </w:tr>
      <w:tr w:rsidR="009233FC" w:rsidRPr="005D7F5B" w:rsidTr="000378E2">
        <w:trPr>
          <w:gridAfter w:val="6"/>
          <w:wAfter w:w="7200" w:type="dxa"/>
        </w:trPr>
        <w:tc>
          <w:tcPr>
            <w:tcW w:w="649" w:type="dxa"/>
            <w:vAlign w:val="center"/>
          </w:tcPr>
          <w:p w:rsidR="009233FC" w:rsidRDefault="009233FC" w:rsidP="009233FC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76</w:t>
            </w:r>
          </w:p>
        </w:tc>
        <w:tc>
          <w:tcPr>
            <w:tcW w:w="3637" w:type="dxa"/>
          </w:tcPr>
          <w:p w:rsidR="009233FC" w:rsidRPr="00F0641A" w:rsidRDefault="009233FC" w:rsidP="009233FC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0641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Введение первичная активизация ЛЕ по теме «Шаги к будущему».</w:t>
            </w:r>
          </w:p>
        </w:tc>
        <w:tc>
          <w:tcPr>
            <w:tcW w:w="947" w:type="dxa"/>
          </w:tcPr>
          <w:p w:rsidR="009233FC" w:rsidRPr="005D7F5B" w:rsidRDefault="009233FC" w:rsidP="00923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vMerge w:val="restart"/>
          </w:tcPr>
          <w:p w:rsidR="009233FC" w:rsidRPr="005D7F5B" w:rsidRDefault="009233FC" w:rsidP="009233FC">
            <w:pPr>
              <w:spacing w:after="0" w:line="360" w:lineRule="auto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5D7F5B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 xml:space="preserve">Учебник «Английский язык» 10 класссерия “Rainbow English”). Авторы О. В. </w:t>
            </w:r>
            <w:r w:rsidRPr="005D7F5B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lastRenderedPageBreak/>
              <w:t xml:space="preserve">Афанасьева, И. В. Михеева, К. М. Баранова </w:t>
            </w:r>
          </w:p>
          <w:p w:rsidR="009233FC" w:rsidRPr="005D7F5B" w:rsidRDefault="009233FC" w:rsidP="009233FC">
            <w:pPr>
              <w:spacing w:after="0" w:line="360" w:lineRule="auto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5D7F5B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 xml:space="preserve">- Рабочая тетрадь </w:t>
            </w:r>
          </w:p>
          <w:p w:rsidR="009233FC" w:rsidRPr="005D7F5B" w:rsidRDefault="009233FC" w:rsidP="009233FC">
            <w:pPr>
              <w:spacing w:after="0" w:line="360" w:lineRule="auto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5D7F5B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- Грамматические таблицы к основным разделам грамматического материала</w:t>
            </w:r>
          </w:p>
          <w:p w:rsidR="009233FC" w:rsidRPr="005D7F5B" w:rsidRDefault="009233FC" w:rsidP="009233FC">
            <w:pPr>
              <w:shd w:val="clear" w:color="auto" w:fill="FFFFFF"/>
              <w:spacing w:after="0" w:line="360" w:lineRule="auto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5D7F5B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-Аудиозаписи</w:t>
            </w:r>
          </w:p>
          <w:p w:rsidR="009233FC" w:rsidRPr="005D7F5B" w:rsidRDefault="009233FC" w:rsidP="009233FC">
            <w:pPr>
              <w:spacing w:after="0" w:line="360" w:lineRule="auto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5D7F5B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-Лексико-грамматический практикум к УМК</w:t>
            </w:r>
          </w:p>
          <w:p w:rsidR="009233FC" w:rsidRPr="005D7F5B" w:rsidRDefault="009233FC" w:rsidP="009233FC">
            <w:pPr>
              <w:spacing w:after="0" w:line="360" w:lineRule="auto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5D7F5B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 xml:space="preserve">- сайт </w:t>
            </w:r>
            <w:hyperlink r:id="rId38" w:history="1">
              <w:r w:rsidRPr="005D7F5B">
                <w:rPr>
                  <w:rStyle w:val="af2"/>
                  <w:rFonts w:ascii="Times New Roman" w:eastAsia="SchoolBookSanPin" w:hAnsi="Times New Roman" w:cs="Times New Roman"/>
                  <w:sz w:val="24"/>
                  <w:szCs w:val="24"/>
                  <w:lang w:val="en-US" w:eastAsia="en-US"/>
                </w:rPr>
                <w:t>www</w:t>
              </w:r>
              <w:r w:rsidRPr="005D7F5B">
                <w:rPr>
                  <w:rStyle w:val="af2"/>
                  <w:rFonts w:ascii="Times New Roman" w:eastAsia="SchoolBookSanPin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5D7F5B">
                <w:rPr>
                  <w:rStyle w:val="af2"/>
                  <w:rFonts w:ascii="Times New Roman" w:eastAsia="SchoolBookSanPin" w:hAnsi="Times New Roman" w:cs="Times New Roman"/>
                  <w:sz w:val="24"/>
                  <w:szCs w:val="24"/>
                  <w:lang w:val="en-US" w:eastAsia="en-US"/>
                </w:rPr>
                <w:t>drofa</w:t>
              </w:r>
              <w:r w:rsidRPr="005D7F5B">
                <w:rPr>
                  <w:rStyle w:val="af2"/>
                  <w:rFonts w:ascii="Times New Roman" w:eastAsia="SchoolBookSanPin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5D7F5B">
                <w:rPr>
                  <w:rStyle w:val="af2"/>
                  <w:rFonts w:ascii="Times New Roman" w:eastAsia="SchoolBookSanPin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r w:rsidRPr="005D7F5B">
                <w:rPr>
                  <w:rStyle w:val="af2"/>
                  <w:rFonts w:ascii="Times New Roman" w:eastAsia="SchoolBookSanPin" w:hAnsi="Times New Roman" w:cs="Times New Roman"/>
                  <w:sz w:val="24"/>
                  <w:szCs w:val="24"/>
                  <w:lang w:eastAsia="en-US"/>
                </w:rPr>
                <w:t>/</w:t>
              </w:r>
              <w:r w:rsidRPr="005D7F5B">
                <w:rPr>
                  <w:rStyle w:val="af2"/>
                  <w:rFonts w:ascii="Times New Roman" w:eastAsia="SchoolBookSanPin" w:hAnsi="Times New Roman" w:cs="Times New Roman"/>
                  <w:sz w:val="24"/>
                  <w:szCs w:val="24"/>
                  <w:lang w:val="en-US" w:eastAsia="en-US"/>
                </w:rPr>
                <w:t>rainbow</w:t>
              </w:r>
            </w:hyperlink>
          </w:p>
          <w:p w:rsidR="009233FC" w:rsidRPr="005D7F5B" w:rsidRDefault="009233FC" w:rsidP="009233FC">
            <w:pPr>
              <w:spacing w:after="0" w:line="360" w:lineRule="auto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5D7F5B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- презентации</w:t>
            </w:r>
          </w:p>
          <w:p w:rsidR="009233FC" w:rsidRPr="005D7F5B" w:rsidRDefault="00F26EC8" w:rsidP="009233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9233FC" w:rsidRPr="005D7F5B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9233FC" w:rsidRPr="005D7F5B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233FC" w:rsidRPr="005D7F5B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airis</w:t>
              </w:r>
              <w:r w:rsidR="009233FC" w:rsidRPr="005D7F5B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233FC" w:rsidRPr="005D7F5B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9233FC" w:rsidRPr="005D7F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233FC" w:rsidRPr="005D7F5B" w:rsidRDefault="009233FC" w:rsidP="009233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7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40" w:history="1">
              <w:r w:rsidRPr="005D7F5B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5D7F5B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D7F5B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ef</w:t>
              </w:r>
              <w:r w:rsidRPr="005D7F5B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D7F5B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9233FC" w:rsidRPr="005D7F5B" w:rsidRDefault="009233FC" w:rsidP="009233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41" w:history="1">
              <w:r w:rsidRPr="005D7F5B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Pr="005D7F5B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5D7F5B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collection</w:t>
              </w:r>
              <w:r w:rsidRPr="005D7F5B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D7F5B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Pr="005D7F5B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D7F5B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9233FC" w:rsidRPr="005D7F5B" w:rsidRDefault="009233FC" w:rsidP="009233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42" w:history="1">
              <w:r w:rsidRPr="005D7F5B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5D7F5B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.englishteachers.ru</w:t>
              </w:r>
            </w:hyperlink>
          </w:p>
          <w:p w:rsidR="009233FC" w:rsidRPr="005D7F5B" w:rsidRDefault="009233FC" w:rsidP="009233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43" w:history="1">
              <w:r w:rsidRPr="005D7F5B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http://www.ege.edu.ru</w:t>
              </w:r>
            </w:hyperlink>
          </w:p>
          <w:p w:rsidR="009233FC" w:rsidRPr="005D7F5B" w:rsidRDefault="009233FC" w:rsidP="009233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F5B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  <w:p w:rsidR="009233FC" w:rsidRPr="005D7F5B" w:rsidRDefault="00F26EC8" w:rsidP="009233FC">
            <w:pPr>
              <w:pStyle w:val="a4"/>
              <w:tabs>
                <w:tab w:val="left" w:pos="142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44" w:history="1">
              <w:r w:rsidR="009233FC" w:rsidRPr="005D7F5B">
                <w:rPr>
                  <w:rStyle w:val="af2"/>
                  <w:rFonts w:ascii="Times New Roman" w:hAnsi="Times New Roman"/>
                  <w:sz w:val="24"/>
                  <w:szCs w:val="24"/>
                </w:rPr>
                <w:t>http://www.fipi.ru</w:t>
              </w:r>
            </w:hyperlink>
          </w:p>
          <w:p w:rsidR="009233FC" w:rsidRPr="005D7F5B" w:rsidRDefault="009233FC" w:rsidP="009233FC">
            <w:pPr>
              <w:pStyle w:val="a4"/>
              <w:tabs>
                <w:tab w:val="left" w:pos="142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233FC" w:rsidRPr="005D7F5B" w:rsidRDefault="00F26EC8" w:rsidP="009233FC">
            <w:pPr>
              <w:pStyle w:val="a4"/>
              <w:tabs>
                <w:tab w:val="left" w:pos="1425"/>
              </w:tabs>
              <w:ind w:left="0"/>
              <w:rPr>
                <w:rStyle w:val="c4"/>
                <w:rFonts w:ascii="Times New Roman" w:hAnsi="Times New Roman"/>
                <w:sz w:val="24"/>
                <w:szCs w:val="24"/>
              </w:rPr>
            </w:pPr>
            <w:hyperlink r:id="rId45" w:history="1">
              <w:r w:rsidR="009233FC" w:rsidRPr="005D7F5B">
                <w:rPr>
                  <w:rStyle w:val="af2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="009233FC" w:rsidRPr="005D7F5B">
                <w:rPr>
                  <w:rStyle w:val="af2"/>
                  <w:rFonts w:ascii="Times New Roman" w:hAnsi="Times New Roman"/>
                  <w:sz w:val="24"/>
                  <w:szCs w:val="24"/>
                </w:rPr>
                <w:t>://</w:t>
              </w:r>
              <w:r w:rsidR="009233FC" w:rsidRPr="005D7F5B">
                <w:rPr>
                  <w:rStyle w:val="af2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9233FC" w:rsidRPr="005D7F5B">
                <w:rPr>
                  <w:rStyle w:val="af2"/>
                  <w:rFonts w:ascii="Times New Roman" w:hAnsi="Times New Roman"/>
                  <w:sz w:val="24"/>
                  <w:szCs w:val="24"/>
                </w:rPr>
                <w:t>.</w:t>
              </w:r>
              <w:r w:rsidR="009233FC" w:rsidRPr="005D7F5B">
                <w:rPr>
                  <w:rStyle w:val="af2"/>
                  <w:rFonts w:ascii="Times New Roman" w:hAnsi="Times New Roman"/>
                  <w:sz w:val="24"/>
                  <w:szCs w:val="24"/>
                  <w:lang w:val="en-US"/>
                </w:rPr>
                <w:t>abc</w:t>
              </w:r>
              <w:r w:rsidR="009233FC" w:rsidRPr="005D7F5B">
                <w:rPr>
                  <w:rStyle w:val="af2"/>
                  <w:rFonts w:ascii="Times New Roman" w:hAnsi="Times New Roman"/>
                  <w:sz w:val="24"/>
                  <w:szCs w:val="24"/>
                </w:rPr>
                <w:t>-</w:t>
              </w:r>
              <w:r w:rsidR="009233FC" w:rsidRPr="005D7F5B">
                <w:rPr>
                  <w:rStyle w:val="af2"/>
                  <w:rFonts w:ascii="Times New Roman" w:hAnsi="Times New Roman"/>
                  <w:sz w:val="24"/>
                  <w:szCs w:val="24"/>
                  <w:lang w:val="en-US"/>
                </w:rPr>
                <w:t>english</w:t>
              </w:r>
              <w:r w:rsidR="009233FC" w:rsidRPr="005D7F5B">
                <w:rPr>
                  <w:rStyle w:val="af2"/>
                  <w:rFonts w:ascii="Times New Roman" w:hAnsi="Times New Roman"/>
                  <w:sz w:val="24"/>
                  <w:szCs w:val="24"/>
                </w:rPr>
                <w:t>-</w:t>
              </w:r>
              <w:r w:rsidR="009233FC" w:rsidRPr="005D7F5B">
                <w:rPr>
                  <w:rStyle w:val="af2"/>
                  <w:rFonts w:ascii="Times New Roman" w:hAnsi="Times New Roman"/>
                  <w:sz w:val="24"/>
                  <w:szCs w:val="24"/>
                  <w:lang w:val="en-US"/>
                </w:rPr>
                <w:t>grammar</w:t>
              </w:r>
              <w:r w:rsidR="009233FC" w:rsidRPr="005D7F5B">
                <w:rPr>
                  <w:rStyle w:val="af2"/>
                  <w:rFonts w:ascii="Times New Roman" w:hAnsi="Times New Roman"/>
                  <w:sz w:val="24"/>
                  <w:szCs w:val="24"/>
                </w:rPr>
                <w:t>.</w:t>
              </w:r>
              <w:r w:rsidR="009233FC" w:rsidRPr="005D7F5B">
                <w:rPr>
                  <w:rStyle w:val="af2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</w:hyperlink>
            <w:r w:rsidR="009233FC" w:rsidRPr="005D7F5B">
              <w:rPr>
                <w:rStyle w:val="c4"/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  <w:p w:rsidR="009233FC" w:rsidRPr="005D7F5B" w:rsidRDefault="009233FC" w:rsidP="009233FC">
            <w:pPr>
              <w:pStyle w:val="a4"/>
              <w:tabs>
                <w:tab w:val="left" w:pos="1425"/>
              </w:tabs>
              <w:ind w:left="0"/>
              <w:rPr>
                <w:rStyle w:val="c4"/>
                <w:rFonts w:ascii="Times New Roman" w:hAnsi="Times New Roman"/>
                <w:sz w:val="24"/>
                <w:szCs w:val="24"/>
              </w:rPr>
            </w:pPr>
            <w:r w:rsidRPr="005D7F5B">
              <w:rPr>
                <w:rFonts w:ascii="Times New Roman" w:hAnsi="Times New Roman"/>
                <w:sz w:val="24"/>
                <w:szCs w:val="24"/>
              </w:rPr>
              <w:br/>
            </w:r>
            <w:hyperlink r:id="rId46" w:history="1">
              <w:r w:rsidRPr="005D7F5B">
                <w:rPr>
                  <w:rStyle w:val="af2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5D7F5B">
                <w:rPr>
                  <w:rStyle w:val="af2"/>
                  <w:rFonts w:ascii="Times New Roman" w:hAnsi="Times New Roman"/>
                  <w:sz w:val="24"/>
                  <w:szCs w:val="24"/>
                </w:rPr>
                <w:t>://</w:t>
              </w:r>
              <w:r w:rsidRPr="005D7F5B">
                <w:rPr>
                  <w:rStyle w:val="af2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5D7F5B">
                <w:rPr>
                  <w:rStyle w:val="af2"/>
                  <w:rFonts w:ascii="Times New Roman" w:hAnsi="Times New Roman"/>
                  <w:sz w:val="24"/>
                  <w:szCs w:val="24"/>
                </w:rPr>
                <w:t>.</w:t>
              </w:r>
              <w:r w:rsidRPr="005D7F5B">
                <w:rPr>
                  <w:rStyle w:val="af2"/>
                  <w:rFonts w:ascii="Times New Roman" w:hAnsi="Times New Roman"/>
                  <w:sz w:val="24"/>
                  <w:szCs w:val="24"/>
                  <w:lang w:val="en-US"/>
                </w:rPr>
                <w:t>fluent</w:t>
              </w:r>
              <w:r w:rsidRPr="005D7F5B">
                <w:rPr>
                  <w:rStyle w:val="af2"/>
                  <w:rFonts w:ascii="Times New Roman" w:hAnsi="Times New Roman"/>
                  <w:sz w:val="24"/>
                  <w:szCs w:val="24"/>
                </w:rPr>
                <w:t>-</w:t>
              </w:r>
              <w:r w:rsidRPr="005D7F5B">
                <w:rPr>
                  <w:rStyle w:val="af2"/>
                  <w:rFonts w:ascii="Times New Roman" w:hAnsi="Times New Roman"/>
                  <w:sz w:val="24"/>
                  <w:szCs w:val="24"/>
                  <w:lang w:val="en-US"/>
                </w:rPr>
                <w:t>english</w:t>
              </w:r>
              <w:r w:rsidRPr="005D7F5B">
                <w:rPr>
                  <w:rStyle w:val="af2"/>
                  <w:rFonts w:ascii="Times New Roman" w:hAnsi="Times New Roman"/>
                  <w:sz w:val="24"/>
                  <w:szCs w:val="24"/>
                </w:rPr>
                <w:t>.</w:t>
              </w:r>
              <w:r w:rsidRPr="005D7F5B">
                <w:rPr>
                  <w:rStyle w:val="af2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5D7F5B">
              <w:rPr>
                <w:rStyle w:val="c4"/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  <w:p w:rsidR="009233FC" w:rsidRPr="005D7F5B" w:rsidRDefault="009233FC" w:rsidP="009233FC">
            <w:pPr>
              <w:pStyle w:val="a4"/>
              <w:tabs>
                <w:tab w:val="left" w:pos="1425"/>
              </w:tabs>
              <w:ind w:left="0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bidi="en-US"/>
              </w:rPr>
            </w:pPr>
            <w:r w:rsidRPr="005D7F5B">
              <w:rPr>
                <w:rFonts w:ascii="Times New Roman" w:hAnsi="Times New Roman"/>
                <w:sz w:val="24"/>
                <w:szCs w:val="24"/>
              </w:rPr>
              <w:br/>
            </w:r>
            <w:hyperlink r:id="rId47" w:history="1">
              <w:r w:rsidRPr="005D7F5B">
                <w:rPr>
                  <w:rStyle w:val="af2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5D7F5B">
                <w:rPr>
                  <w:rStyle w:val="af2"/>
                  <w:rFonts w:ascii="Times New Roman" w:hAnsi="Times New Roman"/>
                  <w:sz w:val="24"/>
                  <w:szCs w:val="24"/>
                </w:rPr>
                <w:t>://</w:t>
              </w:r>
              <w:r w:rsidRPr="005D7F5B">
                <w:rPr>
                  <w:rStyle w:val="af2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5D7F5B">
                <w:rPr>
                  <w:rStyle w:val="af2"/>
                  <w:rFonts w:ascii="Times New Roman" w:hAnsi="Times New Roman"/>
                  <w:sz w:val="24"/>
                  <w:szCs w:val="24"/>
                </w:rPr>
                <w:t>.</w:t>
              </w:r>
              <w:r w:rsidRPr="005D7F5B">
                <w:rPr>
                  <w:rStyle w:val="af2"/>
                  <w:rFonts w:ascii="Times New Roman" w:hAnsi="Times New Roman"/>
                  <w:sz w:val="24"/>
                  <w:szCs w:val="24"/>
                  <w:lang w:val="en-US"/>
                </w:rPr>
                <w:t>schoolenglish</w:t>
              </w:r>
              <w:r w:rsidRPr="005D7F5B">
                <w:rPr>
                  <w:rStyle w:val="af2"/>
                  <w:rFonts w:ascii="Times New Roman" w:hAnsi="Times New Roman"/>
                  <w:sz w:val="24"/>
                  <w:szCs w:val="24"/>
                </w:rPr>
                <w:t>.</w:t>
              </w:r>
              <w:r w:rsidRPr="005D7F5B">
                <w:rPr>
                  <w:rStyle w:val="af2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5D7F5B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vMerge w:val="restart"/>
          </w:tcPr>
          <w:p w:rsidR="009233FC" w:rsidRPr="00F96FA2" w:rsidRDefault="009233FC" w:rsidP="0092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FA2">
              <w:rPr>
                <w:rFonts w:ascii="Times New Roman" w:hAnsi="Times New Roman"/>
                <w:sz w:val="24"/>
                <w:szCs w:val="24"/>
              </w:rPr>
              <w:lastRenderedPageBreak/>
              <w:t>- воспринимать на слух песню по теме учебной ситуации;</w:t>
            </w:r>
          </w:p>
          <w:p w:rsidR="009233FC" w:rsidRPr="00F96FA2" w:rsidRDefault="009233FC" w:rsidP="0092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FA2">
              <w:rPr>
                <w:rFonts w:ascii="Times New Roman" w:hAnsi="Times New Roman"/>
                <w:sz w:val="24"/>
                <w:szCs w:val="24"/>
              </w:rPr>
              <w:t>-  излагать свою точку зрения и комментировать высказывания известных людей относительно будущего;</w:t>
            </w:r>
          </w:p>
          <w:p w:rsidR="009233FC" w:rsidRPr="00F96FA2" w:rsidRDefault="009233FC" w:rsidP="0092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FA2">
              <w:rPr>
                <w:rFonts w:ascii="Times New Roman" w:hAnsi="Times New Roman"/>
                <w:sz w:val="24"/>
                <w:szCs w:val="24"/>
              </w:rPr>
              <w:t xml:space="preserve">- воспринимать на слух и правильно </w:t>
            </w:r>
            <w:r w:rsidRPr="00F96FA2">
              <w:rPr>
                <w:rFonts w:ascii="Times New Roman" w:hAnsi="Times New Roman"/>
                <w:sz w:val="24"/>
                <w:szCs w:val="24"/>
              </w:rPr>
              <w:lastRenderedPageBreak/>
              <w:t>воспроизводить новые лексические единицы;</w:t>
            </w:r>
          </w:p>
          <w:p w:rsidR="009233FC" w:rsidRPr="00F96FA2" w:rsidRDefault="009233FC" w:rsidP="0092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FA2">
              <w:rPr>
                <w:rFonts w:ascii="Times New Roman" w:hAnsi="Times New Roman"/>
                <w:sz w:val="24"/>
                <w:szCs w:val="24"/>
              </w:rPr>
              <w:t>- продолжить знакомство с фразеологическим фондом английского языка на основе изучения новых пословиц и их интерпретации;</w:t>
            </w:r>
          </w:p>
          <w:p w:rsidR="009233FC" w:rsidRPr="00F96FA2" w:rsidRDefault="009233FC" w:rsidP="0092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FA2">
              <w:rPr>
                <w:rFonts w:ascii="Times New Roman" w:hAnsi="Times New Roman"/>
                <w:sz w:val="24"/>
                <w:szCs w:val="24"/>
              </w:rPr>
              <w:t>- повторить ранее усвоенный лексический материал, связанный с учебной ситуацией блока.</w:t>
            </w:r>
          </w:p>
          <w:p w:rsidR="009233FC" w:rsidRPr="00F96FA2" w:rsidRDefault="009233FC" w:rsidP="0092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FA2">
              <w:rPr>
                <w:rFonts w:ascii="Times New Roman" w:hAnsi="Times New Roman"/>
                <w:sz w:val="24"/>
                <w:szCs w:val="24"/>
              </w:rPr>
              <w:t>- - строить высказывания по вопросам возможного развития общества, жизни на Земле, наличия единого языка, монокультуры в будущем.</w:t>
            </w:r>
          </w:p>
          <w:p w:rsidR="009233FC" w:rsidRPr="00F96FA2" w:rsidRDefault="009233FC" w:rsidP="0092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FA2">
              <w:rPr>
                <w:rFonts w:ascii="Times New Roman" w:hAnsi="Times New Roman"/>
                <w:sz w:val="24"/>
                <w:szCs w:val="24"/>
              </w:rPr>
              <w:t>- выполнять задания в формате ЕГЭ;</w:t>
            </w:r>
          </w:p>
          <w:p w:rsidR="009233FC" w:rsidRPr="00F96FA2" w:rsidRDefault="009233FC" w:rsidP="0092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FA2">
              <w:rPr>
                <w:rFonts w:ascii="Times New Roman" w:hAnsi="Times New Roman"/>
                <w:sz w:val="24"/>
                <w:szCs w:val="24"/>
              </w:rPr>
              <w:t>- выявлять значения незнакомых слов, используя языковую догадку (контекст, словообразовательные модели);</w:t>
            </w:r>
          </w:p>
          <w:p w:rsidR="009233FC" w:rsidRPr="00F96FA2" w:rsidRDefault="009233FC" w:rsidP="0092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FA2">
              <w:rPr>
                <w:rFonts w:ascii="Times New Roman" w:hAnsi="Times New Roman"/>
                <w:sz w:val="24"/>
                <w:szCs w:val="24"/>
              </w:rPr>
              <w:t>- письменно выполнять задания лексико-грамматического характера.</w:t>
            </w:r>
          </w:p>
          <w:p w:rsidR="009233FC" w:rsidRPr="00F96FA2" w:rsidRDefault="009233FC" w:rsidP="0092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FA2">
              <w:rPr>
                <w:rFonts w:ascii="Times New Roman" w:hAnsi="Times New Roman"/>
                <w:sz w:val="24"/>
                <w:szCs w:val="24"/>
              </w:rPr>
              <w:t>- воспринимать на слух и правильно воспроизводить новые лексические единицы.</w:t>
            </w:r>
          </w:p>
          <w:p w:rsidR="009233FC" w:rsidRPr="00F96FA2" w:rsidRDefault="009233FC" w:rsidP="0092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FA2">
              <w:rPr>
                <w:rFonts w:ascii="Times New Roman" w:hAnsi="Times New Roman"/>
                <w:sz w:val="24"/>
                <w:szCs w:val="24"/>
              </w:rPr>
              <w:t>- повторить ранее усвоенный лексический материал, связанный с учебной ситуацией блока;</w:t>
            </w:r>
          </w:p>
          <w:p w:rsidR="009233FC" w:rsidRPr="00F96FA2" w:rsidRDefault="009233FC" w:rsidP="0092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FA2">
              <w:rPr>
                <w:rFonts w:ascii="Times New Roman" w:hAnsi="Times New Roman"/>
                <w:sz w:val="24"/>
                <w:szCs w:val="24"/>
              </w:rPr>
              <w:t>- расширять лексический запас, в том числе за счет единиц, непосредственно связанных с учебной ситуацией блока;</w:t>
            </w:r>
          </w:p>
          <w:p w:rsidR="009233FC" w:rsidRPr="00F96FA2" w:rsidRDefault="009233FC" w:rsidP="0092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FA2">
              <w:rPr>
                <w:rFonts w:ascii="Times New Roman" w:hAnsi="Times New Roman"/>
                <w:sz w:val="24"/>
                <w:szCs w:val="24"/>
              </w:rPr>
              <w:t xml:space="preserve">- познакомиться с дифференциальными признаками имен существительных </w:t>
            </w:r>
            <w:r w:rsidRPr="00F96FA2">
              <w:rPr>
                <w:rFonts w:ascii="Times New Roman" w:hAnsi="Times New Roman"/>
                <w:sz w:val="24"/>
                <w:szCs w:val="24"/>
                <w:lang w:val="en-US"/>
              </w:rPr>
              <w:t>pay</w:t>
            </w:r>
            <w:r w:rsidRPr="00F96FA2">
              <w:rPr>
                <w:rFonts w:ascii="Times New Roman" w:hAnsi="Times New Roman"/>
                <w:sz w:val="24"/>
                <w:szCs w:val="24"/>
              </w:rPr>
              <w:t>/</w:t>
            </w:r>
            <w:r w:rsidRPr="00F96FA2">
              <w:rPr>
                <w:rFonts w:ascii="Times New Roman" w:hAnsi="Times New Roman"/>
                <w:sz w:val="24"/>
                <w:szCs w:val="24"/>
                <w:lang w:val="en-US"/>
              </w:rPr>
              <w:t>payment</w:t>
            </w:r>
            <w:r w:rsidRPr="00F96FA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96FA2">
              <w:rPr>
                <w:rFonts w:ascii="Times New Roman" w:hAnsi="Times New Roman"/>
                <w:sz w:val="24"/>
                <w:szCs w:val="24"/>
                <w:lang w:val="en-US"/>
              </w:rPr>
              <w:t>wage</w:t>
            </w:r>
            <w:r w:rsidRPr="00F96FA2">
              <w:rPr>
                <w:rFonts w:ascii="Times New Roman" w:hAnsi="Times New Roman"/>
                <w:sz w:val="24"/>
                <w:szCs w:val="24"/>
              </w:rPr>
              <w:t>(</w:t>
            </w:r>
            <w:r w:rsidRPr="00F96FA2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96FA2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F96FA2">
              <w:rPr>
                <w:rFonts w:ascii="Times New Roman" w:hAnsi="Times New Roman"/>
                <w:sz w:val="24"/>
                <w:szCs w:val="24"/>
                <w:lang w:val="en-US"/>
              </w:rPr>
              <w:t>salary</w:t>
            </w:r>
            <w:r w:rsidRPr="00F96FA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96FA2">
              <w:rPr>
                <w:rFonts w:ascii="Times New Roman" w:hAnsi="Times New Roman"/>
                <w:sz w:val="24"/>
                <w:szCs w:val="24"/>
                <w:lang w:val="en-US"/>
              </w:rPr>
              <w:t>fee</w:t>
            </w:r>
            <w:r w:rsidRPr="00F96FA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96FA2">
              <w:rPr>
                <w:rFonts w:ascii="Times New Roman" w:hAnsi="Times New Roman"/>
                <w:sz w:val="24"/>
                <w:szCs w:val="24"/>
                <w:lang w:val="en-US"/>
              </w:rPr>
              <w:t>fare</w:t>
            </w:r>
            <w:r w:rsidRPr="00F96FA2">
              <w:rPr>
                <w:rFonts w:ascii="Times New Roman" w:hAnsi="Times New Roman"/>
                <w:sz w:val="24"/>
                <w:szCs w:val="24"/>
              </w:rPr>
              <w:t xml:space="preserve"> и словосочетаний </w:t>
            </w:r>
            <w:r w:rsidRPr="00F96FA2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F96F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6FA2">
              <w:rPr>
                <w:rFonts w:ascii="Times New Roman" w:hAnsi="Times New Roman"/>
                <w:sz w:val="24"/>
                <w:szCs w:val="24"/>
                <w:lang w:val="en-US"/>
              </w:rPr>
              <w:t>draw</w:t>
            </w:r>
            <w:r w:rsidRPr="00F96F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6FA2">
              <w:rPr>
                <w:rFonts w:ascii="Times New Roman" w:hAnsi="Times New Roman"/>
                <w:sz w:val="24"/>
                <w:szCs w:val="24"/>
                <w:lang w:val="en-US"/>
              </w:rPr>
              <w:t>smb</w:t>
            </w:r>
            <w:r w:rsidRPr="00F96FA2">
              <w:rPr>
                <w:rFonts w:ascii="Times New Roman" w:hAnsi="Times New Roman"/>
                <w:sz w:val="24"/>
                <w:szCs w:val="24"/>
              </w:rPr>
              <w:t>’</w:t>
            </w:r>
            <w:r w:rsidRPr="00F96FA2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96F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6FA2">
              <w:rPr>
                <w:rFonts w:ascii="Times New Roman" w:hAnsi="Times New Roman"/>
                <w:sz w:val="24"/>
                <w:szCs w:val="24"/>
                <w:lang w:val="en-US"/>
              </w:rPr>
              <w:t>attention</w:t>
            </w:r>
            <w:r w:rsidRPr="00F96F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6FA2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F96F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6FA2">
              <w:rPr>
                <w:rFonts w:ascii="Times New Roman" w:hAnsi="Times New Roman"/>
                <w:sz w:val="24"/>
                <w:szCs w:val="24"/>
                <w:lang w:val="en-US"/>
              </w:rPr>
              <w:t>smb</w:t>
            </w:r>
            <w:r w:rsidRPr="00F96FA2">
              <w:rPr>
                <w:rFonts w:ascii="Times New Roman" w:hAnsi="Times New Roman"/>
                <w:sz w:val="24"/>
                <w:szCs w:val="24"/>
              </w:rPr>
              <w:t>/</w:t>
            </w:r>
            <w:r w:rsidRPr="00F96FA2">
              <w:rPr>
                <w:rFonts w:ascii="Times New Roman" w:hAnsi="Times New Roman"/>
                <w:sz w:val="24"/>
                <w:szCs w:val="24"/>
                <w:lang w:val="en-US"/>
              </w:rPr>
              <w:t>smth</w:t>
            </w:r>
            <w:r w:rsidRPr="00F96FA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96FA2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F96F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6FA2">
              <w:rPr>
                <w:rFonts w:ascii="Times New Roman" w:hAnsi="Times New Roman"/>
                <w:sz w:val="24"/>
                <w:szCs w:val="24"/>
                <w:lang w:val="en-US"/>
              </w:rPr>
              <w:t>pay</w:t>
            </w:r>
            <w:r w:rsidRPr="00F96F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6FA2">
              <w:rPr>
                <w:rFonts w:ascii="Times New Roman" w:hAnsi="Times New Roman"/>
                <w:sz w:val="24"/>
                <w:szCs w:val="24"/>
                <w:lang w:val="en-US"/>
              </w:rPr>
              <w:t>attention</w:t>
            </w:r>
            <w:r w:rsidRPr="00F96F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6FA2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F96F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6FA2">
              <w:rPr>
                <w:rFonts w:ascii="Times New Roman" w:hAnsi="Times New Roman"/>
                <w:sz w:val="24"/>
                <w:szCs w:val="24"/>
                <w:lang w:val="en-US"/>
              </w:rPr>
              <w:t>smth</w:t>
            </w:r>
            <w:r w:rsidRPr="00F96FA2">
              <w:rPr>
                <w:rFonts w:ascii="Times New Roman" w:hAnsi="Times New Roman"/>
                <w:sz w:val="24"/>
                <w:szCs w:val="24"/>
              </w:rPr>
              <w:t xml:space="preserve"> и использовать указанные единицы в речи;</w:t>
            </w:r>
          </w:p>
          <w:p w:rsidR="009233FC" w:rsidRPr="00F96FA2" w:rsidRDefault="009233FC" w:rsidP="0092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FA2">
              <w:rPr>
                <w:rFonts w:ascii="Times New Roman" w:hAnsi="Times New Roman"/>
                <w:sz w:val="24"/>
                <w:szCs w:val="24"/>
              </w:rPr>
              <w:t>- повторить случаи использования первого и второго причастий глаголов, герундиальные конструкции;</w:t>
            </w:r>
          </w:p>
          <w:p w:rsidR="009233FC" w:rsidRPr="00F96FA2" w:rsidRDefault="009233FC" w:rsidP="0092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FA2">
              <w:rPr>
                <w:rFonts w:ascii="Times New Roman" w:hAnsi="Times New Roman"/>
                <w:sz w:val="24"/>
                <w:szCs w:val="24"/>
              </w:rPr>
              <w:t xml:space="preserve">- - выявлять значения незнакомых слов, </w:t>
            </w:r>
            <w:r w:rsidRPr="00F96FA2">
              <w:rPr>
                <w:rFonts w:ascii="Times New Roman" w:hAnsi="Times New Roman"/>
                <w:sz w:val="24"/>
                <w:szCs w:val="24"/>
              </w:rPr>
              <w:lastRenderedPageBreak/>
              <w:t>используя языковую догадку (контекст, словообразовательные модели);</w:t>
            </w:r>
          </w:p>
          <w:p w:rsidR="009233FC" w:rsidRPr="00F96FA2" w:rsidRDefault="009233FC" w:rsidP="0092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FA2">
              <w:rPr>
                <w:rFonts w:ascii="Times New Roman" w:hAnsi="Times New Roman"/>
                <w:sz w:val="24"/>
                <w:szCs w:val="24"/>
              </w:rPr>
              <w:t xml:space="preserve">- познакомиться с дифференциальными признаками глаголов </w:t>
            </w:r>
            <w:r w:rsidRPr="00F96FA2">
              <w:rPr>
                <w:rFonts w:ascii="Times New Roman" w:hAnsi="Times New Roman"/>
                <w:sz w:val="24"/>
                <w:szCs w:val="24"/>
                <w:lang w:val="en-US"/>
              </w:rPr>
              <w:t>get</w:t>
            </w:r>
            <w:r w:rsidRPr="00F96FA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96FA2">
              <w:rPr>
                <w:rFonts w:ascii="Times New Roman" w:hAnsi="Times New Roman"/>
                <w:sz w:val="24"/>
                <w:szCs w:val="24"/>
                <w:lang w:val="en-US"/>
              </w:rPr>
              <w:t>gain</w:t>
            </w:r>
            <w:r w:rsidRPr="00F96FA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96FA2">
              <w:rPr>
                <w:rFonts w:ascii="Times New Roman" w:hAnsi="Times New Roman"/>
                <w:sz w:val="24"/>
                <w:szCs w:val="24"/>
                <w:lang w:val="en-US"/>
              </w:rPr>
              <w:t>win</w:t>
            </w:r>
            <w:r w:rsidRPr="00F96FA2">
              <w:rPr>
                <w:rFonts w:ascii="Times New Roman" w:hAnsi="Times New Roman"/>
                <w:sz w:val="24"/>
                <w:szCs w:val="24"/>
              </w:rPr>
              <w:t xml:space="preserve"> и использовать указанные единицы в речи.</w:t>
            </w:r>
          </w:p>
          <w:p w:rsidR="009233FC" w:rsidRPr="00F96FA2" w:rsidRDefault="009233FC" w:rsidP="0092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FA2">
              <w:rPr>
                <w:rFonts w:ascii="Times New Roman" w:hAnsi="Times New Roman"/>
                <w:sz w:val="24"/>
                <w:szCs w:val="24"/>
              </w:rPr>
              <w:t>- читать и завершать текст предложенными лексическими единицами и фразами;</w:t>
            </w:r>
          </w:p>
          <w:p w:rsidR="009233FC" w:rsidRPr="00F96FA2" w:rsidRDefault="009233FC" w:rsidP="0092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FA2">
              <w:rPr>
                <w:rFonts w:ascii="Times New Roman" w:hAnsi="Times New Roman"/>
                <w:sz w:val="24"/>
                <w:szCs w:val="24"/>
              </w:rPr>
              <w:t>- выявлять в прочитанном тексте информацию «за» и «против» процесса глобализации;</w:t>
            </w:r>
          </w:p>
          <w:p w:rsidR="009233FC" w:rsidRPr="00F96FA2" w:rsidRDefault="009233FC" w:rsidP="0092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FA2">
              <w:rPr>
                <w:rFonts w:ascii="Times New Roman" w:hAnsi="Times New Roman"/>
                <w:sz w:val="24"/>
                <w:szCs w:val="24"/>
              </w:rPr>
              <w:t xml:space="preserve">- познакомиться с дифференциальными признаками глаголов </w:t>
            </w:r>
            <w:r w:rsidRPr="00F96FA2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F96F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6FA2">
              <w:rPr>
                <w:rFonts w:ascii="Times New Roman" w:hAnsi="Times New Roman"/>
                <w:sz w:val="24"/>
                <w:szCs w:val="24"/>
                <w:lang w:val="en-US"/>
              </w:rPr>
              <w:t>offer</w:t>
            </w:r>
            <w:r w:rsidRPr="00F96FA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96FA2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F96F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6FA2">
              <w:rPr>
                <w:rFonts w:ascii="Times New Roman" w:hAnsi="Times New Roman"/>
                <w:sz w:val="24"/>
                <w:szCs w:val="24"/>
                <w:lang w:val="en-US"/>
              </w:rPr>
              <w:t>suggest</w:t>
            </w:r>
            <w:r w:rsidRPr="00F96FA2">
              <w:rPr>
                <w:rFonts w:ascii="Times New Roman" w:hAnsi="Times New Roman"/>
                <w:sz w:val="24"/>
                <w:szCs w:val="24"/>
              </w:rPr>
              <w:t xml:space="preserve"> и использовать указанные единицы в речи.</w:t>
            </w:r>
          </w:p>
          <w:p w:rsidR="009233FC" w:rsidRPr="00F96FA2" w:rsidRDefault="009233FC" w:rsidP="0092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FA2">
              <w:rPr>
                <w:rFonts w:ascii="Times New Roman" w:hAnsi="Times New Roman"/>
                <w:sz w:val="24"/>
                <w:szCs w:val="24"/>
              </w:rPr>
              <w:t>- осуществлять выбор ответов на предложенные вопросы со содержанию аудиотекста;</w:t>
            </w:r>
          </w:p>
          <w:p w:rsidR="009233FC" w:rsidRPr="00F96FA2" w:rsidRDefault="009233FC" w:rsidP="0092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FA2">
              <w:rPr>
                <w:rFonts w:ascii="Times New Roman" w:hAnsi="Times New Roman"/>
                <w:sz w:val="24"/>
                <w:szCs w:val="24"/>
              </w:rPr>
              <w:t>- обсуждать проблемы экспансии американской культуры, анализировать причины данного явления;</w:t>
            </w:r>
          </w:p>
          <w:p w:rsidR="009233FC" w:rsidRPr="00F96FA2" w:rsidRDefault="009233FC" w:rsidP="0092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FA2">
              <w:rPr>
                <w:rFonts w:ascii="Times New Roman" w:hAnsi="Times New Roman"/>
                <w:sz w:val="24"/>
                <w:szCs w:val="24"/>
              </w:rPr>
              <w:t>- отвечать на вопросы по тексту;</w:t>
            </w:r>
          </w:p>
          <w:p w:rsidR="009233FC" w:rsidRPr="00F96FA2" w:rsidRDefault="009233FC" w:rsidP="0092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FA2">
              <w:rPr>
                <w:rFonts w:ascii="Times New Roman" w:hAnsi="Times New Roman"/>
                <w:sz w:val="24"/>
                <w:szCs w:val="24"/>
              </w:rPr>
              <w:t>- письменно выполнять задания лексико-грамматического характера.</w:t>
            </w:r>
          </w:p>
          <w:p w:rsidR="009233FC" w:rsidRPr="00F96FA2" w:rsidRDefault="009233FC" w:rsidP="0092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FA2">
              <w:rPr>
                <w:rFonts w:ascii="Times New Roman" w:hAnsi="Times New Roman"/>
                <w:sz w:val="24"/>
                <w:szCs w:val="24"/>
              </w:rPr>
              <w:t xml:space="preserve">- повторить конструкцию </w:t>
            </w:r>
            <w:r w:rsidRPr="00F96FA2">
              <w:rPr>
                <w:rFonts w:ascii="Times New Roman" w:hAnsi="Times New Roman"/>
                <w:sz w:val="24"/>
                <w:szCs w:val="24"/>
                <w:lang w:val="en-US"/>
              </w:rPr>
              <w:t>Complex</w:t>
            </w:r>
            <w:r w:rsidRPr="00F96F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6FA2">
              <w:rPr>
                <w:rFonts w:ascii="Times New Roman" w:hAnsi="Times New Roman"/>
                <w:sz w:val="24"/>
                <w:szCs w:val="24"/>
                <w:lang w:val="en-US"/>
              </w:rPr>
              <w:t>Object</w:t>
            </w:r>
            <w:r w:rsidRPr="00F96FA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233FC" w:rsidRPr="00F96FA2" w:rsidRDefault="009233FC" w:rsidP="0092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FA2">
              <w:rPr>
                <w:rFonts w:ascii="Times New Roman" w:hAnsi="Times New Roman"/>
                <w:sz w:val="24"/>
                <w:szCs w:val="24"/>
              </w:rPr>
              <w:t xml:space="preserve">- познакомиться со случаями, когда невозможно использовать конструкцию  </w:t>
            </w:r>
            <w:r w:rsidRPr="00F96FA2">
              <w:rPr>
                <w:rFonts w:ascii="Times New Roman" w:hAnsi="Times New Roman"/>
                <w:sz w:val="24"/>
                <w:szCs w:val="24"/>
                <w:lang w:val="en-US"/>
              </w:rPr>
              <w:t>Complex</w:t>
            </w:r>
            <w:r w:rsidRPr="00F96F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6FA2">
              <w:rPr>
                <w:rFonts w:ascii="Times New Roman" w:hAnsi="Times New Roman"/>
                <w:sz w:val="24"/>
                <w:szCs w:val="24"/>
                <w:lang w:val="en-US"/>
              </w:rPr>
              <w:t>Object</w:t>
            </w:r>
            <w:r w:rsidRPr="00F96FA2">
              <w:rPr>
                <w:rFonts w:ascii="Times New Roman" w:hAnsi="Times New Roman"/>
                <w:sz w:val="24"/>
                <w:szCs w:val="24"/>
              </w:rPr>
              <w:t xml:space="preserve"> после глаголов </w:t>
            </w:r>
            <w:r w:rsidRPr="00F96FA2">
              <w:rPr>
                <w:rFonts w:ascii="Times New Roman" w:hAnsi="Times New Roman"/>
                <w:sz w:val="24"/>
                <w:szCs w:val="24"/>
                <w:lang w:val="en-US"/>
              </w:rPr>
              <w:t>hear</w:t>
            </w:r>
            <w:r w:rsidRPr="00F96FA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96FA2">
              <w:rPr>
                <w:rFonts w:ascii="Times New Roman" w:hAnsi="Times New Roman"/>
                <w:sz w:val="24"/>
                <w:szCs w:val="24"/>
                <w:lang w:val="en-US"/>
              </w:rPr>
              <w:t>see</w:t>
            </w:r>
            <w:r w:rsidRPr="00F96FA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96FA2">
              <w:rPr>
                <w:rFonts w:ascii="Times New Roman" w:hAnsi="Times New Roman"/>
                <w:sz w:val="24"/>
                <w:szCs w:val="24"/>
                <w:lang w:val="en-US"/>
              </w:rPr>
              <w:t>feel</w:t>
            </w:r>
            <w:r w:rsidRPr="00F96FA2">
              <w:rPr>
                <w:rFonts w:ascii="Times New Roman" w:hAnsi="Times New Roman"/>
                <w:sz w:val="24"/>
                <w:szCs w:val="24"/>
              </w:rPr>
              <w:t xml:space="preserve"> в переносных значениях;</w:t>
            </w:r>
          </w:p>
          <w:p w:rsidR="009233FC" w:rsidRPr="00F96FA2" w:rsidRDefault="009233FC" w:rsidP="0092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FA2">
              <w:rPr>
                <w:rFonts w:ascii="Times New Roman" w:hAnsi="Times New Roman"/>
                <w:sz w:val="24"/>
                <w:szCs w:val="24"/>
              </w:rPr>
              <w:t xml:space="preserve">- познакомиться со спецификой использования конструкции </w:t>
            </w:r>
            <w:r w:rsidRPr="00F96FA2">
              <w:rPr>
                <w:rFonts w:ascii="Times New Roman" w:hAnsi="Times New Roman"/>
                <w:sz w:val="24"/>
                <w:szCs w:val="24"/>
                <w:lang w:val="en-US"/>
              </w:rPr>
              <w:t>Complex</w:t>
            </w:r>
            <w:r w:rsidRPr="00F96F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6FA2">
              <w:rPr>
                <w:rFonts w:ascii="Times New Roman" w:hAnsi="Times New Roman"/>
                <w:sz w:val="24"/>
                <w:szCs w:val="24"/>
                <w:lang w:val="en-US"/>
              </w:rPr>
              <w:t>Object</w:t>
            </w:r>
            <w:r w:rsidRPr="00F96FA2">
              <w:rPr>
                <w:rFonts w:ascii="Times New Roman" w:hAnsi="Times New Roman"/>
                <w:sz w:val="24"/>
                <w:szCs w:val="24"/>
              </w:rPr>
              <w:t xml:space="preserve"> в пассивных конструкциях после глаголов </w:t>
            </w:r>
            <w:r w:rsidRPr="00F96FA2">
              <w:rPr>
                <w:rFonts w:ascii="Times New Roman" w:hAnsi="Times New Roman"/>
                <w:sz w:val="24"/>
                <w:szCs w:val="24"/>
                <w:lang w:val="en-US"/>
              </w:rPr>
              <w:t>make</w:t>
            </w:r>
            <w:r w:rsidRPr="00F96FA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F96FA2">
              <w:rPr>
                <w:rFonts w:ascii="Times New Roman" w:hAnsi="Times New Roman"/>
                <w:sz w:val="24"/>
                <w:szCs w:val="24"/>
                <w:lang w:val="en-US"/>
              </w:rPr>
              <w:t>let</w:t>
            </w:r>
            <w:r w:rsidRPr="00F96FA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233FC" w:rsidRPr="00F96FA2" w:rsidRDefault="009233FC" w:rsidP="0092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FA2">
              <w:rPr>
                <w:rFonts w:ascii="Times New Roman" w:hAnsi="Times New Roman"/>
                <w:sz w:val="24"/>
                <w:szCs w:val="24"/>
              </w:rPr>
              <w:t>- письменно выполнять задания лексико-грамматического характера.</w:t>
            </w:r>
          </w:p>
          <w:p w:rsidR="009233FC" w:rsidRPr="00F96FA2" w:rsidRDefault="009233FC" w:rsidP="0092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FA2">
              <w:rPr>
                <w:rFonts w:ascii="Times New Roman" w:hAnsi="Times New Roman"/>
                <w:sz w:val="24"/>
                <w:szCs w:val="24"/>
              </w:rPr>
              <w:t>- выявлять факты отсутствия в прослушанном тексте запрашиваемой информации, правильность или ошибочность предлагаемых утверждений;</w:t>
            </w:r>
          </w:p>
          <w:p w:rsidR="009233FC" w:rsidRPr="00F96FA2" w:rsidRDefault="009233FC" w:rsidP="0092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FA2">
              <w:rPr>
                <w:rFonts w:ascii="Times New Roman" w:hAnsi="Times New Roman"/>
                <w:sz w:val="24"/>
                <w:szCs w:val="24"/>
              </w:rPr>
              <w:t>- научиться использовать перифраз;</w:t>
            </w:r>
          </w:p>
          <w:p w:rsidR="009233FC" w:rsidRPr="00F96FA2" w:rsidRDefault="009233FC" w:rsidP="0092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FA2">
              <w:rPr>
                <w:rFonts w:ascii="Times New Roman" w:hAnsi="Times New Roman"/>
                <w:sz w:val="24"/>
                <w:szCs w:val="24"/>
              </w:rPr>
              <w:lastRenderedPageBreak/>
              <w:t>- воспринимать на слух и правильно воспроизводить новые лексические единицы;</w:t>
            </w:r>
          </w:p>
          <w:p w:rsidR="009233FC" w:rsidRPr="00F96FA2" w:rsidRDefault="009233FC" w:rsidP="0092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FA2">
              <w:rPr>
                <w:rFonts w:ascii="Times New Roman" w:hAnsi="Times New Roman"/>
                <w:sz w:val="24"/>
                <w:szCs w:val="24"/>
              </w:rPr>
              <w:t>- устанавливать соответствия между новыми лексическими единицами и их словарными дефинициями;</w:t>
            </w:r>
          </w:p>
          <w:p w:rsidR="009233FC" w:rsidRPr="00F96FA2" w:rsidRDefault="009233FC" w:rsidP="0092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FA2">
              <w:rPr>
                <w:rFonts w:ascii="Times New Roman" w:hAnsi="Times New Roman"/>
                <w:sz w:val="24"/>
                <w:szCs w:val="24"/>
              </w:rPr>
              <w:t>- познакомиться с так называемыми «ложными друзьями переводчика».</w:t>
            </w:r>
          </w:p>
          <w:p w:rsidR="009233FC" w:rsidRPr="00F96FA2" w:rsidRDefault="009233FC" w:rsidP="0092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FA2">
              <w:rPr>
                <w:rFonts w:ascii="Times New Roman" w:hAnsi="Times New Roman"/>
                <w:sz w:val="24"/>
                <w:szCs w:val="24"/>
              </w:rPr>
              <w:t>- завершать утверждения, основанные на содержании прочитанного текста;</w:t>
            </w:r>
          </w:p>
          <w:p w:rsidR="009233FC" w:rsidRPr="00F96FA2" w:rsidRDefault="009233FC" w:rsidP="0092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FA2">
              <w:rPr>
                <w:rFonts w:ascii="Times New Roman" w:hAnsi="Times New Roman"/>
                <w:sz w:val="24"/>
                <w:szCs w:val="24"/>
              </w:rPr>
              <w:t>- обсуждают возможные пути освоения космического пространства;</w:t>
            </w:r>
          </w:p>
          <w:p w:rsidR="009233FC" w:rsidRPr="00F96FA2" w:rsidRDefault="009233FC" w:rsidP="0092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FA2">
              <w:rPr>
                <w:rFonts w:ascii="Times New Roman" w:hAnsi="Times New Roman"/>
                <w:sz w:val="24"/>
                <w:szCs w:val="24"/>
              </w:rPr>
              <w:t>- познакомиться с использованием сослагательного наклонения для выражения воображаемых, желательных и нереальных действий;</w:t>
            </w:r>
          </w:p>
          <w:p w:rsidR="009233FC" w:rsidRPr="00F96FA2" w:rsidRDefault="009233FC" w:rsidP="0092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FA2">
              <w:rPr>
                <w:rFonts w:ascii="Times New Roman" w:hAnsi="Times New Roman"/>
                <w:sz w:val="24"/>
                <w:szCs w:val="24"/>
              </w:rPr>
              <w:t>- письменно выполнять задания лексико-грамматического характера.</w:t>
            </w:r>
          </w:p>
          <w:p w:rsidR="009233FC" w:rsidRPr="00F96FA2" w:rsidRDefault="009233FC" w:rsidP="0092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FA2">
              <w:rPr>
                <w:rFonts w:ascii="Times New Roman" w:hAnsi="Times New Roman"/>
                <w:sz w:val="24"/>
                <w:szCs w:val="24"/>
              </w:rPr>
              <w:t>- воспринимать на слух стихотворение по теме учебной ситуации;</w:t>
            </w:r>
          </w:p>
          <w:p w:rsidR="009233FC" w:rsidRPr="00F96FA2" w:rsidRDefault="009233FC" w:rsidP="0092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FA2">
              <w:rPr>
                <w:rFonts w:ascii="Times New Roman" w:hAnsi="Times New Roman"/>
                <w:sz w:val="24"/>
                <w:szCs w:val="24"/>
              </w:rPr>
              <w:t>- отвечать на вопросы по содержанию прослушанного текста;</w:t>
            </w:r>
          </w:p>
          <w:p w:rsidR="009233FC" w:rsidRPr="00F96FA2" w:rsidRDefault="009233FC" w:rsidP="0092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FA2">
              <w:rPr>
                <w:rFonts w:ascii="Times New Roman" w:hAnsi="Times New Roman"/>
                <w:sz w:val="24"/>
                <w:szCs w:val="24"/>
              </w:rPr>
              <w:t>- прогнозировать возможное развитие событий в ближайшем будущем в социальной, культурной, образовательной сферах, обсуждать эти прогнозы в группах, приводя свои доводы.</w:t>
            </w:r>
          </w:p>
          <w:p w:rsidR="009233FC" w:rsidRPr="00F96FA2" w:rsidRDefault="009233FC" w:rsidP="0092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FA2">
              <w:rPr>
                <w:rFonts w:ascii="Times New Roman" w:hAnsi="Times New Roman"/>
                <w:sz w:val="24"/>
                <w:szCs w:val="24"/>
              </w:rPr>
              <w:t>- выявлять значения незнакомых слов, используя языковую догадку (контекст, словообразовательные модели);</w:t>
            </w:r>
          </w:p>
          <w:p w:rsidR="009233FC" w:rsidRPr="00F96FA2" w:rsidRDefault="009233FC" w:rsidP="0092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FA2">
              <w:rPr>
                <w:rFonts w:ascii="Times New Roman" w:hAnsi="Times New Roman"/>
                <w:sz w:val="24"/>
                <w:szCs w:val="24"/>
              </w:rPr>
              <w:t>- познакомиться с использованием сослагательного наклонения для выражения воображаемых, желательных и нереальных действий.</w:t>
            </w:r>
          </w:p>
          <w:p w:rsidR="009233FC" w:rsidRPr="00F96FA2" w:rsidRDefault="009233FC" w:rsidP="0092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FA2">
              <w:rPr>
                <w:rFonts w:ascii="Times New Roman" w:hAnsi="Times New Roman"/>
                <w:sz w:val="24"/>
                <w:szCs w:val="24"/>
              </w:rPr>
              <w:t>- устанавливать соответствие между звучащими текстами и предложенными утверждениями;</w:t>
            </w:r>
          </w:p>
          <w:p w:rsidR="009233FC" w:rsidRPr="00F96FA2" w:rsidRDefault="009233FC" w:rsidP="0092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FA2">
              <w:rPr>
                <w:rFonts w:ascii="Times New Roman" w:hAnsi="Times New Roman"/>
                <w:sz w:val="24"/>
                <w:szCs w:val="24"/>
              </w:rPr>
              <w:lastRenderedPageBreak/>
              <w:t>- познакомиться с речевыми оборотами, полезными для ведения разговора о будущем, использовать их в речи;</w:t>
            </w:r>
          </w:p>
          <w:p w:rsidR="009233FC" w:rsidRPr="00F96FA2" w:rsidRDefault="009233FC" w:rsidP="0092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FA2">
              <w:rPr>
                <w:rFonts w:ascii="Times New Roman" w:hAnsi="Times New Roman"/>
                <w:sz w:val="24"/>
                <w:szCs w:val="24"/>
              </w:rPr>
              <w:t>- повторить ранее усвоенный лексический материал, связанный с учебной ситуацией блока;</w:t>
            </w:r>
          </w:p>
          <w:p w:rsidR="009233FC" w:rsidRPr="00F96FA2" w:rsidRDefault="009233FC" w:rsidP="0092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FA2">
              <w:rPr>
                <w:rFonts w:ascii="Times New Roman" w:hAnsi="Times New Roman"/>
                <w:sz w:val="24"/>
                <w:szCs w:val="24"/>
              </w:rPr>
              <w:t>- письменно выполнять задания лексико-грамматического характера.</w:t>
            </w:r>
          </w:p>
          <w:p w:rsidR="009233FC" w:rsidRPr="00F96FA2" w:rsidRDefault="009233FC" w:rsidP="0092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FA2">
              <w:rPr>
                <w:rFonts w:ascii="Times New Roman" w:hAnsi="Times New Roman"/>
                <w:sz w:val="24"/>
                <w:szCs w:val="24"/>
              </w:rPr>
              <w:t>- - готовить сообщения о развитии английского языка и его превращении в язык планетарного общения;</w:t>
            </w:r>
          </w:p>
          <w:p w:rsidR="009233FC" w:rsidRPr="00F96FA2" w:rsidRDefault="009233FC" w:rsidP="0092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FA2">
              <w:rPr>
                <w:rFonts w:ascii="Times New Roman" w:hAnsi="Times New Roman"/>
                <w:sz w:val="24"/>
                <w:szCs w:val="24"/>
              </w:rPr>
              <w:t>- прогнозировать пути развития городов, транспорта, климата в будущем, а также стиль жизни и общения людей.</w:t>
            </w:r>
          </w:p>
          <w:p w:rsidR="009233FC" w:rsidRPr="00F96FA2" w:rsidRDefault="009233FC" w:rsidP="0092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FA2">
              <w:rPr>
                <w:rFonts w:ascii="Times New Roman" w:hAnsi="Times New Roman"/>
                <w:sz w:val="24"/>
                <w:szCs w:val="24"/>
              </w:rPr>
              <w:t>- научиться осуществлять перифраз;</w:t>
            </w:r>
          </w:p>
          <w:p w:rsidR="009233FC" w:rsidRPr="00F96FA2" w:rsidRDefault="009233FC" w:rsidP="0092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33FC" w:rsidRPr="00AE66D8" w:rsidRDefault="009233FC" w:rsidP="009233FC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AE66D8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lastRenderedPageBreak/>
              <w:t>P</w:t>
            </w:r>
            <w:r w:rsidRPr="00AE66D8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146</w:t>
            </w:r>
            <w:r w:rsidRPr="00AE66D8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 xml:space="preserve"> ex</w:t>
            </w:r>
            <w:r w:rsidRPr="00AE66D8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8</w:t>
            </w:r>
          </w:p>
        </w:tc>
      </w:tr>
      <w:tr w:rsidR="009233FC" w:rsidRPr="005D7F5B" w:rsidTr="000378E2">
        <w:trPr>
          <w:gridAfter w:val="6"/>
          <w:wAfter w:w="7200" w:type="dxa"/>
        </w:trPr>
        <w:tc>
          <w:tcPr>
            <w:tcW w:w="649" w:type="dxa"/>
            <w:vAlign w:val="center"/>
          </w:tcPr>
          <w:p w:rsidR="009233FC" w:rsidRDefault="009233FC" w:rsidP="009233FC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77</w:t>
            </w:r>
          </w:p>
        </w:tc>
        <w:tc>
          <w:tcPr>
            <w:tcW w:w="3637" w:type="dxa"/>
          </w:tcPr>
          <w:p w:rsidR="009233FC" w:rsidRPr="00F0641A" w:rsidRDefault="009233FC" w:rsidP="009233FC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0641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Английские идиомы с инфинитивом и герундием; правила употребления в речи и </w:t>
            </w:r>
            <w:r w:rsidRPr="00F0641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на письме.</w:t>
            </w:r>
          </w:p>
        </w:tc>
        <w:tc>
          <w:tcPr>
            <w:tcW w:w="947" w:type="dxa"/>
          </w:tcPr>
          <w:p w:rsidR="009233FC" w:rsidRPr="005D7F5B" w:rsidRDefault="009233FC" w:rsidP="00923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vMerge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vMerge/>
          </w:tcPr>
          <w:p w:rsidR="009233FC" w:rsidRPr="005D7F5B" w:rsidRDefault="009233FC" w:rsidP="00923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33FC" w:rsidRPr="00AE66D8" w:rsidRDefault="009233FC" w:rsidP="009233FC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AE66D8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>P</w:t>
            </w:r>
            <w:r w:rsidRPr="00AE66D8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146</w:t>
            </w:r>
            <w:r w:rsidRPr="00AE66D8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 xml:space="preserve"> ex</w:t>
            </w:r>
            <w:r w:rsidRPr="00AE66D8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10</w:t>
            </w:r>
          </w:p>
        </w:tc>
      </w:tr>
      <w:tr w:rsidR="009233FC" w:rsidRPr="005D7F5B" w:rsidTr="000378E2">
        <w:trPr>
          <w:gridAfter w:val="6"/>
          <w:wAfter w:w="7200" w:type="dxa"/>
        </w:trPr>
        <w:tc>
          <w:tcPr>
            <w:tcW w:w="649" w:type="dxa"/>
            <w:vAlign w:val="center"/>
          </w:tcPr>
          <w:p w:rsidR="009233FC" w:rsidRDefault="009233FC" w:rsidP="009233FC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3637" w:type="dxa"/>
          </w:tcPr>
          <w:p w:rsidR="009233FC" w:rsidRPr="00F0641A" w:rsidRDefault="009233FC" w:rsidP="009233FC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0641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Обучающее аудирование по теме «Будущее человечества».</w:t>
            </w:r>
          </w:p>
        </w:tc>
        <w:tc>
          <w:tcPr>
            <w:tcW w:w="947" w:type="dxa"/>
          </w:tcPr>
          <w:p w:rsidR="009233FC" w:rsidRPr="005D7F5B" w:rsidRDefault="009233FC" w:rsidP="00923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vMerge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vMerge/>
          </w:tcPr>
          <w:p w:rsidR="009233FC" w:rsidRPr="005D7F5B" w:rsidRDefault="009233FC" w:rsidP="00923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33FC" w:rsidRPr="00AE66D8" w:rsidRDefault="009233FC" w:rsidP="009233FC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AE66D8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>P</w:t>
            </w:r>
            <w:r w:rsidRPr="00AE66D8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146</w:t>
            </w:r>
            <w:r w:rsidRPr="00AE66D8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 xml:space="preserve"> ex</w:t>
            </w:r>
            <w:r w:rsidRPr="00AE66D8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9</w:t>
            </w:r>
          </w:p>
        </w:tc>
      </w:tr>
      <w:tr w:rsidR="009233FC" w:rsidRPr="005D7F5B" w:rsidTr="000378E2">
        <w:trPr>
          <w:gridAfter w:val="6"/>
          <w:wAfter w:w="7200" w:type="dxa"/>
        </w:trPr>
        <w:tc>
          <w:tcPr>
            <w:tcW w:w="649" w:type="dxa"/>
            <w:vAlign w:val="center"/>
          </w:tcPr>
          <w:p w:rsidR="009233FC" w:rsidRDefault="009233FC" w:rsidP="009233FC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79</w:t>
            </w:r>
          </w:p>
        </w:tc>
        <w:tc>
          <w:tcPr>
            <w:tcW w:w="3637" w:type="dxa"/>
          </w:tcPr>
          <w:p w:rsidR="009233FC" w:rsidRPr="00F0641A" w:rsidRDefault="009233FC" w:rsidP="009233FC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0641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Диалог обмен - мнениями по теме «Что ожидает нас в будущем».</w:t>
            </w:r>
          </w:p>
        </w:tc>
        <w:tc>
          <w:tcPr>
            <w:tcW w:w="947" w:type="dxa"/>
          </w:tcPr>
          <w:p w:rsidR="009233FC" w:rsidRPr="005D7F5B" w:rsidRDefault="009233FC" w:rsidP="00923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vMerge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vMerge/>
          </w:tcPr>
          <w:p w:rsidR="009233FC" w:rsidRPr="005D7F5B" w:rsidRDefault="009233FC" w:rsidP="00923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33FC" w:rsidRPr="00AE66D8" w:rsidRDefault="009233FC" w:rsidP="009233FC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AE66D8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>P</w:t>
            </w:r>
            <w:r w:rsidRPr="00AE66D8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150</w:t>
            </w:r>
            <w:r w:rsidRPr="00AE66D8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 xml:space="preserve"> ex</w:t>
            </w:r>
            <w:r w:rsidRPr="00AE66D8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9</w:t>
            </w:r>
          </w:p>
        </w:tc>
      </w:tr>
      <w:tr w:rsidR="009233FC" w:rsidRPr="005D7F5B" w:rsidTr="000378E2">
        <w:trPr>
          <w:gridAfter w:val="6"/>
          <w:wAfter w:w="7200" w:type="dxa"/>
        </w:trPr>
        <w:tc>
          <w:tcPr>
            <w:tcW w:w="649" w:type="dxa"/>
            <w:vAlign w:val="center"/>
          </w:tcPr>
          <w:p w:rsidR="009233FC" w:rsidRDefault="009233FC" w:rsidP="009233FC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80</w:t>
            </w:r>
          </w:p>
        </w:tc>
        <w:tc>
          <w:tcPr>
            <w:tcW w:w="3637" w:type="dxa"/>
          </w:tcPr>
          <w:p w:rsidR="009233FC" w:rsidRPr="00F0641A" w:rsidRDefault="009233FC" w:rsidP="009233FC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0641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Активизация ЛЕ по теме «Наше будущее»</w:t>
            </w:r>
          </w:p>
        </w:tc>
        <w:tc>
          <w:tcPr>
            <w:tcW w:w="947" w:type="dxa"/>
          </w:tcPr>
          <w:p w:rsidR="009233FC" w:rsidRPr="005D7F5B" w:rsidRDefault="009233FC" w:rsidP="00923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vMerge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vMerge/>
          </w:tcPr>
          <w:p w:rsidR="009233FC" w:rsidRPr="005D7F5B" w:rsidRDefault="009233FC" w:rsidP="00923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33FC" w:rsidRPr="00AE66D8" w:rsidRDefault="009233FC" w:rsidP="009233FC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AE66D8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>P</w:t>
            </w:r>
            <w:r w:rsidRPr="00AE66D8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150</w:t>
            </w:r>
            <w:r w:rsidRPr="00AE66D8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 xml:space="preserve"> ex</w:t>
            </w:r>
            <w:r w:rsidRPr="00AE66D8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8,10</w:t>
            </w:r>
          </w:p>
        </w:tc>
      </w:tr>
      <w:tr w:rsidR="009233FC" w:rsidRPr="005D7F5B" w:rsidTr="000378E2">
        <w:trPr>
          <w:gridAfter w:val="6"/>
          <w:wAfter w:w="7200" w:type="dxa"/>
        </w:trPr>
        <w:tc>
          <w:tcPr>
            <w:tcW w:w="649" w:type="dxa"/>
            <w:vAlign w:val="center"/>
          </w:tcPr>
          <w:p w:rsidR="009233FC" w:rsidRDefault="009233FC" w:rsidP="009233FC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81</w:t>
            </w:r>
          </w:p>
        </w:tc>
        <w:tc>
          <w:tcPr>
            <w:tcW w:w="3637" w:type="dxa"/>
          </w:tcPr>
          <w:p w:rsidR="009233FC" w:rsidRPr="00F0641A" w:rsidRDefault="009233FC" w:rsidP="009233FC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0641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Правила использования слово «деньги» в различных жизненных ситуациях.</w:t>
            </w:r>
          </w:p>
        </w:tc>
        <w:tc>
          <w:tcPr>
            <w:tcW w:w="947" w:type="dxa"/>
          </w:tcPr>
          <w:p w:rsidR="009233FC" w:rsidRPr="005D7F5B" w:rsidRDefault="009233FC" w:rsidP="00923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vMerge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vMerge/>
          </w:tcPr>
          <w:p w:rsidR="009233FC" w:rsidRPr="005D7F5B" w:rsidRDefault="009233FC" w:rsidP="00923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33FC" w:rsidRPr="00AE66D8" w:rsidRDefault="009233FC" w:rsidP="009233FC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AE66D8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>P</w:t>
            </w:r>
            <w:r w:rsidRPr="00AE66D8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155</w:t>
            </w:r>
            <w:r w:rsidRPr="00AE66D8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>ex</w:t>
            </w:r>
            <w:r w:rsidRPr="00AE66D8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8,10</w:t>
            </w:r>
          </w:p>
        </w:tc>
      </w:tr>
      <w:tr w:rsidR="009233FC" w:rsidRPr="005D7F5B" w:rsidTr="000378E2">
        <w:trPr>
          <w:gridAfter w:val="6"/>
          <w:wAfter w:w="7200" w:type="dxa"/>
        </w:trPr>
        <w:tc>
          <w:tcPr>
            <w:tcW w:w="649" w:type="dxa"/>
            <w:vAlign w:val="center"/>
          </w:tcPr>
          <w:p w:rsidR="009233FC" w:rsidRDefault="009233FC" w:rsidP="009233FC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82</w:t>
            </w:r>
          </w:p>
        </w:tc>
        <w:tc>
          <w:tcPr>
            <w:tcW w:w="3637" w:type="dxa"/>
          </w:tcPr>
          <w:p w:rsidR="009233FC" w:rsidRPr="00F0641A" w:rsidRDefault="009233FC" w:rsidP="009233FC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0641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Инфинитив и герундий: сравнительный анализ.</w:t>
            </w:r>
          </w:p>
        </w:tc>
        <w:tc>
          <w:tcPr>
            <w:tcW w:w="947" w:type="dxa"/>
          </w:tcPr>
          <w:p w:rsidR="009233FC" w:rsidRPr="005D7F5B" w:rsidRDefault="009233FC" w:rsidP="00923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vMerge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vMerge/>
          </w:tcPr>
          <w:p w:rsidR="009233FC" w:rsidRPr="005D7F5B" w:rsidRDefault="009233FC" w:rsidP="00923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33FC" w:rsidRPr="00AE66D8" w:rsidRDefault="009233FC" w:rsidP="009233FC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AE66D8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>P</w:t>
            </w:r>
            <w:r w:rsidRPr="00AE66D8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155</w:t>
            </w:r>
            <w:r w:rsidRPr="00AE66D8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>ex</w:t>
            </w:r>
            <w:r w:rsidRPr="00AE66D8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9 (</w:t>
            </w:r>
            <w:r w:rsidRPr="00AE66D8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>B</w:t>
            </w:r>
            <w:r w:rsidRPr="00AE66D8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)</w:t>
            </w:r>
          </w:p>
        </w:tc>
      </w:tr>
      <w:tr w:rsidR="009233FC" w:rsidRPr="005D7F5B" w:rsidTr="000378E2">
        <w:trPr>
          <w:gridAfter w:val="6"/>
          <w:wAfter w:w="7200" w:type="dxa"/>
        </w:trPr>
        <w:tc>
          <w:tcPr>
            <w:tcW w:w="649" w:type="dxa"/>
            <w:vAlign w:val="center"/>
          </w:tcPr>
          <w:p w:rsidR="009233FC" w:rsidRDefault="009233FC" w:rsidP="009233FC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83</w:t>
            </w:r>
          </w:p>
        </w:tc>
        <w:tc>
          <w:tcPr>
            <w:tcW w:w="3637" w:type="dxa"/>
          </w:tcPr>
          <w:p w:rsidR="009233FC" w:rsidRPr="00F0641A" w:rsidRDefault="009233FC" w:rsidP="009233FC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0641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Монологическая речь по теме «Будущее планеты» с опорой на ключевые слова.</w:t>
            </w:r>
          </w:p>
        </w:tc>
        <w:tc>
          <w:tcPr>
            <w:tcW w:w="947" w:type="dxa"/>
          </w:tcPr>
          <w:p w:rsidR="009233FC" w:rsidRPr="005D7F5B" w:rsidRDefault="009233FC" w:rsidP="00923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vMerge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vMerge/>
          </w:tcPr>
          <w:p w:rsidR="009233FC" w:rsidRPr="005D7F5B" w:rsidRDefault="009233FC" w:rsidP="00923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33FC" w:rsidRPr="00AE66D8" w:rsidRDefault="009233FC" w:rsidP="009233FC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AE66D8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>P</w:t>
            </w:r>
            <w:r w:rsidRPr="00AE66D8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155</w:t>
            </w:r>
            <w:r w:rsidRPr="00AE66D8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 xml:space="preserve"> ex</w:t>
            </w:r>
            <w:r w:rsidRPr="00AE66D8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9(</w:t>
            </w:r>
            <w:r w:rsidRPr="00AE66D8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 xml:space="preserve"> A</w:t>
            </w:r>
            <w:r w:rsidRPr="00AE66D8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)</w:t>
            </w:r>
          </w:p>
        </w:tc>
      </w:tr>
      <w:tr w:rsidR="009233FC" w:rsidRPr="005D7F5B" w:rsidTr="000378E2">
        <w:trPr>
          <w:gridAfter w:val="6"/>
          <w:wAfter w:w="7200" w:type="dxa"/>
        </w:trPr>
        <w:tc>
          <w:tcPr>
            <w:tcW w:w="649" w:type="dxa"/>
            <w:vAlign w:val="center"/>
          </w:tcPr>
          <w:p w:rsidR="009233FC" w:rsidRDefault="009233FC" w:rsidP="009233FC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84</w:t>
            </w:r>
          </w:p>
        </w:tc>
        <w:tc>
          <w:tcPr>
            <w:tcW w:w="3637" w:type="dxa"/>
          </w:tcPr>
          <w:p w:rsidR="009233FC" w:rsidRPr="00F0641A" w:rsidRDefault="009233FC" w:rsidP="009233FC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0641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Правила употребления глаголов « </w:t>
            </w:r>
            <w:r w:rsidRPr="00F0641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  <w:t>get</w:t>
            </w:r>
            <w:r w:rsidRPr="00F0641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, </w:t>
            </w:r>
            <w:r w:rsidRPr="00F0641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  <w:t>gain</w:t>
            </w:r>
            <w:r w:rsidRPr="00F0641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, </w:t>
            </w:r>
            <w:r w:rsidRPr="00F0641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  <w:t>win</w:t>
            </w:r>
            <w:r w:rsidRPr="00F0641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» в речи и на письме.</w:t>
            </w:r>
          </w:p>
          <w:p w:rsidR="009233FC" w:rsidRPr="00F0641A" w:rsidRDefault="009233FC" w:rsidP="009233FC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47" w:type="dxa"/>
          </w:tcPr>
          <w:p w:rsidR="009233FC" w:rsidRPr="005D7F5B" w:rsidRDefault="009233FC" w:rsidP="00923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vMerge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vMerge/>
          </w:tcPr>
          <w:p w:rsidR="009233FC" w:rsidRPr="005D7F5B" w:rsidRDefault="009233FC" w:rsidP="00923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33FC" w:rsidRPr="00AE66D8" w:rsidRDefault="009233FC" w:rsidP="009233FC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AE66D8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>P</w:t>
            </w:r>
            <w:r w:rsidRPr="00AE66D8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160</w:t>
            </w:r>
            <w:r w:rsidRPr="00AE66D8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 xml:space="preserve"> ex</w:t>
            </w:r>
            <w:r w:rsidRPr="00AE66D8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9</w:t>
            </w:r>
          </w:p>
        </w:tc>
      </w:tr>
      <w:tr w:rsidR="009233FC" w:rsidRPr="005D7F5B" w:rsidTr="000378E2">
        <w:trPr>
          <w:gridAfter w:val="6"/>
          <w:wAfter w:w="7200" w:type="dxa"/>
        </w:trPr>
        <w:tc>
          <w:tcPr>
            <w:tcW w:w="649" w:type="dxa"/>
            <w:vAlign w:val="center"/>
          </w:tcPr>
          <w:p w:rsidR="009233FC" w:rsidRDefault="009233FC" w:rsidP="009233FC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85</w:t>
            </w:r>
          </w:p>
        </w:tc>
        <w:tc>
          <w:tcPr>
            <w:tcW w:w="3637" w:type="dxa"/>
          </w:tcPr>
          <w:p w:rsidR="009233FC" w:rsidRPr="00F0641A" w:rsidRDefault="009233FC" w:rsidP="009233FC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0641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Правила употребления глаголов « </w:t>
            </w:r>
            <w:r w:rsidRPr="00F0641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  <w:t>to</w:t>
            </w:r>
            <w:r w:rsidRPr="00F0641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F0641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  <w:t>offer</w:t>
            </w:r>
            <w:r w:rsidRPr="00F0641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,  </w:t>
            </w:r>
            <w:r w:rsidRPr="00F0641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  <w:t>to</w:t>
            </w:r>
            <w:r w:rsidRPr="00F0641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F0641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  <w:t>suggest</w:t>
            </w:r>
            <w:r w:rsidRPr="00F0641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» в речи и на письме.</w:t>
            </w:r>
          </w:p>
          <w:p w:rsidR="009233FC" w:rsidRPr="00F0641A" w:rsidRDefault="009233FC" w:rsidP="009233FC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47" w:type="dxa"/>
          </w:tcPr>
          <w:p w:rsidR="009233FC" w:rsidRPr="005D7F5B" w:rsidRDefault="009233FC" w:rsidP="00923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vMerge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vMerge/>
          </w:tcPr>
          <w:p w:rsidR="009233FC" w:rsidRPr="005D7F5B" w:rsidRDefault="009233FC" w:rsidP="00923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33FC" w:rsidRPr="00AE66D8" w:rsidRDefault="009233FC" w:rsidP="009233FC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AE66D8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>P</w:t>
            </w:r>
            <w:r w:rsidRPr="00AE66D8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159</w:t>
            </w:r>
            <w:r w:rsidRPr="00AE66D8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 xml:space="preserve"> ex</w:t>
            </w:r>
            <w:r w:rsidRPr="00AE66D8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10</w:t>
            </w:r>
          </w:p>
        </w:tc>
      </w:tr>
      <w:tr w:rsidR="009233FC" w:rsidRPr="005D7F5B" w:rsidTr="000378E2">
        <w:trPr>
          <w:gridAfter w:val="6"/>
          <w:wAfter w:w="7200" w:type="dxa"/>
        </w:trPr>
        <w:tc>
          <w:tcPr>
            <w:tcW w:w="649" w:type="dxa"/>
            <w:vAlign w:val="center"/>
          </w:tcPr>
          <w:p w:rsidR="009233FC" w:rsidRDefault="009233FC" w:rsidP="009233FC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86</w:t>
            </w:r>
          </w:p>
        </w:tc>
        <w:tc>
          <w:tcPr>
            <w:tcW w:w="3637" w:type="dxa"/>
          </w:tcPr>
          <w:p w:rsidR="009233FC" w:rsidRPr="00F0641A" w:rsidRDefault="009233FC" w:rsidP="009233FC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0641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Просмотровое чтение по теме «Глобализация».</w:t>
            </w:r>
          </w:p>
          <w:p w:rsidR="009233FC" w:rsidRPr="00F0641A" w:rsidRDefault="009233FC" w:rsidP="009233FC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47" w:type="dxa"/>
          </w:tcPr>
          <w:p w:rsidR="009233FC" w:rsidRPr="005D7F5B" w:rsidRDefault="009233FC" w:rsidP="00923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vMerge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vMerge/>
          </w:tcPr>
          <w:p w:rsidR="009233FC" w:rsidRPr="005D7F5B" w:rsidRDefault="009233FC" w:rsidP="00923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33FC" w:rsidRPr="00AE66D8" w:rsidRDefault="009233FC" w:rsidP="009233FC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AE66D8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>P</w:t>
            </w:r>
            <w:r w:rsidRPr="00AE66D8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159</w:t>
            </w:r>
            <w:r w:rsidRPr="00AE66D8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 xml:space="preserve"> ex</w:t>
            </w:r>
            <w:r w:rsidRPr="00AE66D8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8</w:t>
            </w:r>
          </w:p>
        </w:tc>
      </w:tr>
      <w:tr w:rsidR="009233FC" w:rsidRPr="005D7F5B" w:rsidTr="000378E2">
        <w:trPr>
          <w:gridAfter w:val="6"/>
          <w:wAfter w:w="7200" w:type="dxa"/>
        </w:trPr>
        <w:tc>
          <w:tcPr>
            <w:tcW w:w="649" w:type="dxa"/>
            <w:vAlign w:val="center"/>
          </w:tcPr>
          <w:p w:rsidR="009233FC" w:rsidRDefault="009233FC" w:rsidP="009233FC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3637" w:type="dxa"/>
          </w:tcPr>
          <w:p w:rsidR="009233FC" w:rsidRPr="00F0641A" w:rsidRDefault="009233FC" w:rsidP="009233FC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0641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Составление диалога-расспроса по теме </w:t>
            </w:r>
          </w:p>
          <w:p w:rsidR="009233FC" w:rsidRPr="00F0641A" w:rsidRDefault="009233FC" w:rsidP="009233FC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0641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« Будущее национальной культуры» с опорой на ключевые выражения.</w:t>
            </w:r>
          </w:p>
        </w:tc>
        <w:tc>
          <w:tcPr>
            <w:tcW w:w="947" w:type="dxa"/>
          </w:tcPr>
          <w:p w:rsidR="009233FC" w:rsidRPr="005D7F5B" w:rsidRDefault="009233FC" w:rsidP="00923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vMerge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vMerge/>
          </w:tcPr>
          <w:p w:rsidR="009233FC" w:rsidRPr="005D7F5B" w:rsidRDefault="009233FC" w:rsidP="00923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33FC" w:rsidRPr="00AE66D8" w:rsidRDefault="009233FC" w:rsidP="009233FC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AE66D8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>P</w:t>
            </w:r>
            <w:r w:rsidRPr="00AE66D8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163</w:t>
            </w:r>
            <w:r w:rsidRPr="00AE66D8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 xml:space="preserve"> ex</w:t>
            </w:r>
            <w:r w:rsidRPr="00AE66D8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8,9</w:t>
            </w:r>
          </w:p>
        </w:tc>
      </w:tr>
      <w:tr w:rsidR="009233FC" w:rsidRPr="005D7F5B" w:rsidTr="000378E2">
        <w:trPr>
          <w:gridAfter w:val="6"/>
          <w:wAfter w:w="7200" w:type="dxa"/>
        </w:trPr>
        <w:tc>
          <w:tcPr>
            <w:tcW w:w="649" w:type="dxa"/>
            <w:vAlign w:val="center"/>
          </w:tcPr>
          <w:p w:rsidR="009233FC" w:rsidRDefault="009233FC" w:rsidP="009233FC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88</w:t>
            </w:r>
          </w:p>
        </w:tc>
        <w:tc>
          <w:tcPr>
            <w:tcW w:w="3637" w:type="dxa"/>
          </w:tcPr>
          <w:p w:rsidR="009233FC" w:rsidRPr="00F0641A" w:rsidRDefault="009233FC" w:rsidP="009233FC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0641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Сложное дополнение: употребление в речи и на письме.</w:t>
            </w:r>
          </w:p>
          <w:p w:rsidR="009233FC" w:rsidRPr="00F0641A" w:rsidRDefault="009233FC" w:rsidP="009233FC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47" w:type="dxa"/>
          </w:tcPr>
          <w:p w:rsidR="009233FC" w:rsidRPr="005D7F5B" w:rsidRDefault="009233FC" w:rsidP="00923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vMerge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vMerge/>
          </w:tcPr>
          <w:p w:rsidR="009233FC" w:rsidRPr="005D7F5B" w:rsidRDefault="009233FC" w:rsidP="00923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33FC" w:rsidRPr="00AE66D8" w:rsidRDefault="009233FC" w:rsidP="009233FC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AE66D8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>P</w:t>
            </w:r>
            <w:r w:rsidRPr="00AE66D8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163</w:t>
            </w:r>
            <w:r w:rsidRPr="00AE66D8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 xml:space="preserve"> ex</w:t>
            </w:r>
            <w:r w:rsidRPr="00AE66D8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10</w:t>
            </w:r>
          </w:p>
        </w:tc>
      </w:tr>
      <w:tr w:rsidR="009233FC" w:rsidRPr="005D7F5B" w:rsidTr="000378E2">
        <w:trPr>
          <w:gridAfter w:val="6"/>
          <w:wAfter w:w="7200" w:type="dxa"/>
        </w:trPr>
        <w:tc>
          <w:tcPr>
            <w:tcW w:w="649" w:type="dxa"/>
            <w:vAlign w:val="center"/>
          </w:tcPr>
          <w:p w:rsidR="009233FC" w:rsidRDefault="009233FC" w:rsidP="009233FC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89</w:t>
            </w:r>
          </w:p>
        </w:tc>
        <w:tc>
          <w:tcPr>
            <w:tcW w:w="3637" w:type="dxa"/>
          </w:tcPr>
          <w:p w:rsidR="009233FC" w:rsidRPr="00F0641A" w:rsidRDefault="009233FC" w:rsidP="009233FC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0641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Введение и отработка ЛЕ по теме «Шаги к будущему».</w:t>
            </w:r>
          </w:p>
          <w:p w:rsidR="009233FC" w:rsidRPr="00F0641A" w:rsidRDefault="009233FC" w:rsidP="009233FC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47" w:type="dxa"/>
          </w:tcPr>
          <w:p w:rsidR="009233FC" w:rsidRPr="005D7F5B" w:rsidRDefault="009233FC" w:rsidP="00923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vMerge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vMerge/>
          </w:tcPr>
          <w:p w:rsidR="009233FC" w:rsidRPr="005D7F5B" w:rsidRDefault="009233FC" w:rsidP="00923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33FC" w:rsidRPr="00AE66D8" w:rsidRDefault="009233FC" w:rsidP="009233FC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AE66D8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>P</w:t>
            </w:r>
            <w:r w:rsidRPr="00AE66D8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168</w:t>
            </w:r>
            <w:r w:rsidRPr="00AE66D8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 xml:space="preserve"> ex</w:t>
            </w:r>
            <w:r w:rsidRPr="00AE66D8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9</w:t>
            </w:r>
          </w:p>
        </w:tc>
      </w:tr>
      <w:tr w:rsidR="009233FC" w:rsidRPr="005D7F5B" w:rsidTr="000378E2">
        <w:trPr>
          <w:gridAfter w:val="6"/>
          <w:wAfter w:w="7200" w:type="dxa"/>
        </w:trPr>
        <w:tc>
          <w:tcPr>
            <w:tcW w:w="649" w:type="dxa"/>
            <w:vAlign w:val="center"/>
          </w:tcPr>
          <w:p w:rsidR="009233FC" w:rsidRDefault="009233FC" w:rsidP="009233FC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90</w:t>
            </w:r>
          </w:p>
        </w:tc>
        <w:tc>
          <w:tcPr>
            <w:tcW w:w="3637" w:type="dxa"/>
          </w:tcPr>
          <w:p w:rsidR="009233FC" w:rsidRPr="00F0641A" w:rsidRDefault="009233FC" w:rsidP="009233FC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0641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Сослагательное наклонение </w:t>
            </w:r>
            <w:r w:rsidRPr="00F0641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  <w:t>I</w:t>
            </w:r>
            <w:r w:rsidRPr="00F0641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типа: употребление в речи и на письме.</w:t>
            </w:r>
          </w:p>
          <w:p w:rsidR="009233FC" w:rsidRPr="00F0641A" w:rsidRDefault="009233FC" w:rsidP="009233FC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0641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Контроль навыков аудирования по теме «Шаги к эффективному общению».</w:t>
            </w:r>
          </w:p>
        </w:tc>
        <w:tc>
          <w:tcPr>
            <w:tcW w:w="947" w:type="dxa"/>
          </w:tcPr>
          <w:p w:rsidR="009233FC" w:rsidRPr="005D7F5B" w:rsidRDefault="009233FC" w:rsidP="00923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vMerge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vMerge/>
          </w:tcPr>
          <w:p w:rsidR="009233FC" w:rsidRPr="005D7F5B" w:rsidRDefault="009233FC" w:rsidP="00923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33FC" w:rsidRPr="00AE66D8" w:rsidRDefault="009233FC" w:rsidP="009233FC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AE66D8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>P</w:t>
            </w:r>
            <w:r w:rsidRPr="00AE66D8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168</w:t>
            </w:r>
            <w:r w:rsidRPr="00AE66D8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 xml:space="preserve"> ex</w:t>
            </w:r>
            <w:r w:rsidRPr="00AE66D8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8</w:t>
            </w:r>
          </w:p>
        </w:tc>
      </w:tr>
      <w:tr w:rsidR="009233FC" w:rsidRPr="005D7F5B" w:rsidTr="000378E2">
        <w:trPr>
          <w:gridAfter w:val="6"/>
          <w:wAfter w:w="7200" w:type="dxa"/>
        </w:trPr>
        <w:tc>
          <w:tcPr>
            <w:tcW w:w="649" w:type="dxa"/>
            <w:vAlign w:val="center"/>
          </w:tcPr>
          <w:p w:rsidR="009233FC" w:rsidRDefault="009233FC" w:rsidP="009233FC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91</w:t>
            </w:r>
          </w:p>
        </w:tc>
        <w:tc>
          <w:tcPr>
            <w:tcW w:w="3637" w:type="dxa"/>
          </w:tcPr>
          <w:p w:rsidR="009233FC" w:rsidRPr="00F0641A" w:rsidRDefault="009233FC" w:rsidP="009233FC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0641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Краткое сообщение по теме «Образ жизни людей в будущем» с опорой на план.</w:t>
            </w:r>
          </w:p>
          <w:p w:rsidR="009233FC" w:rsidRPr="00F0641A" w:rsidRDefault="009233FC" w:rsidP="009233FC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47" w:type="dxa"/>
          </w:tcPr>
          <w:p w:rsidR="009233FC" w:rsidRPr="005D7F5B" w:rsidRDefault="009233FC" w:rsidP="00923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vMerge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vMerge/>
          </w:tcPr>
          <w:p w:rsidR="009233FC" w:rsidRPr="005D7F5B" w:rsidRDefault="009233FC" w:rsidP="00923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33FC" w:rsidRPr="00AE66D8" w:rsidRDefault="009233FC" w:rsidP="009233FC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AE66D8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>P</w:t>
            </w:r>
            <w:r w:rsidRPr="00AE66D8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168</w:t>
            </w:r>
            <w:r w:rsidRPr="00AE66D8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 xml:space="preserve"> ex</w:t>
            </w:r>
            <w:r w:rsidRPr="00AE66D8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10</w:t>
            </w:r>
          </w:p>
        </w:tc>
      </w:tr>
      <w:tr w:rsidR="009233FC" w:rsidRPr="005D7F5B" w:rsidTr="000378E2">
        <w:trPr>
          <w:gridAfter w:val="6"/>
          <w:wAfter w:w="7200" w:type="dxa"/>
        </w:trPr>
        <w:tc>
          <w:tcPr>
            <w:tcW w:w="649" w:type="dxa"/>
            <w:vAlign w:val="center"/>
          </w:tcPr>
          <w:p w:rsidR="009233FC" w:rsidRDefault="009233FC" w:rsidP="009233FC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92</w:t>
            </w:r>
          </w:p>
        </w:tc>
        <w:tc>
          <w:tcPr>
            <w:tcW w:w="3637" w:type="dxa"/>
          </w:tcPr>
          <w:p w:rsidR="009233FC" w:rsidRPr="00F0641A" w:rsidRDefault="009233FC" w:rsidP="009233FC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0641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Сослагательное наклонение с глаголом  </w:t>
            </w:r>
            <w:r w:rsidRPr="00F0641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  <w:t>would</w:t>
            </w:r>
            <w:r w:rsidRPr="00F0641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: употребление в речи и на письме.</w:t>
            </w:r>
          </w:p>
          <w:p w:rsidR="009233FC" w:rsidRPr="00F0641A" w:rsidRDefault="009233FC" w:rsidP="009233FC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47" w:type="dxa"/>
          </w:tcPr>
          <w:p w:rsidR="009233FC" w:rsidRPr="005D7F5B" w:rsidRDefault="009233FC" w:rsidP="00923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vMerge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vMerge/>
          </w:tcPr>
          <w:p w:rsidR="009233FC" w:rsidRPr="005D7F5B" w:rsidRDefault="009233FC" w:rsidP="00923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33FC" w:rsidRPr="00AE66D8" w:rsidRDefault="009233FC" w:rsidP="009233FC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AE66D8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>P</w:t>
            </w:r>
            <w:r w:rsidRPr="00AE66D8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171</w:t>
            </w:r>
            <w:r w:rsidRPr="00AE66D8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 xml:space="preserve"> ex</w:t>
            </w:r>
            <w:r w:rsidRPr="00AE66D8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8,10</w:t>
            </w:r>
          </w:p>
        </w:tc>
      </w:tr>
      <w:tr w:rsidR="009233FC" w:rsidRPr="005D7F5B" w:rsidTr="000378E2">
        <w:trPr>
          <w:gridAfter w:val="6"/>
          <w:wAfter w:w="7200" w:type="dxa"/>
        </w:trPr>
        <w:tc>
          <w:tcPr>
            <w:tcW w:w="649" w:type="dxa"/>
            <w:vAlign w:val="center"/>
          </w:tcPr>
          <w:p w:rsidR="009233FC" w:rsidRDefault="009233FC" w:rsidP="009233FC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3637" w:type="dxa"/>
          </w:tcPr>
          <w:p w:rsidR="009233FC" w:rsidRPr="00F0641A" w:rsidRDefault="009233FC" w:rsidP="009233FC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0641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Правила употребления речевых оборотов  в разговоре о будущем.</w:t>
            </w:r>
          </w:p>
          <w:p w:rsidR="009233FC" w:rsidRPr="00F0641A" w:rsidRDefault="009233FC" w:rsidP="009233FC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0641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Контроль навыков чтения по теме «Изобретения 20 века».</w:t>
            </w:r>
          </w:p>
        </w:tc>
        <w:tc>
          <w:tcPr>
            <w:tcW w:w="947" w:type="dxa"/>
          </w:tcPr>
          <w:p w:rsidR="009233FC" w:rsidRPr="005D7F5B" w:rsidRDefault="009233FC" w:rsidP="00923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vMerge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vMerge/>
          </w:tcPr>
          <w:p w:rsidR="009233FC" w:rsidRPr="005D7F5B" w:rsidRDefault="009233FC" w:rsidP="00923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33FC" w:rsidRPr="00AE66D8" w:rsidRDefault="009233FC" w:rsidP="009233FC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AE66D8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>P</w:t>
            </w:r>
            <w:r w:rsidRPr="00AE66D8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172</w:t>
            </w:r>
            <w:r w:rsidRPr="00AE66D8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 xml:space="preserve"> ex</w:t>
            </w:r>
            <w:r w:rsidRPr="00AE66D8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9</w:t>
            </w:r>
          </w:p>
        </w:tc>
      </w:tr>
      <w:tr w:rsidR="009233FC" w:rsidRPr="005D7F5B" w:rsidTr="000378E2">
        <w:trPr>
          <w:gridAfter w:val="6"/>
          <w:wAfter w:w="7200" w:type="dxa"/>
        </w:trPr>
        <w:tc>
          <w:tcPr>
            <w:tcW w:w="649" w:type="dxa"/>
            <w:vAlign w:val="center"/>
          </w:tcPr>
          <w:p w:rsidR="009233FC" w:rsidRDefault="009233FC" w:rsidP="009233FC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94</w:t>
            </w:r>
          </w:p>
        </w:tc>
        <w:tc>
          <w:tcPr>
            <w:tcW w:w="3637" w:type="dxa"/>
          </w:tcPr>
          <w:p w:rsidR="009233FC" w:rsidRPr="00F0641A" w:rsidRDefault="009233FC" w:rsidP="009233FC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0641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Изучающее чтение «Английский - язык будущего».</w:t>
            </w:r>
          </w:p>
          <w:p w:rsidR="009233FC" w:rsidRPr="00F0641A" w:rsidRDefault="009233FC" w:rsidP="009233FC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47" w:type="dxa"/>
          </w:tcPr>
          <w:p w:rsidR="009233FC" w:rsidRPr="005D7F5B" w:rsidRDefault="009233FC" w:rsidP="00923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vMerge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vMerge/>
          </w:tcPr>
          <w:p w:rsidR="009233FC" w:rsidRPr="005D7F5B" w:rsidRDefault="009233FC" w:rsidP="00923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33FC" w:rsidRPr="00AE66D8" w:rsidRDefault="009233FC" w:rsidP="009233FC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AE66D8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>P</w:t>
            </w:r>
            <w:r w:rsidRPr="00AE66D8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176</w:t>
            </w:r>
            <w:r w:rsidRPr="00AE66D8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 xml:space="preserve"> ex</w:t>
            </w:r>
            <w:r w:rsidRPr="00AE66D8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10</w:t>
            </w:r>
          </w:p>
        </w:tc>
      </w:tr>
      <w:tr w:rsidR="009233FC" w:rsidRPr="005D7F5B" w:rsidTr="000378E2">
        <w:trPr>
          <w:gridAfter w:val="6"/>
          <w:wAfter w:w="7200" w:type="dxa"/>
        </w:trPr>
        <w:tc>
          <w:tcPr>
            <w:tcW w:w="649" w:type="dxa"/>
            <w:vAlign w:val="center"/>
          </w:tcPr>
          <w:p w:rsidR="009233FC" w:rsidRDefault="009233FC" w:rsidP="009233FC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95</w:t>
            </w:r>
          </w:p>
        </w:tc>
        <w:tc>
          <w:tcPr>
            <w:tcW w:w="3637" w:type="dxa"/>
          </w:tcPr>
          <w:p w:rsidR="009233FC" w:rsidRPr="00F0641A" w:rsidRDefault="009233FC" w:rsidP="009233FC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0641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Сослагательное наклонение I</w:t>
            </w:r>
            <w:r w:rsidRPr="00F0641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  <w:t>I</w:t>
            </w:r>
            <w:r w:rsidRPr="00F0641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типа: употребление в речи и на письме.</w:t>
            </w:r>
          </w:p>
          <w:p w:rsidR="009233FC" w:rsidRPr="00F0641A" w:rsidRDefault="009233FC" w:rsidP="009233FC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47" w:type="dxa"/>
          </w:tcPr>
          <w:p w:rsidR="009233FC" w:rsidRPr="005D7F5B" w:rsidRDefault="009233FC" w:rsidP="00923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vMerge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vMerge/>
          </w:tcPr>
          <w:p w:rsidR="009233FC" w:rsidRPr="005D7F5B" w:rsidRDefault="009233FC" w:rsidP="00923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33FC" w:rsidRPr="00AE66D8" w:rsidRDefault="009233FC" w:rsidP="009233FC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AE66D8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>P</w:t>
            </w:r>
            <w:r w:rsidRPr="00AE66D8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176</w:t>
            </w:r>
            <w:r w:rsidRPr="00AE66D8">
              <w:rPr>
                <w:rFonts w:ascii="Times New Roman" w:eastAsia="SimSun" w:hAnsi="Times New Roman"/>
                <w:kern w:val="2"/>
                <w:sz w:val="20"/>
                <w:szCs w:val="20"/>
                <w:lang w:val="en-US" w:eastAsia="hi-IN" w:bidi="hi-IN"/>
              </w:rPr>
              <w:t xml:space="preserve"> ex</w:t>
            </w:r>
            <w:r w:rsidRPr="00AE66D8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8,9</w:t>
            </w:r>
          </w:p>
        </w:tc>
      </w:tr>
      <w:tr w:rsidR="009233FC" w:rsidRPr="005D7F5B" w:rsidTr="000378E2">
        <w:trPr>
          <w:gridAfter w:val="6"/>
          <w:wAfter w:w="7200" w:type="dxa"/>
        </w:trPr>
        <w:tc>
          <w:tcPr>
            <w:tcW w:w="649" w:type="dxa"/>
            <w:vAlign w:val="center"/>
          </w:tcPr>
          <w:p w:rsidR="009233FC" w:rsidRDefault="009233FC" w:rsidP="009233FC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96</w:t>
            </w:r>
          </w:p>
        </w:tc>
        <w:tc>
          <w:tcPr>
            <w:tcW w:w="3637" w:type="dxa"/>
          </w:tcPr>
          <w:p w:rsidR="009233FC" w:rsidRPr="00F0641A" w:rsidRDefault="009233FC" w:rsidP="009233FC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0641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Монологические высказывания по теме «Будущее английского языка: за и против». </w:t>
            </w:r>
          </w:p>
          <w:p w:rsidR="009233FC" w:rsidRPr="00F0641A" w:rsidRDefault="009233FC" w:rsidP="009233FC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0641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Контроль  навыков устной речи по теме «Наше будущее».</w:t>
            </w:r>
          </w:p>
        </w:tc>
        <w:tc>
          <w:tcPr>
            <w:tcW w:w="947" w:type="dxa"/>
          </w:tcPr>
          <w:p w:rsidR="009233FC" w:rsidRPr="005D7F5B" w:rsidRDefault="009233FC" w:rsidP="00923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vMerge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vMerge/>
          </w:tcPr>
          <w:p w:rsidR="009233FC" w:rsidRPr="005D7F5B" w:rsidRDefault="009233FC" w:rsidP="00923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33FC" w:rsidRPr="005D7F5B" w:rsidRDefault="009233FC" w:rsidP="00923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</w:tr>
      <w:tr w:rsidR="009233FC" w:rsidRPr="005D7F5B" w:rsidTr="000378E2">
        <w:trPr>
          <w:gridAfter w:val="6"/>
          <w:wAfter w:w="7200" w:type="dxa"/>
        </w:trPr>
        <w:tc>
          <w:tcPr>
            <w:tcW w:w="649" w:type="dxa"/>
            <w:vAlign w:val="center"/>
          </w:tcPr>
          <w:p w:rsidR="009233FC" w:rsidRDefault="009233FC" w:rsidP="009233FC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97</w:t>
            </w:r>
          </w:p>
        </w:tc>
        <w:tc>
          <w:tcPr>
            <w:tcW w:w="3637" w:type="dxa"/>
          </w:tcPr>
          <w:p w:rsidR="009233FC" w:rsidRPr="00F0641A" w:rsidRDefault="009233FC" w:rsidP="009233FC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0641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Обучающее аудирование по теме «Люди против машин».</w:t>
            </w:r>
          </w:p>
          <w:p w:rsidR="009233FC" w:rsidRPr="00F0641A" w:rsidRDefault="009233FC" w:rsidP="009233FC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47" w:type="dxa"/>
          </w:tcPr>
          <w:p w:rsidR="009233FC" w:rsidRPr="005D7F5B" w:rsidRDefault="009233FC" w:rsidP="00923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vMerge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vMerge/>
          </w:tcPr>
          <w:p w:rsidR="009233FC" w:rsidRPr="005D7F5B" w:rsidRDefault="009233FC" w:rsidP="00923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33FC" w:rsidRPr="005D7F5B" w:rsidRDefault="009233FC" w:rsidP="00923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</w:tr>
      <w:tr w:rsidR="009233FC" w:rsidRPr="005D7F5B" w:rsidTr="000378E2">
        <w:trPr>
          <w:gridAfter w:val="6"/>
          <w:wAfter w:w="7200" w:type="dxa"/>
        </w:trPr>
        <w:tc>
          <w:tcPr>
            <w:tcW w:w="649" w:type="dxa"/>
            <w:vAlign w:val="center"/>
          </w:tcPr>
          <w:p w:rsidR="009233FC" w:rsidRDefault="009233FC" w:rsidP="009233FC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98</w:t>
            </w:r>
          </w:p>
        </w:tc>
        <w:tc>
          <w:tcPr>
            <w:tcW w:w="3637" w:type="dxa"/>
          </w:tcPr>
          <w:p w:rsidR="009233FC" w:rsidRPr="00F0641A" w:rsidRDefault="009233FC" w:rsidP="009233FC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0641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Составление диалога - расспроса по теме «Будущее за компьютерами» с опорой на ключевые фразы.</w:t>
            </w:r>
          </w:p>
        </w:tc>
        <w:tc>
          <w:tcPr>
            <w:tcW w:w="947" w:type="dxa"/>
          </w:tcPr>
          <w:p w:rsidR="009233FC" w:rsidRPr="005D7F5B" w:rsidRDefault="009233FC" w:rsidP="00923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vMerge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vMerge/>
          </w:tcPr>
          <w:p w:rsidR="009233FC" w:rsidRPr="005D7F5B" w:rsidRDefault="009233FC" w:rsidP="00923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33FC" w:rsidRPr="005D7F5B" w:rsidRDefault="009233FC" w:rsidP="00923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</w:tr>
      <w:tr w:rsidR="009233FC" w:rsidRPr="005D7F5B" w:rsidTr="000378E2">
        <w:trPr>
          <w:gridAfter w:val="6"/>
          <w:wAfter w:w="7200" w:type="dxa"/>
        </w:trPr>
        <w:tc>
          <w:tcPr>
            <w:tcW w:w="649" w:type="dxa"/>
            <w:vAlign w:val="center"/>
          </w:tcPr>
          <w:p w:rsidR="009233FC" w:rsidRDefault="009233FC" w:rsidP="009233FC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lastRenderedPageBreak/>
              <w:t>99</w:t>
            </w:r>
            <w:r w:rsidR="0079548A">
              <w:rPr>
                <w:rFonts w:ascii="Times New Roman" w:eastAsia="BatangChe" w:hAnsi="Times New Roman"/>
                <w:sz w:val="24"/>
                <w:szCs w:val="24"/>
              </w:rPr>
              <w:t>-102</w:t>
            </w:r>
          </w:p>
        </w:tc>
        <w:tc>
          <w:tcPr>
            <w:tcW w:w="3637" w:type="dxa"/>
          </w:tcPr>
          <w:p w:rsidR="009233FC" w:rsidRPr="00F0641A" w:rsidRDefault="009233FC" w:rsidP="009233FC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0641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Активизация ЛЕ по теме «Моё будущее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:</w:t>
            </w:r>
            <w:r w:rsidRPr="00F0641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как я его вижу».</w:t>
            </w:r>
          </w:p>
          <w:p w:rsidR="009233FC" w:rsidRPr="00F0641A" w:rsidRDefault="009233FC" w:rsidP="009233FC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47" w:type="dxa"/>
          </w:tcPr>
          <w:p w:rsidR="009233FC" w:rsidRPr="005D7F5B" w:rsidRDefault="009233FC" w:rsidP="00923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vMerge/>
          </w:tcPr>
          <w:p w:rsidR="009233FC" w:rsidRPr="005D7F5B" w:rsidRDefault="009233FC" w:rsidP="009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vMerge/>
          </w:tcPr>
          <w:p w:rsidR="009233FC" w:rsidRPr="005D7F5B" w:rsidRDefault="009233FC" w:rsidP="00923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33FC" w:rsidRPr="005D7F5B" w:rsidRDefault="009233FC" w:rsidP="00923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3FC" w:rsidRPr="005D7F5B" w:rsidTr="000378E2">
        <w:trPr>
          <w:gridAfter w:val="6"/>
          <w:wAfter w:w="7200" w:type="dxa"/>
        </w:trPr>
        <w:tc>
          <w:tcPr>
            <w:tcW w:w="14850" w:type="dxa"/>
            <w:gridSpan w:val="8"/>
            <w:vAlign w:val="center"/>
          </w:tcPr>
          <w:p w:rsidR="009233FC" w:rsidRPr="005D7F5B" w:rsidRDefault="009233FC" w:rsidP="00795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Итого: </w:t>
            </w:r>
            <w:r w:rsidR="0079548A">
              <w:rPr>
                <w:rFonts w:ascii="Times New Roman" w:hAnsi="Times New Roman" w:cs="Times New Roman"/>
                <w:b/>
                <w:sz w:val="24"/>
                <w:szCs w:val="24"/>
              </w:rPr>
              <w:t>102 часа</w:t>
            </w:r>
          </w:p>
        </w:tc>
        <w:tc>
          <w:tcPr>
            <w:tcW w:w="1418" w:type="dxa"/>
          </w:tcPr>
          <w:p w:rsidR="009233FC" w:rsidRPr="00213C5B" w:rsidRDefault="009233FC" w:rsidP="00923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15424" w:rsidRPr="005D7F5B" w:rsidRDefault="00815424" w:rsidP="00815424">
      <w:pPr>
        <w:ind w:right="140"/>
        <w:rPr>
          <w:rFonts w:ascii="Times New Roman" w:hAnsi="Times New Roman" w:cs="Times New Roman"/>
          <w:sz w:val="24"/>
          <w:szCs w:val="24"/>
        </w:rPr>
      </w:pPr>
    </w:p>
    <w:p w:rsidR="00815424" w:rsidRDefault="00815424" w:rsidP="00815424">
      <w:pPr>
        <w:suppressAutoHyphens w:val="0"/>
        <w:spacing w:before="100" w:beforeAutospacing="1" w:after="100" w:afterAutospacing="1" w:line="240" w:lineRule="auto"/>
        <w:ind w:right="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424" w:rsidRDefault="00815424" w:rsidP="00815424">
      <w:pPr>
        <w:suppressAutoHyphens w:val="0"/>
        <w:spacing w:before="100" w:beforeAutospacing="1" w:after="100" w:afterAutospacing="1" w:line="240" w:lineRule="auto"/>
        <w:ind w:right="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424" w:rsidRDefault="00815424" w:rsidP="00815424">
      <w:pPr>
        <w:suppressAutoHyphens w:val="0"/>
        <w:spacing w:before="100" w:beforeAutospacing="1" w:after="100" w:afterAutospacing="1" w:line="240" w:lineRule="auto"/>
        <w:ind w:right="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424" w:rsidRDefault="00815424" w:rsidP="00815424">
      <w:pPr>
        <w:suppressAutoHyphens w:val="0"/>
        <w:spacing w:before="100" w:beforeAutospacing="1" w:after="100" w:afterAutospacing="1" w:line="240" w:lineRule="auto"/>
        <w:ind w:right="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424" w:rsidRDefault="00815424" w:rsidP="00815424">
      <w:pPr>
        <w:suppressAutoHyphens w:val="0"/>
        <w:spacing w:before="100" w:beforeAutospacing="1" w:after="100" w:afterAutospacing="1" w:line="240" w:lineRule="auto"/>
        <w:ind w:right="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424" w:rsidRDefault="00815424" w:rsidP="00815424">
      <w:pPr>
        <w:suppressAutoHyphens w:val="0"/>
        <w:spacing w:before="100" w:beforeAutospacing="1" w:after="100" w:afterAutospacing="1" w:line="240" w:lineRule="auto"/>
        <w:ind w:right="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424" w:rsidRDefault="00815424" w:rsidP="00815424">
      <w:pPr>
        <w:suppressAutoHyphens w:val="0"/>
        <w:spacing w:before="100" w:beforeAutospacing="1" w:after="100" w:afterAutospacing="1" w:line="240" w:lineRule="auto"/>
        <w:ind w:right="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424" w:rsidRDefault="00815424" w:rsidP="00815424">
      <w:pPr>
        <w:suppressAutoHyphens w:val="0"/>
        <w:spacing w:before="100" w:beforeAutospacing="1" w:after="100" w:afterAutospacing="1" w:line="240" w:lineRule="auto"/>
        <w:ind w:right="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424" w:rsidRDefault="00815424" w:rsidP="00815424">
      <w:pPr>
        <w:suppressAutoHyphens w:val="0"/>
        <w:spacing w:before="100" w:beforeAutospacing="1" w:after="100" w:afterAutospacing="1" w:line="240" w:lineRule="auto"/>
        <w:ind w:right="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48A" w:rsidRDefault="0079548A" w:rsidP="00815424">
      <w:pPr>
        <w:suppressAutoHyphens w:val="0"/>
        <w:spacing w:before="100" w:beforeAutospacing="1" w:after="100" w:afterAutospacing="1" w:line="240" w:lineRule="auto"/>
        <w:ind w:right="140"/>
        <w:jc w:val="center"/>
        <w:rPr>
          <w:rFonts w:ascii="Times New Roman" w:hAnsi="Times New Roman" w:cs="Times New Roman"/>
          <w:b/>
          <w:sz w:val="24"/>
          <w:szCs w:val="24"/>
        </w:rPr>
        <w:sectPr w:rsidR="0079548A" w:rsidSect="00815424">
          <w:pgSz w:w="16838" w:h="11906" w:orient="landscape"/>
          <w:pgMar w:top="568" w:right="567" w:bottom="426" w:left="567" w:header="709" w:footer="709" w:gutter="0"/>
          <w:cols w:space="708"/>
          <w:docGrid w:linePitch="360"/>
        </w:sectPr>
      </w:pPr>
    </w:p>
    <w:p w:rsidR="0079548A" w:rsidRDefault="0079548A" w:rsidP="0079548A">
      <w:pPr>
        <w:suppressAutoHyphens w:val="0"/>
        <w:spacing w:before="100" w:beforeAutospacing="1" w:after="100" w:afterAutospacing="1" w:line="240" w:lineRule="auto"/>
        <w:ind w:right="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48A" w:rsidRDefault="0079548A" w:rsidP="007954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79548A" w:rsidRPr="00815424" w:rsidRDefault="0079548A" w:rsidP="0079548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9548A" w:rsidRPr="005D7F5B" w:rsidRDefault="0079548A" w:rsidP="0079548A">
      <w:pPr>
        <w:numPr>
          <w:ilvl w:val="0"/>
          <w:numId w:val="12"/>
        </w:numPr>
        <w:tabs>
          <w:tab w:val="num" w:pos="426"/>
        </w:tabs>
        <w:suppressAutoHyphens w:val="0"/>
        <w:spacing w:after="0" w:line="240" w:lineRule="auto"/>
        <w:ind w:left="0" w:right="282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7F5B">
        <w:rPr>
          <w:rFonts w:ascii="Times New Roman" w:hAnsi="Times New Roman" w:cs="Times New Roman"/>
          <w:sz w:val="24"/>
          <w:szCs w:val="24"/>
        </w:rPr>
        <w:t>Английский язык. 10 кл.. : Учебник / О. В. Афанасьева, И. В. Михеева, К. М. Баранова. – М.: Дрофа, 2014,Rainbow English.          </w:t>
      </w:r>
    </w:p>
    <w:p w:rsidR="0079548A" w:rsidRPr="005D7F5B" w:rsidRDefault="0079548A" w:rsidP="0079548A">
      <w:pPr>
        <w:numPr>
          <w:ilvl w:val="0"/>
          <w:numId w:val="12"/>
        </w:numPr>
        <w:tabs>
          <w:tab w:val="num" w:pos="426"/>
        </w:tabs>
        <w:suppressAutoHyphens w:val="0"/>
        <w:spacing w:after="0" w:line="240" w:lineRule="auto"/>
        <w:ind w:left="0" w:right="282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7F5B">
        <w:rPr>
          <w:rFonts w:ascii="Times New Roman" w:hAnsi="Times New Roman" w:cs="Times New Roman"/>
          <w:sz w:val="24"/>
          <w:szCs w:val="24"/>
        </w:rPr>
        <w:t>Рабочая тетрадь (Workbook) для 10 кл. / О. В. Афанасьева, И. В. Михеева, К. М. Баранова. – М.: Дрофа, Rainbow English.</w:t>
      </w:r>
    </w:p>
    <w:p w:rsidR="0079548A" w:rsidRPr="005D7F5B" w:rsidRDefault="0079548A" w:rsidP="0079548A">
      <w:pPr>
        <w:numPr>
          <w:ilvl w:val="0"/>
          <w:numId w:val="12"/>
        </w:numPr>
        <w:tabs>
          <w:tab w:val="num" w:pos="426"/>
        </w:tabs>
        <w:suppressAutoHyphens w:val="0"/>
        <w:spacing w:after="0" w:line="240" w:lineRule="auto"/>
        <w:ind w:left="0" w:right="282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7F5B">
        <w:rPr>
          <w:rFonts w:ascii="Times New Roman" w:hAnsi="Times New Roman" w:cs="Times New Roman"/>
          <w:sz w:val="24"/>
          <w:szCs w:val="24"/>
        </w:rPr>
        <w:t>Аудиоприложение к учебнику для 10 кл. / О. В. Афанасьева, И. В. Михеева, К. М. Баранова. – М.: Дрофа, Rainbow English.</w:t>
      </w:r>
    </w:p>
    <w:p w:rsidR="0079548A" w:rsidRPr="005D7F5B" w:rsidRDefault="0079548A" w:rsidP="0079548A">
      <w:pPr>
        <w:pStyle w:val="ab"/>
        <w:numPr>
          <w:ilvl w:val="0"/>
          <w:numId w:val="12"/>
        </w:numPr>
        <w:tabs>
          <w:tab w:val="num" w:pos="426"/>
        </w:tabs>
        <w:ind w:left="0" w:right="282" w:firstLine="0"/>
        <w:rPr>
          <w:rFonts w:ascii="Times New Roman" w:hAnsi="Times New Roman" w:cs="Times New Roman"/>
          <w:sz w:val="24"/>
          <w:szCs w:val="24"/>
        </w:rPr>
      </w:pPr>
      <w:r w:rsidRPr="005D7F5B">
        <w:rPr>
          <w:rFonts w:ascii="Times New Roman" w:hAnsi="Times New Roman" w:cs="Times New Roman"/>
          <w:sz w:val="24"/>
          <w:szCs w:val="24"/>
        </w:rPr>
        <w:t>О.В.Афанасьева, И.В.Михеева, К.М.Баранова. Английский язык: «</w:t>
      </w:r>
      <w:r w:rsidRPr="005D7F5B">
        <w:rPr>
          <w:rFonts w:ascii="Times New Roman" w:hAnsi="Times New Roman" w:cs="Times New Roman"/>
          <w:sz w:val="24"/>
          <w:szCs w:val="24"/>
          <w:lang w:val="en-US"/>
        </w:rPr>
        <w:t>Rainbow</w:t>
      </w:r>
      <w:r w:rsidRPr="005D7F5B">
        <w:rPr>
          <w:rFonts w:ascii="Times New Roman" w:hAnsi="Times New Roman" w:cs="Times New Roman"/>
          <w:sz w:val="24"/>
          <w:szCs w:val="24"/>
          <w:lang w:val="en-GB"/>
        </w:rPr>
        <w:t>English</w:t>
      </w:r>
      <w:r w:rsidRPr="005D7F5B">
        <w:rPr>
          <w:rFonts w:ascii="Times New Roman" w:hAnsi="Times New Roman" w:cs="Times New Roman"/>
          <w:sz w:val="24"/>
          <w:szCs w:val="24"/>
        </w:rPr>
        <w:t>»: Учебник для 11 кл. Общеобраз. Учрежд.—Москва:Дрофа, 2014;</w:t>
      </w:r>
    </w:p>
    <w:p w:rsidR="0079548A" w:rsidRPr="005D7F5B" w:rsidRDefault="0079548A" w:rsidP="0079548A">
      <w:pPr>
        <w:pStyle w:val="ab"/>
        <w:numPr>
          <w:ilvl w:val="0"/>
          <w:numId w:val="12"/>
        </w:numPr>
        <w:tabs>
          <w:tab w:val="num" w:pos="426"/>
        </w:tabs>
        <w:ind w:left="0" w:right="282" w:firstLine="0"/>
        <w:rPr>
          <w:rFonts w:ascii="Times New Roman" w:hAnsi="Times New Roman" w:cs="Times New Roman"/>
          <w:sz w:val="24"/>
          <w:szCs w:val="24"/>
        </w:rPr>
      </w:pPr>
      <w:r w:rsidRPr="005D7F5B">
        <w:rPr>
          <w:rFonts w:ascii="Times New Roman" w:hAnsi="Times New Roman" w:cs="Times New Roman"/>
          <w:sz w:val="24"/>
          <w:szCs w:val="24"/>
        </w:rPr>
        <w:t>О.В.Афанасьева, И.В.Михеева, К.М.Баранова. «Английский язык: «</w:t>
      </w:r>
      <w:r w:rsidRPr="005D7F5B">
        <w:rPr>
          <w:rFonts w:ascii="Times New Roman" w:hAnsi="Times New Roman" w:cs="Times New Roman"/>
          <w:sz w:val="24"/>
          <w:szCs w:val="24"/>
          <w:lang w:val="en-US"/>
        </w:rPr>
        <w:t>RainbowEnglish</w:t>
      </w:r>
      <w:r w:rsidRPr="005D7F5B">
        <w:rPr>
          <w:rFonts w:ascii="Times New Roman" w:hAnsi="Times New Roman" w:cs="Times New Roman"/>
          <w:sz w:val="24"/>
          <w:szCs w:val="24"/>
        </w:rPr>
        <w:t>»: Рабочая тетрадь для 11 кл. Общеобраз. Учрежд. в двух частях — Москва: Дрофа, 2014;</w:t>
      </w:r>
    </w:p>
    <w:p w:rsidR="0079548A" w:rsidRPr="005D7F5B" w:rsidRDefault="0079548A" w:rsidP="0079548A">
      <w:pPr>
        <w:pStyle w:val="ab"/>
        <w:numPr>
          <w:ilvl w:val="0"/>
          <w:numId w:val="12"/>
        </w:numPr>
        <w:tabs>
          <w:tab w:val="num" w:pos="426"/>
        </w:tabs>
        <w:ind w:left="0" w:right="282" w:firstLine="0"/>
        <w:rPr>
          <w:rFonts w:ascii="Times New Roman" w:hAnsi="Times New Roman" w:cs="Times New Roman"/>
          <w:sz w:val="24"/>
          <w:szCs w:val="24"/>
        </w:rPr>
      </w:pPr>
      <w:r w:rsidRPr="005D7F5B">
        <w:rPr>
          <w:rFonts w:ascii="Times New Roman" w:hAnsi="Times New Roman" w:cs="Times New Roman"/>
          <w:sz w:val="24"/>
          <w:szCs w:val="24"/>
        </w:rPr>
        <w:t>О.В.Афанасьева, И.В.Михеева, К.М.Баранова. Авторская программа по английскому языку к УМК О.В.Афанасьева, И.В.Михеева, К.М.Баранова. «Английский язык: Rainbow English» для учащихся 10-11 классов общеобразовательных учреждений  - Москва: Дрофа, 2014;</w:t>
      </w:r>
    </w:p>
    <w:p w:rsidR="0079548A" w:rsidRDefault="0079548A" w:rsidP="0079548A">
      <w:pPr>
        <w:pStyle w:val="a4"/>
        <w:tabs>
          <w:tab w:val="left" w:pos="1425"/>
        </w:tabs>
        <w:ind w:left="0"/>
        <w:rPr>
          <w:rFonts w:ascii="Times New Roman" w:hAnsi="Times New Roman"/>
          <w:b/>
          <w:iCs/>
          <w:color w:val="000000"/>
          <w:sz w:val="24"/>
          <w:szCs w:val="24"/>
          <w:lang w:bidi="en-US"/>
        </w:rPr>
      </w:pPr>
    </w:p>
    <w:p w:rsidR="0079548A" w:rsidRPr="007B5E3C" w:rsidRDefault="0079548A" w:rsidP="0079548A">
      <w:pPr>
        <w:spacing w:after="0" w:line="480" w:lineRule="auto"/>
        <w:ind w:left="120"/>
      </w:pPr>
      <w:r w:rsidRPr="007B5E3C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9548A" w:rsidRPr="00815424" w:rsidRDefault="0079548A" w:rsidP="0079548A">
      <w:pPr>
        <w:pStyle w:val="ab"/>
        <w:numPr>
          <w:ilvl w:val="0"/>
          <w:numId w:val="12"/>
        </w:numPr>
        <w:tabs>
          <w:tab w:val="num" w:pos="426"/>
        </w:tabs>
        <w:suppressAutoHyphens w:val="0"/>
        <w:ind w:left="0" w:right="282" w:firstLine="0"/>
        <w:rPr>
          <w:rFonts w:ascii="Times New Roman" w:hAnsi="Times New Roman" w:cs="Times New Roman"/>
          <w:sz w:val="24"/>
          <w:szCs w:val="24"/>
        </w:rPr>
      </w:pPr>
      <w:r w:rsidRPr="00815424">
        <w:rPr>
          <w:rFonts w:ascii="Times New Roman" w:hAnsi="Times New Roman"/>
          <w:color w:val="000000"/>
          <w:sz w:val="28"/>
        </w:rPr>
        <w:t>​‌​</w:t>
      </w:r>
      <w:r w:rsidRPr="00815424">
        <w:rPr>
          <w:rFonts w:ascii="Times New Roman" w:hAnsi="Times New Roman" w:cs="Times New Roman"/>
          <w:sz w:val="24"/>
          <w:szCs w:val="24"/>
        </w:rPr>
        <w:t xml:space="preserve"> О.В.Афанасьева, И.В.Михеева, К.М.Баранова. «Английский язык: Rainbow  English»: книга  для  учителя —  Москва: Дрофа</w:t>
      </w:r>
    </w:p>
    <w:p w:rsidR="0079548A" w:rsidRPr="005D7F5B" w:rsidRDefault="0079548A" w:rsidP="0079548A">
      <w:pPr>
        <w:pStyle w:val="ab"/>
        <w:numPr>
          <w:ilvl w:val="0"/>
          <w:numId w:val="12"/>
        </w:numPr>
        <w:tabs>
          <w:tab w:val="num" w:pos="426"/>
        </w:tabs>
        <w:suppressAutoHyphens w:val="0"/>
        <w:ind w:left="0" w:right="282" w:firstLine="0"/>
        <w:rPr>
          <w:rFonts w:ascii="Times New Roman" w:hAnsi="Times New Roman" w:cs="Times New Roman"/>
          <w:sz w:val="24"/>
          <w:szCs w:val="24"/>
        </w:rPr>
      </w:pPr>
      <w:r w:rsidRPr="00815424">
        <w:rPr>
          <w:rFonts w:ascii="Times New Roman" w:hAnsi="Times New Roman" w:cs="Times New Roman"/>
          <w:sz w:val="24"/>
          <w:szCs w:val="24"/>
        </w:rPr>
        <w:t>Набор плакатов с изображением ландшафта, городов, отдельных достопримечательностей стран изучаемого языка</w:t>
      </w:r>
    </w:p>
    <w:p w:rsidR="0079548A" w:rsidRPr="007B5E3C" w:rsidRDefault="0079548A" w:rsidP="0079548A">
      <w:pPr>
        <w:spacing w:after="0"/>
        <w:ind w:left="120"/>
      </w:pPr>
    </w:p>
    <w:p w:rsidR="0079548A" w:rsidRPr="007B5E3C" w:rsidRDefault="0079548A" w:rsidP="0079548A">
      <w:pPr>
        <w:spacing w:after="0" w:line="480" w:lineRule="auto"/>
        <w:ind w:left="120"/>
      </w:pPr>
      <w:r w:rsidRPr="007B5E3C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9548A" w:rsidRDefault="0079548A" w:rsidP="0079548A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 w:rsidRPr="007B5E3C">
        <w:rPr>
          <w:rFonts w:ascii="Times New Roman" w:hAnsi="Times New Roman"/>
          <w:color w:val="000000"/>
          <w:sz w:val="28"/>
        </w:rPr>
        <w:t>​</w:t>
      </w:r>
      <w:r w:rsidRPr="007B5E3C"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7B5E3C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7B5E3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7B5E3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B5E3C">
        <w:rPr>
          <w:sz w:val="28"/>
        </w:rPr>
        <w:br/>
      </w:r>
      <w:r w:rsidRPr="007B5E3C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B5E3C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B5E3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lingvo</w:t>
      </w:r>
      <w:r w:rsidRPr="007B5E3C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online</w:t>
      </w:r>
      <w:r w:rsidRPr="007B5E3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B5E3C">
        <w:rPr>
          <w:sz w:val="28"/>
        </w:rPr>
        <w:br/>
      </w:r>
      <w:r w:rsidRPr="007B5E3C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B5E3C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7B5E3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B5E3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B5E3C">
        <w:rPr>
          <w:sz w:val="28"/>
        </w:rPr>
        <w:br/>
      </w:r>
      <w:r w:rsidRPr="007B5E3C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B5E3C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7B5E3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B5E3C">
        <w:rPr>
          <w:rFonts w:ascii="Times New Roman" w:hAnsi="Times New Roman"/>
          <w:color w:val="000000"/>
          <w:sz w:val="28"/>
        </w:rPr>
        <w:t>/</w:t>
      </w:r>
      <w:r w:rsidRPr="007B5E3C">
        <w:rPr>
          <w:sz w:val="28"/>
        </w:rPr>
        <w:br/>
      </w:r>
      <w:r w:rsidRPr="007B5E3C">
        <w:rPr>
          <w:rFonts w:ascii="Times New Roman" w:hAnsi="Times New Roman"/>
          <w:color w:val="000000"/>
          <w:sz w:val="28"/>
        </w:rPr>
        <w:t xml:space="preserve"> </w:t>
      </w:r>
      <w:hyperlink r:id="rId48" w:history="1">
        <w:r w:rsidRPr="002D0250">
          <w:rPr>
            <w:rStyle w:val="af2"/>
            <w:rFonts w:ascii="Times New Roman" w:hAnsi="Times New Roman"/>
            <w:sz w:val="28"/>
          </w:rPr>
          <w:t>http://learn-english.ucoz.ru</w:t>
        </w:r>
      </w:hyperlink>
      <w:r w:rsidRPr="007B5E3C">
        <w:rPr>
          <w:rFonts w:ascii="Times New Roman" w:hAnsi="Times New Roman"/>
          <w:color w:val="333333"/>
          <w:sz w:val="28"/>
        </w:rPr>
        <w:t>‌</w:t>
      </w:r>
      <w:r w:rsidRPr="007B5E3C">
        <w:rPr>
          <w:rFonts w:ascii="Times New Roman" w:hAnsi="Times New Roman"/>
          <w:color w:val="000000"/>
          <w:sz w:val="28"/>
        </w:rPr>
        <w:t>​</w:t>
      </w:r>
    </w:p>
    <w:p w:rsidR="0079548A" w:rsidRDefault="0079548A" w:rsidP="0079548A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</w:p>
    <w:p w:rsidR="0079548A" w:rsidRDefault="0079548A" w:rsidP="0079548A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</w:p>
    <w:p w:rsidR="0079548A" w:rsidRDefault="0079548A" w:rsidP="0079548A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</w:p>
    <w:p w:rsidR="0079548A" w:rsidRPr="007B5E3C" w:rsidRDefault="0079548A" w:rsidP="0079548A">
      <w:pPr>
        <w:spacing w:after="0" w:line="480" w:lineRule="auto"/>
        <w:ind w:left="120"/>
      </w:pPr>
    </w:p>
    <w:p w:rsidR="00815424" w:rsidRDefault="00815424" w:rsidP="00815424">
      <w:pPr>
        <w:suppressAutoHyphens w:val="0"/>
        <w:spacing w:before="100" w:beforeAutospacing="1" w:after="100" w:afterAutospacing="1" w:line="240" w:lineRule="auto"/>
        <w:ind w:right="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424" w:rsidRDefault="00815424" w:rsidP="00815424">
      <w:pPr>
        <w:suppressAutoHyphens w:val="0"/>
        <w:spacing w:before="100" w:beforeAutospacing="1" w:after="100" w:afterAutospacing="1" w:line="240" w:lineRule="auto"/>
        <w:ind w:right="14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15424" w:rsidSect="0079548A">
      <w:pgSz w:w="11906" w:h="16838"/>
      <w:pgMar w:top="567" w:right="426" w:bottom="567" w:left="5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A8B" w:rsidRDefault="00061A8B" w:rsidP="006E1467">
      <w:pPr>
        <w:spacing w:after="0" w:line="240" w:lineRule="auto"/>
      </w:pPr>
      <w:r>
        <w:separator/>
      </w:r>
    </w:p>
  </w:endnote>
  <w:endnote w:type="continuationSeparator" w:id="1">
    <w:p w:rsidR="00061A8B" w:rsidRDefault="00061A8B" w:rsidP="006E1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SchoolBookSanPi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A8B" w:rsidRDefault="00061A8B" w:rsidP="006E1467">
      <w:pPr>
        <w:spacing w:after="0" w:line="240" w:lineRule="auto"/>
      </w:pPr>
      <w:r>
        <w:separator/>
      </w:r>
    </w:p>
  </w:footnote>
  <w:footnote w:type="continuationSeparator" w:id="1">
    <w:p w:rsidR="00061A8B" w:rsidRDefault="00061A8B" w:rsidP="006E14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hybridMultilevel"/>
    <w:tmpl w:val="8D5214E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8617A"/>
    <w:multiLevelType w:val="multilevel"/>
    <w:tmpl w:val="9CF87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C645BC"/>
    <w:multiLevelType w:val="multilevel"/>
    <w:tmpl w:val="DCE0F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F31356"/>
    <w:multiLevelType w:val="multilevel"/>
    <w:tmpl w:val="D632B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641823"/>
    <w:multiLevelType w:val="multilevel"/>
    <w:tmpl w:val="3FEEE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425BF7"/>
    <w:multiLevelType w:val="multilevel"/>
    <w:tmpl w:val="DBFCF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496E46"/>
    <w:multiLevelType w:val="hybridMultilevel"/>
    <w:tmpl w:val="97B450C4"/>
    <w:lvl w:ilvl="0" w:tplc="40BA923A"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CA5B31"/>
    <w:multiLevelType w:val="multilevel"/>
    <w:tmpl w:val="7C880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F939E1"/>
    <w:multiLevelType w:val="multilevel"/>
    <w:tmpl w:val="47643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960AEE"/>
    <w:multiLevelType w:val="multilevel"/>
    <w:tmpl w:val="12C6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0F6AA7"/>
    <w:multiLevelType w:val="multilevel"/>
    <w:tmpl w:val="B7224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8C5C6B"/>
    <w:multiLevelType w:val="hybridMultilevel"/>
    <w:tmpl w:val="6EA06D56"/>
    <w:lvl w:ilvl="0" w:tplc="40BA923A"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B24AAB"/>
    <w:multiLevelType w:val="multilevel"/>
    <w:tmpl w:val="91E81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17754F"/>
    <w:multiLevelType w:val="multilevel"/>
    <w:tmpl w:val="2E2E02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4C901AD"/>
    <w:multiLevelType w:val="hybridMultilevel"/>
    <w:tmpl w:val="10526928"/>
    <w:lvl w:ilvl="0" w:tplc="40BA923A"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3"/>
  </w:num>
  <w:num w:numId="5">
    <w:abstractNumId w:val="3"/>
  </w:num>
  <w:num w:numId="6">
    <w:abstractNumId w:val="5"/>
  </w:num>
  <w:num w:numId="7">
    <w:abstractNumId w:val="2"/>
  </w:num>
  <w:num w:numId="8">
    <w:abstractNumId w:val="10"/>
  </w:num>
  <w:num w:numId="9">
    <w:abstractNumId w:val="6"/>
  </w:num>
  <w:num w:numId="10">
    <w:abstractNumId w:val="11"/>
  </w:num>
  <w:num w:numId="11">
    <w:abstractNumId w:val="8"/>
  </w:num>
  <w:num w:numId="12">
    <w:abstractNumId w:val="14"/>
  </w:num>
  <w:num w:numId="13">
    <w:abstractNumId w:val="1"/>
  </w:num>
  <w:num w:numId="14">
    <w:abstractNumId w:val="12"/>
  </w:num>
  <w:num w:numId="15">
    <w:abstractNumId w:val="7"/>
  </w:num>
  <w:num w:numId="16">
    <w:abstractNumId w:val="1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drawingGridHorizontalSpacing w:val="110"/>
  <w:displayHorizontalDrawingGridEvery w:val="2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C60086"/>
    <w:rsid w:val="000003E7"/>
    <w:rsid w:val="00002CCF"/>
    <w:rsid w:val="00003E88"/>
    <w:rsid w:val="00005085"/>
    <w:rsid w:val="00010131"/>
    <w:rsid w:val="00010291"/>
    <w:rsid w:val="00011E6D"/>
    <w:rsid w:val="000133EA"/>
    <w:rsid w:val="000144DF"/>
    <w:rsid w:val="0001711E"/>
    <w:rsid w:val="000207C2"/>
    <w:rsid w:val="00024037"/>
    <w:rsid w:val="00024755"/>
    <w:rsid w:val="00024D84"/>
    <w:rsid w:val="0002560B"/>
    <w:rsid w:val="0002666B"/>
    <w:rsid w:val="0003261F"/>
    <w:rsid w:val="0003394A"/>
    <w:rsid w:val="000378E2"/>
    <w:rsid w:val="00045968"/>
    <w:rsid w:val="00051E55"/>
    <w:rsid w:val="00052F5D"/>
    <w:rsid w:val="0005320F"/>
    <w:rsid w:val="00053CB0"/>
    <w:rsid w:val="00060F8F"/>
    <w:rsid w:val="0006114A"/>
    <w:rsid w:val="000617FA"/>
    <w:rsid w:val="000618A5"/>
    <w:rsid w:val="00061A8B"/>
    <w:rsid w:val="0006255B"/>
    <w:rsid w:val="0006279A"/>
    <w:rsid w:val="00071A25"/>
    <w:rsid w:val="00071D27"/>
    <w:rsid w:val="00084208"/>
    <w:rsid w:val="00084C9B"/>
    <w:rsid w:val="000856B4"/>
    <w:rsid w:val="00086F5F"/>
    <w:rsid w:val="00087960"/>
    <w:rsid w:val="00087DEA"/>
    <w:rsid w:val="000927B7"/>
    <w:rsid w:val="0009332A"/>
    <w:rsid w:val="00097A59"/>
    <w:rsid w:val="000A30FB"/>
    <w:rsid w:val="000A74D4"/>
    <w:rsid w:val="000B46D0"/>
    <w:rsid w:val="000B5747"/>
    <w:rsid w:val="000B7695"/>
    <w:rsid w:val="000C145D"/>
    <w:rsid w:val="000C36B9"/>
    <w:rsid w:val="000C3F41"/>
    <w:rsid w:val="000C4A8E"/>
    <w:rsid w:val="000C4E80"/>
    <w:rsid w:val="000C7ADE"/>
    <w:rsid w:val="000D020A"/>
    <w:rsid w:val="000D09DE"/>
    <w:rsid w:val="000D1612"/>
    <w:rsid w:val="000D258A"/>
    <w:rsid w:val="000D4CD7"/>
    <w:rsid w:val="000D5992"/>
    <w:rsid w:val="000E193F"/>
    <w:rsid w:val="000E27EA"/>
    <w:rsid w:val="000E2B7B"/>
    <w:rsid w:val="000E40FD"/>
    <w:rsid w:val="000E717B"/>
    <w:rsid w:val="000F00D3"/>
    <w:rsid w:val="000F0BC9"/>
    <w:rsid w:val="000F2458"/>
    <w:rsid w:val="000F258C"/>
    <w:rsid w:val="000F7473"/>
    <w:rsid w:val="00100B02"/>
    <w:rsid w:val="0010266F"/>
    <w:rsid w:val="00106F53"/>
    <w:rsid w:val="00111360"/>
    <w:rsid w:val="001118BA"/>
    <w:rsid w:val="001159F0"/>
    <w:rsid w:val="001173A9"/>
    <w:rsid w:val="00120F34"/>
    <w:rsid w:val="0012169C"/>
    <w:rsid w:val="001225EA"/>
    <w:rsid w:val="00122A2E"/>
    <w:rsid w:val="00125A26"/>
    <w:rsid w:val="00130744"/>
    <w:rsid w:val="00134ACB"/>
    <w:rsid w:val="0013705B"/>
    <w:rsid w:val="0014230B"/>
    <w:rsid w:val="00142E9F"/>
    <w:rsid w:val="001437FE"/>
    <w:rsid w:val="00143F1C"/>
    <w:rsid w:val="001478D4"/>
    <w:rsid w:val="00150C60"/>
    <w:rsid w:val="00156E1E"/>
    <w:rsid w:val="0015759D"/>
    <w:rsid w:val="0016025F"/>
    <w:rsid w:val="001677F6"/>
    <w:rsid w:val="00171AA8"/>
    <w:rsid w:val="00174A77"/>
    <w:rsid w:val="001842A8"/>
    <w:rsid w:val="00186295"/>
    <w:rsid w:val="001877B8"/>
    <w:rsid w:val="00187E21"/>
    <w:rsid w:val="0019251D"/>
    <w:rsid w:val="001A05B3"/>
    <w:rsid w:val="001A16D4"/>
    <w:rsid w:val="001A28CC"/>
    <w:rsid w:val="001A374A"/>
    <w:rsid w:val="001A6A29"/>
    <w:rsid w:val="001B0B75"/>
    <w:rsid w:val="001B1CD8"/>
    <w:rsid w:val="001B3764"/>
    <w:rsid w:val="001B4070"/>
    <w:rsid w:val="001B564E"/>
    <w:rsid w:val="001C040E"/>
    <w:rsid w:val="001C2647"/>
    <w:rsid w:val="001C39E6"/>
    <w:rsid w:val="001C4DDB"/>
    <w:rsid w:val="001C6F65"/>
    <w:rsid w:val="001D3782"/>
    <w:rsid w:val="001E0EA5"/>
    <w:rsid w:val="001E45A9"/>
    <w:rsid w:val="001F1373"/>
    <w:rsid w:val="001F773F"/>
    <w:rsid w:val="002005C6"/>
    <w:rsid w:val="00204D7C"/>
    <w:rsid w:val="00206715"/>
    <w:rsid w:val="00206E60"/>
    <w:rsid w:val="00207B3F"/>
    <w:rsid w:val="00213C5B"/>
    <w:rsid w:val="002143F9"/>
    <w:rsid w:val="0021450F"/>
    <w:rsid w:val="002164CF"/>
    <w:rsid w:val="002178A4"/>
    <w:rsid w:val="00217A37"/>
    <w:rsid w:val="00222C25"/>
    <w:rsid w:val="00226425"/>
    <w:rsid w:val="00227035"/>
    <w:rsid w:val="00235E34"/>
    <w:rsid w:val="002422C8"/>
    <w:rsid w:val="00242544"/>
    <w:rsid w:val="0025162A"/>
    <w:rsid w:val="002527BE"/>
    <w:rsid w:val="00257976"/>
    <w:rsid w:val="00260F5A"/>
    <w:rsid w:val="00261B6B"/>
    <w:rsid w:val="0026524E"/>
    <w:rsid w:val="0026537A"/>
    <w:rsid w:val="00272E1D"/>
    <w:rsid w:val="00274EE2"/>
    <w:rsid w:val="00280848"/>
    <w:rsid w:val="0029184B"/>
    <w:rsid w:val="00292F54"/>
    <w:rsid w:val="002A3A6A"/>
    <w:rsid w:val="002A443A"/>
    <w:rsid w:val="002B6B45"/>
    <w:rsid w:val="002B7ADC"/>
    <w:rsid w:val="002C1297"/>
    <w:rsid w:val="002C4F5C"/>
    <w:rsid w:val="002C5B34"/>
    <w:rsid w:val="002D142A"/>
    <w:rsid w:val="002D381F"/>
    <w:rsid w:val="002D51E1"/>
    <w:rsid w:val="002D65CA"/>
    <w:rsid w:val="002E7AC9"/>
    <w:rsid w:val="002F43BF"/>
    <w:rsid w:val="002F69B4"/>
    <w:rsid w:val="0030249B"/>
    <w:rsid w:val="00305119"/>
    <w:rsid w:val="00306FEE"/>
    <w:rsid w:val="00314B0D"/>
    <w:rsid w:val="003216D2"/>
    <w:rsid w:val="003248BC"/>
    <w:rsid w:val="00330920"/>
    <w:rsid w:val="00331056"/>
    <w:rsid w:val="00332511"/>
    <w:rsid w:val="00332AB4"/>
    <w:rsid w:val="00334713"/>
    <w:rsid w:val="00334984"/>
    <w:rsid w:val="003358C0"/>
    <w:rsid w:val="00337C1D"/>
    <w:rsid w:val="00343FC3"/>
    <w:rsid w:val="00350520"/>
    <w:rsid w:val="003515FE"/>
    <w:rsid w:val="00361E1C"/>
    <w:rsid w:val="0036421A"/>
    <w:rsid w:val="003660E6"/>
    <w:rsid w:val="00371A96"/>
    <w:rsid w:val="00371C76"/>
    <w:rsid w:val="00380030"/>
    <w:rsid w:val="003810C8"/>
    <w:rsid w:val="003812A2"/>
    <w:rsid w:val="003912AD"/>
    <w:rsid w:val="00394C34"/>
    <w:rsid w:val="00395D32"/>
    <w:rsid w:val="003963F6"/>
    <w:rsid w:val="00396F2E"/>
    <w:rsid w:val="003A03E0"/>
    <w:rsid w:val="003A136F"/>
    <w:rsid w:val="003B139F"/>
    <w:rsid w:val="003B1418"/>
    <w:rsid w:val="003C24C0"/>
    <w:rsid w:val="003C79A6"/>
    <w:rsid w:val="003C7B25"/>
    <w:rsid w:val="003E0DD6"/>
    <w:rsid w:val="003E4F83"/>
    <w:rsid w:val="003E7F18"/>
    <w:rsid w:val="003F0AEC"/>
    <w:rsid w:val="003F3460"/>
    <w:rsid w:val="003F3698"/>
    <w:rsid w:val="003F3884"/>
    <w:rsid w:val="003F5E27"/>
    <w:rsid w:val="00402A89"/>
    <w:rsid w:val="00403FE6"/>
    <w:rsid w:val="00410026"/>
    <w:rsid w:val="0041039B"/>
    <w:rsid w:val="00410842"/>
    <w:rsid w:val="00410E32"/>
    <w:rsid w:val="00411DCE"/>
    <w:rsid w:val="00414770"/>
    <w:rsid w:val="00416281"/>
    <w:rsid w:val="00420B3A"/>
    <w:rsid w:val="00421C19"/>
    <w:rsid w:val="00421DD3"/>
    <w:rsid w:val="00421F42"/>
    <w:rsid w:val="00423C56"/>
    <w:rsid w:val="004244D8"/>
    <w:rsid w:val="004252ED"/>
    <w:rsid w:val="00426B00"/>
    <w:rsid w:val="00427639"/>
    <w:rsid w:val="00430FBD"/>
    <w:rsid w:val="00431543"/>
    <w:rsid w:val="004322CC"/>
    <w:rsid w:val="0043245B"/>
    <w:rsid w:val="004332A6"/>
    <w:rsid w:val="00434CEF"/>
    <w:rsid w:val="004362E8"/>
    <w:rsid w:val="004400CA"/>
    <w:rsid w:val="004473C6"/>
    <w:rsid w:val="00447759"/>
    <w:rsid w:val="004502F6"/>
    <w:rsid w:val="0045263C"/>
    <w:rsid w:val="00455C89"/>
    <w:rsid w:val="00456277"/>
    <w:rsid w:val="004611C6"/>
    <w:rsid w:val="004619FF"/>
    <w:rsid w:val="00465A1E"/>
    <w:rsid w:val="004805FB"/>
    <w:rsid w:val="00483EEC"/>
    <w:rsid w:val="0048418E"/>
    <w:rsid w:val="004870FD"/>
    <w:rsid w:val="00491966"/>
    <w:rsid w:val="00491FEF"/>
    <w:rsid w:val="004A16CB"/>
    <w:rsid w:val="004A66E8"/>
    <w:rsid w:val="004A6F38"/>
    <w:rsid w:val="004A707F"/>
    <w:rsid w:val="004A73D8"/>
    <w:rsid w:val="004B01A3"/>
    <w:rsid w:val="004B1045"/>
    <w:rsid w:val="004B13A1"/>
    <w:rsid w:val="004B1624"/>
    <w:rsid w:val="004B2CCF"/>
    <w:rsid w:val="004B3830"/>
    <w:rsid w:val="004B5069"/>
    <w:rsid w:val="004B5AEC"/>
    <w:rsid w:val="004B603A"/>
    <w:rsid w:val="004C1D98"/>
    <w:rsid w:val="004C2581"/>
    <w:rsid w:val="004C2BF0"/>
    <w:rsid w:val="004C5540"/>
    <w:rsid w:val="004D101B"/>
    <w:rsid w:val="004E34ED"/>
    <w:rsid w:val="004E3DB5"/>
    <w:rsid w:val="004E5CED"/>
    <w:rsid w:val="004E7340"/>
    <w:rsid w:val="004E7C9F"/>
    <w:rsid w:val="004F005F"/>
    <w:rsid w:val="004F3ED8"/>
    <w:rsid w:val="004F477E"/>
    <w:rsid w:val="004F535E"/>
    <w:rsid w:val="004F5690"/>
    <w:rsid w:val="004F5858"/>
    <w:rsid w:val="004F5B27"/>
    <w:rsid w:val="004F5DF9"/>
    <w:rsid w:val="004F6225"/>
    <w:rsid w:val="004F7120"/>
    <w:rsid w:val="005023EB"/>
    <w:rsid w:val="00505333"/>
    <w:rsid w:val="005106EF"/>
    <w:rsid w:val="00513838"/>
    <w:rsid w:val="0051404D"/>
    <w:rsid w:val="00516D74"/>
    <w:rsid w:val="00520BF9"/>
    <w:rsid w:val="00521C4D"/>
    <w:rsid w:val="00523007"/>
    <w:rsid w:val="00523A27"/>
    <w:rsid w:val="005276A5"/>
    <w:rsid w:val="00530A0D"/>
    <w:rsid w:val="005320F7"/>
    <w:rsid w:val="005344FA"/>
    <w:rsid w:val="00534AC9"/>
    <w:rsid w:val="0054101A"/>
    <w:rsid w:val="00541B2F"/>
    <w:rsid w:val="00541E52"/>
    <w:rsid w:val="00542B68"/>
    <w:rsid w:val="00545071"/>
    <w:rsid w:val="00553FB2"/>
    <w:rsid w:val="0055434E"/>
    <w:rsid w:val="0056311C"/>
    <w:rsid w:val="005636C4"/>
    <w:rsid w:val="00563744"/>
    <w:rsid w:val="00570599"/>
    <w:rsid w:val="00575400"/>
    <w:rsid w:val="00581CF8"/>
    <w:rsid w:val="00585BDA"/>
    <w:rsid w:val="00592D59"/>
    <w:rsid w:val="005A709C"/>
    <w:rsid w:val="005A76A1"/>
    <w:rsid w:val="005A7E0F"/>
    <w:rsid w:val="005B1880"/>
    <w:rsid w:val="005B20B7"/>
    <w:rsid w:val="005B3E83"/>
    <w:rsid w:val="005B4384"/>
    <w:rsid w:val="005C0AB4"/>
    <w:rsid w:val="005C329F"/>
    <w:rsid w:val="005C6D0D"/>
    <w:rsid w:val="005D32B2"/>
    <w:rsid w:val="005D3BD9"/>
    <w:rsid w:val="005D40BE"/>
    <w:rsid w:val="005D74C0"/>
    <w:rsid w:val="005D7F5B"/>
    <w:rsid w:val="005E0168"/>
    <w:rsid w:val="005E0DFA"/>
    <w:rsid w:val="005E7CDD"/>
    <w:rsid w:val="005E7DF2"/>
    <w:rsid w:val="005F0F8B"/>
    <w:rsid w:val="005F22A5"/>
    <w:rsid w:val="005F2971"/>
    <w:rsid w:val="005F7616"/>
    <w:rsid w:val="00601903"/>
    <w:rsid w:val="00602C47"/>
    <w:rsid w:val="006072BD"/>
    <w:rsid w:val="00610F35"/>
    <w:rsid w:val="00615EDF"/>
    <w:rsid w:val="00616992"/>
    <w:rsid w:val="00616B69"/>
    <w:rsid w:val="0062106D"/>
    <w:rsid w:val="00622B6E"/>
    <w:rsid w:val="0062306F"/>
    <w:rsid w:val="00626096"/>
    <w:rsid w:val="00627111"/>
    <w:rsid w:val="00632E20"/>
    <w:rsid w:val="00635344"/>
    <w:rsid w:val="00643ACE"/>
    <w:rsid w:val="00644333"/>
    <w:rsid w:val="0064434A"/>
    <w:rsid w:val="00646A5C"/>
    <w:rsid w:val="00646B64"/>
    <w:rsid w:val="00647C39"/>
    <w:rsid w:val="0065045E"/>
    <w:rsid w:val="00651779"/>
    <w:rsid w:val="00655D1D"/>
    <w:rsid w:val="00657780"/>
    <w:rsid w:val="006578AF"/>
    <w:rsid w:val="006601B2"/>
    <w:rsid w:val="00660445"/>
    <w:rsid w:val="006705F0"/>
    <w:rsid w:val="00674F62"/>
    <w:rsid w:val="006770C9"/>
    <w:rsid w:val="00677CAF"/>
    <w:rsid w:val="006811D0"/>
    <w:rsid w:val="00683140"/>
    <w:rsid w:val="00684C5F"/>
    <w:rsid w:val="00687C7A"/>
    <w:rsid w:val="006912B8"/>
    <w:rsid w:val="00691CC4"/>
    <w:rsid w:val="00692083"/>
    <w:rsid w:val="00696E91"/>
    <w:rsid w:val="006A357A"/>
    <w:rsid w:val="006A3FE5"/>
    <w:rsid w:val="006A6514"/>
    <w:rsid w:val="006B003C"/>
    <w:rsid w:val="006B40AB"/>
    <w:rsid w:val="006B5432"/>
    <w:rsid w:val="006C0171"/>
    <w:rsid w:val="006C28FA"/>
    <w:rsid w:val="006C4836"/>
    <w:rsid w:val="006C68DC"/>
    <w:rsid w:val="006D06CD"/>
    <w:rsid w:val="006D7AA5"/>
    <w:rsid w:val="006E0922"/>
    <w:rsid w:val="006E1467"/>
    <w:rsid w:val="006E17F3"/>
    <w:rsid w:val="006E49A9"/>
    <w:rsid w:val="006E4A6E"/>
    <w:rsid w:val="006E4B96"/>
    <w:rsid w:val="006E5AB3"/>
    <w:rsid w:val="006E5D79"/>
    <w:rsid w:val="006F1322"/>
    <w:rsid w:val="006F37F8"/>
    <w:rsid w:val="006F5339"/>
    <w:rsid w:val="007002BE"/>
    <w:rsid w:val="00704E07"/>
    <w:rsid w:val="0070611D"/>
    <w:rsid w:val="00712EB8"/>
    <w:rsid w:val="00713FAB"/>
    <w:rsid w:val="007165D7"/>
    <w:rsid w:val="0072040F"/>
    <w:rsid w:val="00724AA3"/>
    <w:rsid w:val="0072585D"/>
    <w:rsid w:val="00725F0E"/>
    <w:rsid w:val="007273D8"/>
    <w:rsid w:val="007279FC"/>
    <w:rsid w:val="00730C92"/>
    <w:rsid w:val="007313BE"/>
    <w:rsid w:val="00733765"/>
    <w:rsid w:val="0073536E"/>
    <w:rsid w:val="00736146"/>
    <w:rsid w:val="007400E7"/>
    <w:rsid w:val="00740186"/>
    <w:rsid w:val="00740D3E"/>
    <w:rsid w:val="00742ECF"/>
    <w:rsid w:val="00743429"/>
    <w:rsid w:val="00747002"/>
    <w:rsid w:val="007528FE"/>
    <w:rsid w:val="00755673"/>
    <w:rsid w:val="00756A1B"/>
    <w:rsid w:val="0075738A"/>
    <w:rsid w:val="007619F8"/>
    <w:rsid w:val="00765552"/>
    <w:rsid w:val="00767200"/>
    <w:rsid w:val="00767443"/>
    <w:rsid w:val="0077295F"/>
    <w:rsid w:val="00773C76"/>
    <w:rsid w:val="0077403B"/>
    <w:rsid w:val="00775EA5"/>
    <w:rsid w:val="007771E4"/>
    <w:rsid w:val="007779FA"/>
    <w:rsid w:val="00780D7A"/>
    <w:rsid w:val="007817FD"/>
    <w:rsid w:val="007854E6"/>
    <w:rsid w:val="00786674"/>
    <w:rsid w:val="00790C2E"/>
    <w:rsid w:val="00791939"/>
    <w:rsid w:val="00792844"/>
    <w:rsid w:val="00794E54"/>
    <w:rsid w:val="0079548A"/>
    <w:rsid w:val="007A0E0F"/>
    <w:rsid w:val="007A0FEA"/>
    <w:rsid w:val="007A0FFF"/>
    <w:rsid w:val="007A4213"/>
    <w:rsid w:val="007A458A"/>
    <w:rsid w:val="007A5EA2"/>
    <w:rsid w:val="007A5F06"/>
    <w:rsid w:val="007A6CB2"/>
    <w:rsid w:val="007A74FF"/>
    <w:rsid w:val="007A764A"/>
    <w:rsid w:val="007B03E7"/>
    <w:rsid w:val="007B0FD7"/>
    <w:rsid w:val="007B5F5D"/>
    <w:rsid w:val="007B61D2"/>
    <w:rsid w:val="007C27B3"/>
    <w:rsid w:val="007C29E9"/>
    <w:rsid w:val="007D2F05"/>
    <w:rsid w:val="007E285E"/>
    <w:rsid w:val="007E2BD4"/>
    <w:rsid w:val="007E4041"/>
    <w:rsid w:val="007E597E"/>
    <w:rsid w:val="007E7C35"/>
    <w:rsid w:val="007F217F"/>
    <w:rsid w:val="007F5458"/>
    <w:rsid w:val="007F69FB"/>
    <w:rsid w:val="00810B56"/>
    <w:rsid w:val="00812177"/>
    <w:rsid w:val="00812207"/>
    <w:rsid w:val="00815424"/>
    <w:rsid w:val="0081722A"/>
    <w:rsid w:val="00825017"/>
    <w:rsid w:val="00825070"/>
    <w:rsid w:val="00836230"/>
    <w:rsid w:val="008367D1"/>
    <w:rsid w:val="008422C2"/>
    <w:rsid w:val="008436B5"/>
    <w:rsid w:val="008436E8"/>
    <w:rsid w:val="00852A8C"/>
    <w:rsid w:val="00854A9E"/>
    <w:rsid w:val="00857322"/>
    <w:rsid w:val="00860813"/>
    <w:rsid w:val="00863967"/>
    <w:rsid w:val="00867509"/>
    <w:rsid w:val="0087009D"/>
    <w:rsid w:val="00871534"/>
    <w:rsid w:val="00872DDE"/>
    <w:rsid w:val="008731D5"/>
    <w:rsid w:val="008745CE"/>
    <w:rsid w:val="00874D56"/>
    <w:rsid w:val="00875196"/>
    <w:rsid w:val="00876444"/>
    <w:rsid w:val="00877BCC"/>
    <w:rsid w:val="008820FA"/>
    <w:rsid w:val="00883959"/>
    <w:rsid w:val="0088507E"/>
    <w:rsid w:val="00886D9E"/>
    <w:rsid w:val="00886F57"/>
    <w:rsid w:val="00890190"/>
    <w:rsid w:val="00891EFA"/>
    <w:rsid w:val="00893ED0"/>
    <w:rsid w:val="0089524C"/>
    <w:rsid w:val="00895482"/>
    <w:rsid w:val="00897955"/>
    <w:rsid w:val="008A19ED"/>
    <w:rsid w:val="008A1A6B"/>
    <w:rsid w:val="008A4095"/>
    <w:rsid w:val="008A48B7"/>
    <w:rsid w:val="008A7449"/>
    <w:rsid w:val="008B13D6"/>
    <w:rsid w:val="008B1752"/>
    <w:rsid w:val="008B3F05"/>
    <w:rsid w:val="008B462C"/>
    <w:rsid w:val="008C0EB7"/>
    <w:rsid w:val="008C1761"/>
    <w:rsid w:val="008C2136"/>
    <w:rsid w:val="008C2C46"/>
    <w:rsid w:val="008C7872"/>
    <w:rsid w:val="008D1CFA"/>
    <w:rsid w:val="008D34FA"/>
    <w:rsid w:val="008D5261"/>
    <w:rsid w:val="008D72C0"/>
    <w:rsid w:val="008F1508"/>
    <w:rsid w:val="008F568E"/>
    <w:rsid w:val="00901B22"/>
    <w:rsid w:val="00906642"/>
    <w:rsid w:val="009069F9"/>
    <w:rsid w:val="00907AA9"/>
    <w:rsid w:val="0091061F"/>
    <w:rsid w:val="00913199"/>
    <w:rsid w:val="00914277"/>
    <w:rsid w:val="0091429D"/>
    <w:rsid w:val="00914F34"/>
    <w:rsid w:val="0091762B"/>
    <w:rsid w:val="0092151D"/>
    <w:rsid w:val="009233FC"/>
    <w:rsid w:val="00924349"/>
    <w:rsid w:val="0093010B"/>
    <w:rsid w:val="00933291"/>
    <w:rsid w:val="0093618E"/>
    <w:rsid w:val="00936EBE"/>
    <w:rsid w:val="00936EF8"/>
    <w:rsid w:val="00937855"/>
    <w:rsid w:val="009423D8"/>
    <w:rsid w:val="009446DC"/>
    <w:rsid w:val="009453F4"/>
    <w:rsid w:val="00945CD7"/>
    <w:rsid w:val="0094759F"/>
    <w:rsid w:val="009501C2"/>
    <w:rsid w:val="00950823"/>
    <w:rsid w:val="009518AA"/>
    <w:rsid w:val="00955F76"/>
    <w:rsid w:val="00957113"/>
    <w:rsid w:val="00962437"/>
    <w:rsid w:val="00965A3E"/>
    <w:rsid w:val="00965DF8"/>
    <w:rsid w:val="00970736"/>
    <w:rsid w:val="0097102A"/>
    <w:rsid w:val="00972DDB"/>
    <w:rsid w:val="00976574"/>
    <w:rsid w:val="00984995"/>
    <w:rsid w:val="009861C9"/>
    <w:rsid w:val="00986B94"/>
    <w:rsid w:val="00986ED8"/>
    <w:rsid w:val="00990DF7"/>
    <w:rsid w:val="00992E14"/>
    <w:rsid w:val="00993D9A"/>
    <w:rsid w:val="00995F91"/>
    <w:rsid w:val="00996B8C"/>
    <w:rsid w:val="009A1892"/>
    <w:rsid w:val="009A23E6"/>
    <w:rsid w:val="009A2534"/>
    <w:rsid w:val="009A59A4"/>
    <w:rsid w:val="009B0696"/>
    <w:rsid w:val="009B078A"/>
    <w:rsid w:val="009B098E"/>
    <w:rsid w:val="009B2E3D"/>
    <w:rsid w:val="009B3567"/>
    <w:rsid w:val="009B3D35"/>
    <w:rsid w:val="009B47B8"/>
    <w:rsid w:val="009B6257"/>
    <w:rsid w:val="009C1A2F"/>
    <w:rsid w:val="009C2D2A"/>
    <w:rsid w:val="009C5BCD"/>
    <w:rsid w:val="009C613B"/>
    <w:rsid w:val="009D278C"/>
    <w:rsid w:val="009D3844"/>
    <w:rsid w:val="009D6AA8"/>
    <w:rsid w:val="009D6DD5"/>
    <w:rsid w:val="009D723D"/>
    <w:rsid w:val="009E1C32"/>
    <w:rsid w:val="009E2B23"/>
    <w:rsid w:val="009E3C01"/>
    <w:rsid w:val="009E7A9F"/>
    <w:rsid w:val="009F2F01"/>
    <w:rsid w:val="009F5BE1"/>
    <w:rsid w:val="009F5E99"/>
    <w:rsid w:val="009F6978"/>
    <w:rsid w:val="00A002C7"/>
    <w:rsid w:val="00A2359C"/>
    <w:rsid w:val="00A2585D"/>
    <w:rsid w:val="00A27453"/>
    <w:rsid w:val="00A27912"/>
    <w:rsid w:val="00A30B74"/>
    <w:rsid w:val="00A318F5"/>
    <w:rsid w:val="00A359A4"/>
    <w:rsid w:val="00A37208"/>
    <w:rsid w:val="00A429AB"/>
    <w:rsid w:val="00A44011"/>
    <w:rsid w:val="00A53064"/>
    <w:rsid w:val="00A5648B"/>
    <w:rsid w:val="00A60F1C"/>
    <w:rsid w:val="00A62698"/>
    <w:rsid w:val="00A62B3A"/>
    <w:rsid w:val="00A64FC8"/>
    <w:rsid w:val="00A662B8"/>
    <w:rsid w:val="00A67424"/>
    <w:rsid w:val="00A675D9"/>
    <w:rsid w:val="00A70F0F"/>
    <w:rsid w:val="00A72AF1"/>
    <w:rsid w:val="00A76B6C"/>
    <w:rsid w:val="00A76FBE"/>
    <w:rsid w:val="00A77BA0"/>
    <w:rsid w:val="00AA30A6"/>
    <w:rsid w:val="00AA41F3"/>
    <w:rsid w:val="00AA7F06"/>
    <w:rsid w:val="00AB4A05"/>
    <w:rsid w:val="00AB613A"/>
    <w:rsid w:val="00AB6805"/>
    <w:rsid w:val="00AB7D5B"/>
    <w:rsid w:val="00AB7E11"/>
    <w:rsid w:val="00AC0B8B"/>
    <w:rsid w:val="00AC0C31"/>
    <w:rsid w:val="00AC1D2D"/>
    <w:rsid w:val="00AC63B3"/>
    <w:rsid w:val="00AD75C7"/>
    <w:rsid w:val="00AE3B0C"/>
    <w:rsid w:val="00AF517F"/>
    <w:rsid w:val="00AF745B"/>
    <w:rsid w:val="00AF78C7"/>
    <w:rsid w:val="00B00727"/>
    <w:rsid w:val="00B00FD5"/>
    <w:rsid w:val="00B018FA"/>
    <w:rsid w:val="00B0504F"/>
    <w:rsid w:val="00B126FB"/>
    <w:rsid w:val="00B15420"/>
    <w:rsid w:val="00B15BE9"/>
    <w:rsid w:val="00B16DF8"/>
    <w:rsid w:val="00B172DF"/>
    <w:rsid w:val="00B1747F"/>
    <w:rsid w:val="00B20EA8"/>
    <w:rsid w:val="00B21750"/>
    <w:rsid w:val="00B3287C"/>
    <w:rsid w:val="00B335DB"/>
    <w:rsid w:val="00B3553A"/>
    <w:rsid w:val="00B373D4"/>
    <w:rsid w:val="00B44822"/>
    <w:rsid w:val="00B50FA3"/>
    <w:rsid w:val="00B52B0F"/>
    <w:rsid w:val="00B52CCB"/>
    <w:rsid w:val="00B52E3E"/>
    <w:rsid w:val="00B54BBE"/>
    <w:rsid w:val="00B56338"/>
    <w:rsid w:val="00B56C2D"/>
    <w:rsid w:val="00B645A2"/>
    <w:rsid w:val="00B645C9"/>
    <w:rsid w:val="00B67AD4"/>
    <w:rsid w:val="00B704A0"/>
    <w:rsid w:val="00B70FED"/>
    <w:rsid w:val="00B71680"/>
    <w:rsid w:val="00B823C5"/>
    <w:rsid w:val="00B82BF2"/>
    <w:rsid w:val="00B93882"/>
    <w:rsid w:val="00B954B2"/>
    <w:rsid w:val="00BA2A3E"/>
    <w:rsid w:val="00BA4D92"/>
    <w:rsid w:val="00BA73DC"/>
    <w:rsid w:val="00BB1969"/>
    <w:rsid w:val="00BB53DD"/>
    <w:rsid w:val="00BC00F7"/>
    <w:rsid w:val="00BC2FD1"/>
    <w:rsid w:val="00BE0371"/>
    <w:rsid w:val="00BE4B9A"/>
    <w:rsid w:val="00BE4C54"/>
    <w:rsid w:val="00BE7AC4"/>
    <w:rsid w:val="00BE7CE8"/>
    <w:rsid w:val="00BF07F9"/>
    <w:rsid w:val="00BF182C"/>
    <w:rsid w:val="00BF2D45"/>
    <w:rsid w:val="00BF4087"/>
    <w:rsid w:val="00C003FA"/>
    <w:rsid w:val="00C038C8"/>
    <w:rsid w:val="00C05849"/>
    <w:rsid w:val="00C07AC2"/>
    <w:rsid w:val="00C10591"/>
    <w:rsid w:val="00C10D20"/>
    <w:rsid w:val="00C125E5"/>
    <w:rsid w:val="00C126C4"/>
    <w:rsid w:val="00C13116"/>
    <w:rsid w:val="00C144D9"/>
    <w:rsid w:val="00C14DD7"/>
    <w:rsid w:val="00C16D13"/>
    <w:rsid w:val="00C23266"/>
    <w:rsid w:val="00C26770"/>
    <w:rsid w:val="00C36B7E"/>
    <w:rsid w:val="00C41E45"/>
    <w:rsid w:val="00C41EE5"/>
    <w:rsid w:val="00C47C97"/>
    <w:rsid w:val="00C5198E"/>
    <w:rsid w:val="00C60086"/>
    <w:rsid w:val="00C62BBB"/>
    <w:rsid w:val="00C63399"/>
    <w:rsid w:val="00C63AA6"/>
    <w:rsid w:val="00C63C12"/>
    <w:rsid w:val="00C65564"/>
    <w:rsid w:val="00C72A72"/>
    <w:rsid w:val="00C73AF8"/>
    <w:rsid w:val="00C75DD5"/>
    <w:rsid w:val="00C77321"/>
    <w:rsid w:val="00C77627"/>
    <w:rsid w:val="00C77654"/>
    <w:rsid w:val="00C85D6B"/>
    <w:rsid w:val="00C86AD5"/>
    <w:rsid w:val="00C9314D"/>
    <w:rsid w:val="00C93FB1"/>
    <w:rsid w:val="00C9595D"/>
    <w:rsid w:val="00CA1CC4"/>
    <w:rsid w:val="00CA1FF1"/>
    <w:rsid w:val="00CA2587"/>
    <w:rsid w:val="00CA2EB3"/>
    <w:rsid w:val="00CA33B3"/>
    <w:rsid w:val="00CA3A3F"/>
    <w:rsid w:val="00CA4EF4"/>
    <w:rsid w:val="00CA5476"/>
    <w:rsid w:val="00CB0A5B"/>
    <w:rsid w:val="00CB0F45"/>
    <w:rsid w:val="00CB12D3"/>
    <w:rsid w:val="00CB24E3"/>
    <w:rsid w:val="00CB573F"/>
    <w:rsid w:val="00CB65D7"/>
    <w:rsid w:val="00CB7121"/>
    <w:rsid w:val="00CC0631"/>
    <w:rsid w:val="00CC0823"/>
    <w:rsid w:val="00CC154C"/>
    <w:rsid w:val="00CC1563"/>
    <w:rsid w:val="00CC2CB7"/>
    <w:rsid w:val="00CC3A71"/>
    <w:rsid w:val="00CC6D7C"/>
    <w:rsid w:val="00CD280B"/>
    <w:rsid w:val="00CD2CDE"/>
    <w:rsid w:val="00CD378E"/>
    <w:rsid w:val="00CD707C"/>
    <w:rsid w:val="00CE0C3B"/>
    <w:rsid w:val="00CE2647"/>
    <w:rsid w:val="00CE31A6"/>
    <w:rsid w:val="00CE333F"/>
    <w:rsid w:val="00CE5344"/>
    <w:rsid w:val="00CE6DED"/>
    <w:rsid w:val="00CE7E66"/>
    <w:rsid w:val="00CF13FE"/>
    <w:rsid w:val="00CF2DD6"/>
    <w:rsid w:val="00CF5746"/>
    <w:rsid w:val="00D06AB7"/>
    <w:rsid w:val="00D116A1"/>
    <w:rsid w:val="00D1243C"/>
    <w:rsid w:val="00D136B5"/>
    <w:rsid w:val="00D149F6"/>
    <w:rsid w:val="00D15DC7"/>
    <w:rsid w:val="00D224F5"/>
    <w:rsid w:val="00D239CE"/>
    <w:rsid w:val="00D24474"/>
    <w:rsid w:val="00D25B2A"/>
    <w:rsid w:val="00D27636"/>
    <w:rsid w:val="00D279A3"/>
    <w:rsid w:val="00D305AA"/>
    <w:rsid w:val="00D31E1A"/>
    <w:rsid w:val="00D32512"/>
    <w:rsid w:val="00D32CB3"/>
    <w:rsid w:val="00D35922"/>
    <w:rsid w:val="00D36D5D"/>
    <w:rsid w:val="00D3778A"/>
    <w:rsid w:val="00D4176A"/>
    <w:rsid w:val="00D43FB1"/>
    <w:rsid w:val="00D44F76"/>
    <w:rsid w:val="00D476C1"/>
    <w:rsid w:val="00D47F1C"/>
    <w:rsid w:val="00D536F5"/>
    <w:rsid w:val="00D57102"/>
    <w:rsid w:val="00D57449"/>
    <w:rsid w:val="00D57AE5"/>
    <w:rsid w:val="00D6432D"/>
    <w:rsid w:val="00D64444"/>
    <w:rsid w:val="00D73325"/>
    <w:rsid w:val="00D7481A"/>
    <w:rsid w:val="00D76085"/>
    <w:rsid w:val="00D767AC"/>
    <w:rsid w:val="00D77A81"/>
    <w:rsid w:val="00D8002D"/>
    <w:rsid w:val="00D81525"/>
    <w:rsid w:val="00D847E8"/>
    <w:rsid w:val="00D906E9"/>
    <w:rsid w:val="00D94742"/>
    <w:rsid w:val="00D97B7B"/>
    <w:rsid w:val="00DA0C21"/>
    <w:rsid w:val="00DA4658"/>
    <w:rsid w:val="00DA61F3"/>
    <w:rsid w:val="00DA631B"/>
    <w:rsid w:val="00DB01BC"/>
    <w:rsid w:val="00DB1B3A"/>
    <w:rsid w:val="00DB43A3"/>
    <w:rsid w:val="00DB4BB6"/>
    <w:rsid w:val="00DC41A5"/>
    <w:rsid w:val="00DC421C"/>
    <w:rsid w:val="00DC4A1E"/>
    <w:rsid w:val="00DC54FC"/>
    <w:rsid w:val="00DC59DD"/>
    <w:rsid w:val="00DC7195"/>
    <w:rsid w:val="00DC7506"/>
    <w:rsid w:val="00DC781B"/>
    <w:rsid w:val="00DD3282"/>
    <w:rsid w:val="00DD5E09"/>
    <w:rsid w:val="00DD7641"/>
    <w:rsid w:val="00DD7AB0"/>
    <w:rsid w:val="00DE0F6B"/>
    <w:rsid w:val="00DE34CD"/>
    <w:rsid w:val="00DE5B2B"/>
    <w:rsid w:val="00DF31A2"/>
    <w:rsid w:val="00DF3A4F"/>
    <w:rsid w:val="00DF6351"/>
    <w:rsid w:val="00DF6833"/>
    <w:rsid w:val="00E016A3"/>
    <w:rsid w:val="00E0198A"/>
    <w:rsid w:val="00E028B0"/>
    <w:rsid w:val="00E02E0B"/>
    <w:rsid w:val="00E052FC"/>
    <w:rsid w:val="00E07235"/>
    <w:rsid w:val="00E11654"/>
    <w:rsid w:val="00E11EA6"/>
    <w:rsid w:val="00E120F7"/>
    <w:rsid w:val="00E15CD9"/>
    <w:rsid w:val="00E22B48"/>
    <w:rsid w:val="00E2664B"/>
    <w:rsid w:val="00E26C10"/>
    <w:rsid w:val="00E27DCA"/>
    <w:rsid w:val="00E30589"/>
    <w:rsid w:val="00E31E86"/>
    <w:rsid w:val="00E33E56"/>
    <w:rsid w:val="00E34D1C"/>
    <w:rsid w:val="00E360C8"/>
    <w:rsid w:val="00E45943"/>
    <w:rsid w:val="00E5472B"/>
    <w:rsid w:val="00E56D55"/>
    <w:rsid w:val="00E61F4E"/>
    <w:rsid w:val="00E63075"/>
    <w:rsid w:val="00E6310A"/>
    <w:rsid w:val="00E633BF"/>
    <w:rsid w:val="00E63B69"/>
    <w:rsid w:val="00E643E1"/>
    <w:rsid w:val="00E65331"/>
    <w:rsid w:val="00E70EC2"/>
    <w:rsid w:val="00E7479F"/>
    <w:rsid w:val="00E765E9"/>
    <w:rsid w:val="00E8091D"/>
    <w:rsid w:val="00E87628"/>
    <w:rsid w:val="00E87B03"/>
    <w:rsid w:val="00E902C3"/>
    <w:rsid w:val="00E91FF2"/>
    <w:rsid w:val="00E95922"/>
    <w:rsid w:val="00E960EE"/>
    <w:rsid w:val="00EA7CBB"/>
    <w:rsid w:val="00EB0B8F"/>
    <w:rsid w:val="00EB3B17"/>
    <w:rsid w:val="00EB57B5"/>
    <w:rsid w:val="00EB764F"/>
    <w:rsid w:val="00EC032E"/>
    <w:rsid w:val="00EC4B0D"/>
    <w:rsid w:val="00EC60CA"/>
    <w:rsid w:val="00ED21BD"/>
    <w:rsid w:val="00ED3358"/>
    <w:rsid w:val="00EE11A9"/>
    <w:rsid w:val="00EE3520"/>
    <w:rsid w:val="00EF20B5"/>
    <w:rsid w:val="00EF2998"/>
    <w:rsid w:val="00EF7E0D"/>
    <w:rsid w:val="00F0201B"/>
    <w:rsid w:val="00F026EC"/>
    <w:rsid w:val="00F04EA4"/>
    <w:rsid w:val="00F055E2"/>
    <w:rsid w:val="00F0641A"/>
    <w:rsid w:val="00F1131C"/>
    <w:rsid w:val="00F15ACA"/>
    <w:rsid w:val="00F16922"/>
    <w:rsid w:val="00F21137"/>
    <w:rsid w:val="00F221CC"/>
    <w:rsid w:val="00F26EC8"/>
    <w:rsid w:val="00F31058"/>
    <w:rsid w:val="00F36181"/>
    <w:rsid w:val="00F410D4"/>
    <w:rsid w:val="00F45733"/>
    <w:rsid w:val="00F51F5F"/>
    <w:rsid w:val="00F555D1"/>
    <w:rsid w:val="00F575D5"/>
    <w:rsid w:val="00F630D2"/>
    <w:rsid w:val="00F64CE9"/>
    <w:rsid w:val="00F71C80"/>
    <w:rsid w:val="00F73338"/>
    <w:rsid w:val="00F73DDA"/>
    <w:rsid w:val="00F824B6"/>
    <w:rsid w:val="00F82759"/>
    <w:rsid w:val="00F8295E"/>
    <w:rsid w:val="00F9088D"/>
    <w:rsid w:val="00F91B00"/>
    <w:rsid w:val="00F93105"/>
    <w:rsid w:val="00F9624E"/>
    <w:rsid w:val="00F96FA2"/>
    <w:rsid w:val="00FA2C6A"/>
    <w:rsid w:val="00FA6196"/>
    <w:rsid w:val="00FB0C7E"/>
    <w:rsid w:val="00FB24BD"/>
    <w:rsid w:val="00FB422D"/>
    <w:rsid w:val="00FB738D"/>
    <w:rsid w:val="00FC0F18"/>
    <w:rsid w:val="00FC157C"/>
    <w:rsid w:val="00FC1F30"/>
    <w:rsid w:val="00FC3079"/>
    <w:rsid w:val="00FC3E55"/>
    <w:rsid w:val="00FC410E"/>
    <w:rsid w:val="00FC5F72"/>
    <w:rsid w:val="00FC77F2"/>
    <w:rsid w:val="00FD1BF1"/>
    <w:rsid w:val="00FD3FF1"/>
    <w:rsid w:val="00FD6EED"/>
    <w:rsid w:val="00FD7D33"/>
    <w:rsid w:val="00FE042D"/>
    <w:rsid w:val="00FE2D5E"/>
    <w:rsid w:val="00FE383A"/>
    <w:rsid w:val="00FE4633"/>
    <w:rsid w:val="00FE53EA"/>
    <w:rsid w:val="00FE7CE2"/>
    <w:rsid w:val="00FE7F3E"/>
    <w:rsid w:val="00FF38D1"/>
    <w:rsid w:val="00FF5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address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9A9"/>
    <w:pPr>
      <w:suppressAutoHyphens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005085"/>
    <w:pPr>
      <w:keepNext/>
      <w:numPr>
        <w:numId w:val="1"/>
      </w:numPr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96E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05085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paragraph" w:styleId="a3">
    <w:name w:val="Normal (Web)"/>
    <w:basedOn w:val="a"/>
    <w:uiPriority w:val="99"/>
    <w:rsid w:val="006E49A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99"/>
    <w:qFormat/>
    <w:rsid w:val="006E49A9"/>
    <w:pPr>
      <w:suppressAutoHyphens w:val="0"/>
      <w:ind w:left="720"/>
      <w:contextualSpacing/>
    </w:pPr>
    <w:rPr>
      <w:rFonts w:cs="Times New Roman"/>
      <w:lang w:eastAsia="en-US"/>
    </w:rPr>
  </w:style>
  <w:style w:type="character" w:customStyle="1" w:styleId="Absatz-Standardschriftart">
    <w:name w:val="Absatz-Standardschriftart"/>
    <w:rsid w:val="00005085"/>
  </w:style>
  <w:style w:type="character" w:customStyle="1" w:styleId="WW8Num1z0">
    <w:name w:val="WW8Num1z0"/>
    <w:rsid w:val="00005085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005085"/>
    <w:rPr>
      <w:rFonts w:ascii="Courier New" w:hAnsi="Courier New" w:cs="Courier New"/>
    </w:rPr>
  </w:style>
  <w:style w:type="character" w:customStyle="1" w:styleId="WW8Num1z2">
    <w:name w:val="WW8Num1z2"/>
    <w:rsid w:val="00005085"/>
    <w:rPr>
      <w:rFonts w:ascii="Wingdings" w:hAnsi="Wingdings"/>
    </w:rPr>
  </w:style>
  <w:style w:type="character" w:customStyle="1" w:styleId="WW8Num1z3">
    <w:name w:val="WW8Num1z3"/>
    <w:rsid w:val="00005085"/>
    <w:rPr>
      <w:rFonts w:ascii="Symbol" w:hAnsi="Symbol"/>
    </w:rPr>
  </w:style>
  <w:style w:type="character" w:customStyle="1" w:styleId="WW8Num2z0">
    <w:name w:val="WW8Num2z0"/>
    <w:rsid w:val="00005085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005085"/>
    <w:rPr>
      <w:rFonts w:ascii="Courier New" w:hAnsi="Courier New" w:cs="Courier New"/>
    </w:rPr>
  </w:style>
  <w:style w:type="character" w:customStyle="1" w:styleId="WW8Num2z2">
    <w:name w:val="WW8Num2z2"/>
    <w:rsid w:val="00005085"/>
    <w:rPr>
      <w:rFonts w:ascii="Wingdings" w:hAnsi="Wingdings"/>
    </w:rPr>
  </w:style>
  <w:style w:type="character" w:customStyle="1" w:styleId="WW8Num2z3">
    <w:name w:val="WW8Num2z3"/>
    <w:rsid w:val="00005085"/>
    <w:rPr>
      <w:rFonts w:ascii="Symbol" w:hAnsi="Symbol"/>
    </w:rPr>
  </w:style>
  <w:style w:type="character" w:customStyle="1" w:styleId="11">
    <w:name w:val="Основной шрифт абзаца1"/>
    <w:rsid w:val="00005085"/>
  </w:style>
  <w:style w:type="character" w:customStyle="1" w:styleId="a6">
    <w:name w:val="Основной текст Знак"/>
    <w:uiPriority w:val="99"/>
    <w:rsid w:val="00005085"/>
    <w:rPr>
      <w:rFonts w:cs="Times New Roman"/>
      <w:color w:val="000000"/>
      <w:sz w:val="28"/>
      <w:lang w:val="ru-RU" w:eastAsia="ar-SA" w:bidi="ar-SA"/>
    </w:rPr>
  </w:style>
  <w:style w:type="character" w:customStyle="1" w:styleId="Zag11">
    <w:name w:val="Zag_11"/>
    <w:uiPriority w:val="99"/>
    <w:rsid w:val="00005085"/>
  </w:style>
  <w:style w:type="character" w:customStyle="1" w:styleId="a7">
    <w:name w:val="Текст выноски Знак"/>
    <w:uiPriority w:val="99"/>
    <w:rsid w:val="00005085"/>
    <w:rPr>
      <w:rFonts w:ascii="Tahoma" w:hAnsi="Tahoma" w:cs="Tahoma"/>
      <w:sz w:val="16"/>
      <w:szCs w:val="16"/>
    </w:rPr>
  </w:style>
  <w:style w:type="character" w:styleId="a8">
    <w:name w:val="Emphasis"/>
    <w:qFormat/>
    <w:rsid w:val="00005085"/>
    <w:rPr>
      <w:i/>
      <w:iCs/>
    </w:rPr>
  </w:style>
  <w:style w:type="paragraph" w:customStyle="1" w:styleId="12">
    <w:name w:val="Заголовок1"/>
    <w:basedOn w:val="a"/>
    <w:next w:val="a9"/>
    <w:rsid w:val="0000508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link w:val="13"/>
    <w:rsid w:val="00005085"/>
    <w:pPr>
      <w:spacing w:after="120"/>
    </w:pPr>
    <w:rPr>
      <w:rFonts w:cs="Times New Roman"/>
    </w:rPr>
  </w:style>
  <w:style w:type="character" w:customStyle="1" w:styleId="13">
    <w:name w:val="Основной текст Знак1"/>
    <w:basedOn w:val="a0"/>
    <w:link w:val="a9"/>
    <w:rsid w:val="00005085"/>
    <w:rPr>
      <w:rFonts w:ascii="Calibri" w:eastAsia="Calibri" w:hAnsi="Calibri" w:cs="Times New Roman"/>
      <w:lang w:eastAsia="ar-SA"/>
    </w:rPr>
  </w:style>
  <w:style w:type="paragraph" w:styleId="aa">
    <w:name w:val="List"/>
    <w:basedOn w:val="a9"/>
    <w:rsid w:val="00005085"/>
    <w:rPr>
      <w:rFonts w:ascii="Arial" w:hAnsi="Arial" w:cs="Mangal"/>
    </w:rPr>
  </w:style>
  <w:style w:type="paragraph" w:customStyle="1" w:styleId="14">
    <w:name w:val="Название1"/>
    <w:basedOn w:val="a"/>
    <w:rsid w:val="00005085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5">
    <w:name w:val="Указатель1"/>
    <w:basedOn w:val="a"/>
    <w:rsid w:val="00005085"/>
    <w:pPr>
      <w:suppressLineNumbers/>
    </w:pPr>
    <w:rPr>
      <w:rFonts w:ascii="Arial" w:hAnsi="Arial" w:cs="Mangal"/>
    </w:rPr>
  </w:style>
  <w:style w:type="paragraph" w:styleId="ab">
    <w:name w:val="No Spacing"/>
    <w:uiPriority w:val="1"/>
    <w:qFormat/>
    <w:rsid w:val="0000508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Zag2">
    <w:name w:val="Zag_2"/>
    <w:basedOn w:val="a"/>
    <w:uiPriority w:val="99"/>
    <w:rsid w:val="00005085"/>
    <w:pPr>
      <w:widowControl w:val="0"/>
      <w:autoSpaceDE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Zag3">
    <w:name w:val="Zag_3"/>
    <w:basedOn w:val="a"/>
    <w:uiPriority w:val="99"/>
    <w:rsid w:val="00005085"/>
    <w:pPr>
      <w:widowControl w:val="0"/>
      <w:autoSpaceDE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paragraph" w:styleId="ac">
    <w:name w:val="Balloon Text"/>
    <w:basedOn w:val="a"/>
    <w:link w:val="16"/>
    <w:uiPriority w:val="99"/>
    <w:rsid w:val="0000508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16">
    <w:name w:val="Текст выноски Знак1"/>
    <w:basedOn w:val="a0"/>
    <w:link w:val="ac"/>
    <w:uiPriority w:val="99"/>
    <w:rsid w:val="00005085"/>
    <w:rPr>
      <w:rFonts w:ascii="Tahoma" w:eastAsia="Calibri" w:hAnsi="Tahoma" w:cs="Times New Roman"/>
      <w:sz w:val="16"/>
      <w:szCs w:val="16"/>
      <w:lang w:eastAsia="ar-SA"/>
    </w:rPr>
  </w:style>
  <w:style w:type="paragraph" w:styleId="ad">
    <w:name w:val="envelope address"/>
    <w:basedOn w:val="a"/>
    <w:rsid w:val="00005085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ae">
    <w:name w:val="Содержимое таблицы"/>
    <w:basedOn w:val="a"/>
    <w:rsid w:val="00005085"/>
    <w:pPr>
      <w:suppressLineNumbers/>
    </w:pPr>
  </w:style>
  <w:style w:type="paragraph" w:customStyle="1" w:styleId="af">
    <w:name w:val="Заголовок таблицы"/>
    <w:basedOn w:val="ae"/>
    <w:rsid w:val="00005085"/>
    <w:pPr>
      <w:jc w:val="center"/>
    </w:pPr>
    <w:rPr>
      <w:b/>
      <w:bCs/>
    </w:rPr>
  </w:style>
  <w:style w:type="paragraph" w:styleId="21">
    <w:name w:val="Body Text Indent 2"/>
    <w:basedOn w:val="a"/>
    <w:link w:val="22"/>
    <w:uiPriority w:val="99"/>
    <w:semiHidden/>
    <w:unhideWhenUsed/>
    <w:rsid w:val="00005085"/>
    <w:pPr>
      <w:spacing w:after="120" w:line="480" w:lineRule="auto"/>
      <w:ind w:left="283"/>
    </w:pPr>
    <w:rPr>
      <w:rFonts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05085"/>
    <w:rPr>
      <w:rFonts w:ascii="Calibri" w:eastAsia="Calibri" w:hAnsi="Calibri" w:cs="Times New Roman"/>
      <w:lang w:eastAsia="ar-SA"/>
    </w:rPr>
  </w:style>
  <w:style w:type="character" w:customStyle="1" w:styleId="af0">
    <w:name w:val="Основной текст_"/>
    <w:link w:val="17"/>
    <w:rsid w:val="00005085"/>
    <w:rPr>
      <w:sz w:val="23"/>
      <w:szCs w:val="23"/>
      <w:shd w:val="clear" w:color="auto" w:fill="FFFFFF"/>
    </w:rPr>
  </w:style>
  <w:style w:type="paragraph" w:customStyle="1" w:styleId="17">
    <w:name w:val="Основной текст1"/>
    <w:basedOn w:val="a"/>
    <w:link w:val="af0"/>
    <w:rsid w:val="00005085"/>
    <w:pPr>
      <w:widowControl w:val="0"/>
      <w:shd w:val="clear" w:color="auto" w:fill="FFFFFF"/>
      <w:suppressAutoHyphens w:val="0"/>
      <w:spacing w:before="420" w:after="0" w:line="259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c1">
    <w:name w:val="c1"/>
    <w:basedOn w:val="a"/>
    <w:rsid w:val="0000508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05085"/>
  </w:style>
  <w:style w:type="paragraph" w:customStyle="1" w:styleId="23">
    <w:name w:val="Основной текст2"/>
    <w:basedOn w:val="a"/>
    <w:rsid w:val="00005085"/>
    <w:pPr>
      <w:widowControl w:val="0"/>
      <w:shd w:val="clear" w:color="auto" w:fill="FFFFFF"/>
      <w:suppressAutoHyphens w:val="0"/>
      <w:spacing w:before="300" w:after="0" w:line="259" w:lineRule="exact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af1">
    <w:name w:val="Стиль"/>
    <w:uiPriority w:val="99"/>
    <w:rsid w:val="000050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uiPriority w:val="99"/>
    <w:unhideWhenUsed/>
    <w:rsid w:val="00005085"/>
    <w:rPr>
      <w:color w:val="0000FF"/>
      <w:u w:val="single"/>
    </w:rPr>
  </w:style>
  <w:style w:type="character" w:customStyle="1" w:styleId="apple-converted-space">
    <w:name w:val="apple-converted-space"/>
    <w:basedOn w:val="a0"/>
    <w:rsid w:val="00005085"/>
  </w:style>
  <w:style w:type="paragraph" w:styleId="af3">
    <w:name w:val="Title"/>
    <w:basedOn w:val="a"/>
    <w:next w:val="a"/>
    <w:link w:val="af4"/>
    <w:uiPriority w:val="10"/>
    <w:qFormat/>
    <w:rsid w:val="00005085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4">
    <w:name w:val="Название Знак"/>
    <w:basedOn w:val="a0"/>
    <w:link w:val="af3"/>
    <w:uiPriority w:val="10"/>
    <w:rsid w:val="00005085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f5">
    <w:name w:val="Subtitle"/>
    <w:basedOn w:val="a"/>
    <w:next w:val="a"/>
    <w:link w:val="af6"/>
    <w:uiPriority w:val="11"/>
    <w:qFormat/>
    <w:rsid w:val="00005085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005085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af7">
    <w:name w:val="Верхний колонтитул Знак"/>
    <w:basedOn w:val="a0"/>
    <w:link w:val="af8"/>
    <w:uiPriority w:val="99"/>
    <w:rsid w:val="00005085"/>
    <w:rPr>
      <w:rFonts w:ascii="Calibri" w:eastAsia="Calibri" w:hAnsi="Calibri" w:cs="Calibri"/>
      <w:lang w:eastAsia="ar-SA"/>
    </w:rPr>
  </w:style>
  <w:style w:type="paragraph" w:styleId="af8">
    <w:name w:val="header"/>
    <w:basedOn w:val="a"/>
    <w:link w:val="af7"/>
    <w:uiPriority w:val="99"/>
    <w:unhideWhenUsed/>
    <w:rsid w:val="00005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a"/>
    <w:uiPriority w:val="99"/>
    <w:rsid w:val="00005085"/>
    <w:rPr>
      <w:rFonts w:ascii="Calibri" w:eastAsia="Calibri" w:hAnsi="Calibri" w:cs="Calibri"/>
      <w:lang w:eastAsia="ar-SA"/>
    </w:rPr>
  </w:style>
  <w:style w:type="paragraph" w:styleId="afa">
    <w:name w:val="footer"/>
    <w:basedOn w:val="a"/>
    <w:link w:val="af9"/>
    <w:uiPriority w:val="99"/>
    <w:unhideWhenUsed/>
    <w:rsid w:val="00005085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Default">
    <w:name w:val="Default"/>
    <w:rsid w:val="00005085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table" w:styleId="afb">
    <w:name w:val="Table Grid"/>
    <w:basedOn w:val="a1"/>
    <w:rsid w:val="00E22B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">
    <w:name w:val="c8"/>
    <w:basedOn w:val="a"/>
    <w:rsid w:val="00D31E1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(2)_"/>
    <w:basedOn w:val="a0"/>
    <w:link w:val="25"/>
    <w:rsid w:val="00F824B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F824B6"/>
    <w:pPr>
      <w:widowControl w:val="0"/>
      <w:shd w:val="clear" w:color="auto" w:fill="FFFFFF"/>
      <w:suppressAutoHyphens w:val="0"/>
      <w:spacing w:after="1740" w:line="298" w:lineRule="exact"/>
      <w:ind w:hanging="380"/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c9">
    <w:name w:val="c9"/>
    <w:basedOn w:val="a0"/>
    <w:rsid w:val="003810C8"/>
  </w:style>
  <w:style w:type="character" w:customStyle="1" w:styleId="20">
    <w:name w:val="Заголовок 2 Знак"/>
    <w:basedOn w:val="a0"/>
    <w:link w:val="2"/>
    <w:uiPriority w:val="9"/>
    <w:rsid w:val="00696E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afc">
    <w:name w:val="FollowedHyperlink"/>
    <w:basedOn w:val="a0"/>
    <w:uiPriority w:val="99"/>
    <w:semiHidden/>
    <w:unhideWhenUsed/>
    <w:rsid w:val="00E63075"/>
    <w:rPr>
      <w:color w:val="800080" w:themeColor="followedHyperlink"/>
      <w:u w:val="single"/>
    </w:rPr>
  </w:style>
  <w:style w:type="character" w:customStyle="1" w:styleId="c18c25">
    <w:name w:val="c18 c25"/>
    <w:basedOn w:val="a0"/>
    <w:rsid w:val="00E016A3"/>
  </w:style>
  <w:style w:type="paragraph" w:customStyle="1" w:styleId="18">
    <w:name w:val="Без интервала1"/>
    <w:rsid w:val="00BA73DC"/>
    <w:pPr>
      <w:suppressAutoHyphens/>
      <w:spacing w:after="0" w:line="240" w:lineRule="auto"/>
    </w:pPr>
    <w:rPr>
      <w:rFonts w:ascii="Calibri" w:eastAsia="Arial" w:hAnsi="Calibri" w:cs="Calibri"/>
      <w:kern w:val="2"/>
      <w:lang w:eastAsia="ar-SA"/>
    </w:rPr>
  </w:style>
  <w:style w:type="table" w:styleId="afd">
    <w:name w:val="Table Professional"/>
    <w:basedOn w:val="a1"/>
    <w:uiPriority w:val="99"/>
    <w:rsid w:val="00BA73DC"/>
    <w:rPr>
      <w:rFonts w:eastAsiaTheme="minorEastAsia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UnresolvedMention">
    <w:name w:val="Unresolved Mention"/>
    <w:basedOn w:val="a0"/>
    <w:uiPriority w:val="99"/>
    <w:semiHidden/>
    <w:unhideWhenUsed/>
    <w:rsid w:val="00D57449"/>
    <w:rPr>
      <w:color w:val="605E5C"/>
      <w:shd w:val="clear" w:color="auto" w:fill="E1DFDD"/>
    </w:rPr>
  </w:style>
  <w:style w:type="character" w:customStyle="1" w:styleId="a5">
    <w:name w:val="Абзац списка Знак"/>
    <w:link w:val="a4"/>
    <w:uiPriority w:val="99"/>
    <w:rsid w:val="009B47B8"/>
    <w:rPr>
      <w:rFonts w:ascii="Calibri" w:eastAsia="Calibri" w:hAnsi="Calibri" w:cs="Times New Roman"/>
    </w:rPr>
  </w:style>
  <w:style w:type="character" w:customStyle="1" w:styleId="c21">
    <w:name w:val="c21"/>
    <w:basedOn w:val="a0"/>
    <w:rsid w:val="009A59A4"/>
  </w:style>
  <w:style w:type="character" w:customStyle="1" w:styleId="c21c42">
    <w:name w:val="c21 c42"/>
    <w:basedOn w:val="a0"/>
    <w:rsid w:val="009A59A4"/>
  </w:style>
  <w:style w:type="character" w:customStyle="1" w:styleId="c4">
    <w:name w:val="c4"/>
    <w:basedOn w:val="a0"/>
    <w:rsid w:val="007279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ge.edu.ru/" TargetMode="External"/><Relationship Id="rId18" Type="http://schemas.openxmlformats.org/officeDocument/2006/relationships/hyperlink" Target="http://www.drofa.ru/rainbow" TargetMode="External"/><Relationship Id="rId26" Type="http://schemas.openxmlformats.org/officeDocument/2006/relationships/hyperlink" Target="http://www.fluent-english.ru/" TargetMode="External"/><Relationship Id="rId39" Type="http://schemas.openxmlformats.org/officeDocument/2006/relationships/hyperlink" Target="http://www.airis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school-collection.edu.ru" TargetMode="External"/><Relationship Id="rId34" Type="http://schemas.openxmlformats.org/officeDocument/2006/relationships/hyperlink" Target="http://www.fipi.ru/" TargetMode="External"/><Relationship Id="rId42" Type="http://schemas.openxmlformats.org/officeDocument/2006/relationships/hyperlink" Target="http://www.englishteachers.ru" TargetMode="External"/><Relationship Id="rId47" Type="http://schemas.openxmlformats.org/officeDocument/2006/relationships/hyperlink" Target="http://www.schoolenglish.ru/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englishteachers.ru" TargetMode="External"/><Relationship Id="rId17" Type="http://schemas.openxmlformats.org/officeDocument/2006/relationships/hyperlink" Target="http://www.schoolenglish.ru/" TargetMode="External"/><Relationship Id="rId25" Type="http://schemas.openxmlformats.org/officeDocument/2006/relationships/hyperlink" Target="http://www.abc-english-grammar.com/" TargetMode="External"/><Relationship Id="rId33" Type="http://schemas.openxmlformats.org/officeDocument/2006/relationships/hyperlink" Target="http://www.ege.edu.ru/" TargetMode="External"/><Relationship Id="rId38" Type="http://schemas.openxmlformats.org/officeDocument/2006/relationships/hyperlink" Target="http://www.drofa.ru/rainbow" TargetMode="External"/><Relationship Id="rId46" Type="http://schemas.openxmlformats.org/officeDocument/2006/relationships/hyperlink" Target="http://www.fluent-english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luent-english.ru/" TargetMode="External"/><Relationship Id="rId20" Type="http://schemas.openxmlformats.org/officeDocument/2006/relationships/hyperlink" Target="http://www.ef.com" TargetMode="External"/><Relationship Id="rId29" Type="http://schemas.openxmlformats.org/officeDocument/2006/relationships/hyperlink" Target="http://www.airis.ru" TargetMode="External"/><Relationship Id="rId41" Type="http://schemas.openxmlformats.org/officeDocument/2006/relationships/hyperlink" Target="http://school-collection.edu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hool-collection.edu.ru" TargetMode="External"/><Relationship Id="rId24" Type="http://schemas.openxmlformats.org/officeDocument/2006/relationships/hyperlink" Target="http://www.fipi.ru/" TargetMode="External"/><Relationship Id="rId32" Type="http://schemas.openxmlformats.org/officeDocument/2006/relationships/hyperlink" Target="http://www.englishteachers.ru" TargetMode="External"/><Relationship Id="rId37" Type="http://schemas.openxmlformats.org/officeDocument/2006/relationships/hyperlink" Target="http://www.schoolenglish.ru/" TargetMode="External"/><Relationship Id="rId40" Type="http://schemas.openxmlformats.org/officeDocument/2006/relationships/hyperlink" Target="http://www.ef.com" TargetMode="External"/><Relationship Id="rId45" Type="http://schemas.openxmlformats.org/officeDocument/2006/relationships/hyperlink" Target="http://www.abc-english-grammar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bc-english-grammar.com/" TargetMode="External"/><Relationship Id="rId23" Type="http://schemas.openxmlformats.org/officeDocument/2006/relationships/hyperlink" Target="http://www.ege.edu.ru/" TargetMode="External"/><Relationship Id="rId28" Type="http://schemas.openxmlformats.org/officeDocument/2006/relationships/hyperlink" Target="http://www.drofa.ru/rainbow" TargetMode="External"/><Relationship Id="rId36" Type="http://schemas.openxmlformats.org/officeDocument/2006/relationships/hyperlink" Target="http://www.fluent-english.ru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ww.ef.com" TargetMode="External"/><Relationship Id="rId19" Type="http://schemas.openxmlformats.org/officeDocument/2006/relationships/hyperlink" Target="http://www.airis.ru" TargetMode="External"/><Relationship Id="rId31" Type="http://schemas.openxmlformats.org/officeDocument/2006/relationships/hyperlink" Target="http://school-collection.edu.ru" TargetMode="External"/><Relationship Id="rId44" Type="http://schemas.openxmlformats.org/officeDocument/2006/relationships/hyperlink" Target="http://www.fip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iris.ru" TargetMode="External"/><Relationship Id="rId14" Type="http://schemas.openxmlformats.org/officeDocument/2006/relationships/hyperlink" Target="http://www.fipi.ru/" TargetMode="External"/><Relationship Id="rId22" Type="http://schemas.openxmlformats.org/officeDocument/2006/relationships/hyperlink" Target="http://www.englishteachers.ru" TargetMode="External"/><Relationship Id="rId27" Type="http://schemas.openxmlformats.org/officeDocument/2006/relationships/hyperlink" Target="http://www.schoolenglish.ru/" TargetMode="External"/><Relationship Id="rId30" Type="http://schemas.openxmlformats.org/officeDocument/2006/relationships/hyperlink" Target="http://www.ef.com" TargetMode="External"/><Relationship Id="rId35" Type="http://schemas.openxmlformats.org/officeDocument/2006/relationships/hyperlink" Target="http://www.abc-english-grammar.com/" TargetMode="External"/><Relationship Id="rId43" Type="http://schemas.openxmlformats.org/officeDocument/2006/relationships/hyperlink" Target="http://www.ege.edu.ru/" TargetMode="External"/><Relationship Id="rId48" Type="http://schemas.openxmlformats.org/officeDocument/2006/relationships/hyperlink" Target="http://learn-english.ucoz.ru" TargetMode="External"/><Relationship Id="rId8" Type="http://schemas.openxmlformats.org/officeDocument/2006/relationships/hyperlink" Target="http://www.drofa.ru/rainbo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5A82C-E0F9-4F7F-A5A4-3824B97DF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5619</Words>
  <Characters>32032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Пухаревы</dc:creator>
  <cp:lastModifiedBy>User</cp:lastModifiedBy>
  <cp:revision>2</cp:revision>
  <cp:lastPrinted>2022-10-18T09:18:00Z</cp:lastPrinted>
  <dcterms:created xsi:type="dcterms:W3CDTF">2023-09-16T10:21:00Z</dcterms:created>
  <dcterms:modified xsi:type="dcterms:W3CDTF">2023-09-16T10:21:00Z</dcterms:modified>
</cp:coreProperties>
</file>